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0" w:type="auto"/>
        <w:tblInd w:w="13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655"/>
        <w:gridCol w:w="7642"/>
      </w:tblGrid>
      <w:tr w:rsidR="00806B39" w:rsidTr="00806B39" w14:paraId="24EE591D" w14:textId="77777777">
        <w:trPr>
          <w:trHeight w:val="311"/>
        </w:trPr>
        <w:tc>
          <w:tcPr>
            <w:tcW w:w="7655" w:type="dxa"/>
          </w:tcPr>
          <w:p w:rsidRPr="00806B39" w:rsidR="00806B39" w:rsidP="00806B39" w:rsidRDefault="00384D23" w14:paraId="22100438" w14:textId="628D5659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58241" behindDoc="0" locked="0" layoutInCell="1" allowOverlap="1" wp14:anchorId="63367CC8" wp14:editId="047950A3">
                  <wp:simplePos x="0" y="0"/>
                  <wp:positionH relativeFrom="column">
                    <wp:posOffset>431165</wp:posOffset>
                  </wp:positionH>
                  <wp:positionV relativeFrom="paragraph">
                    <wp:posOffset>-121921</wp:posOffset>
                  </wp:positionV>
                  <wp:extent cx="891540" cy="875375"/>
                  <wp:effectExtent l="0" t="0" r="381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889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42" w:type="dxa"/>
          </w:tcPr>
          <w:p w:rsidR="00806B39" w:rsidP="00806B39" w:rsidRDefault="00806B39" w14:paraId="5B7EA78B" w14:textId="2EF72918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A88822C" wp14:editId="0A54E919">
                  <wp:extent cx="1133475" cy="665385"/>
                  <wp:effectExtent l="0" t="0" r="0" b="1905"/>
                  <wp:docPr id="31" name="Picture 31" descr="C:\Users\Andrew.Rigby\AppData\Local\Microsoft\Windows\INetCache\Content.MSO\757759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C:\Users\Andrew.Rigby\AppData\Local\Microsoft\Windows\INetCache\Content.MSO\757759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386" cy="673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29F6" w:rsidRDefault="00EA29F6" w14:paraId="46DAFEBF" w14:textId="593ED2DD"/>
    <w:p w:rsidRPr="00806B39" w:rsidR="00806B39" w:rsidP="33E14472" w:rsidRDefault="00806B39" w14:paraId="5A2C48CB" w14:textId="137D209B">
      <w:pPr>
        <w:jc w:val="center"/>
        <w:rPr>
          <w:b/>
          <w:bCs/>
          <w:sz w:val="40"/>
          <w:szCs w:val="40"/>
        </w:rPr>
      </w:pPr>
      <w:r w:rsidRPr="6919D8BE">
        <w:rPr>
          <w:b/>
          <w:bCs/>
          <w:sz w:val="40"/>
          <w:szCs w:val="40"/>
        </w:rPr>
        <w:t>PE and Sports Premium Strategy and Impact</w:t>
      </w:r>
      <w:r w:rsidRPr="6919D8BE" w:rsidR="005D32F0">
        <w:rPr>
          <w:b/>
          <w:bCs/>
          <w:sz w:val="40"/>
          <w:szCs w:val="40"/>
        </w:rPr>
        <w:t xml:space="preserve"> 202</w:t>
      </w:r>
      <w:r w:rsidR="00B72176">
        <w:rPr>
          <w:b/>
          <w:bCs/>
          <w:sz w:val="40"/>
          <w:szCs w:val="40"/>
        </w:rPr>
        <w:t>4</w:t>
      </w:r>
      <w:r w:rsidRPr="6919D8BE" w:rsidR="005D32F0">
        <w:rPr>
          <w:b/>
          <w:bCs/>
          <w:sz w:val="40"/>
          <w:szCs w:val="40"/>
        </w:rPr>
        <w:t>-202</w:t>
      </w:r>
      <w:r w:rsidR="00B72176">
        <w:rPr>
          <w:b/>
          <w:bCs/>
          <w:sz w:val="40"/>
          <w:szCs w:val="40"/>
        </w:rPr>
        <w:t>5</w:t>
      </w:r>
    </w:p>
    <w:p w:rsidR="00806B39" w:rsidRDefault="00806B39" w14:paraId="07DF5649" w14:textId="77777777"/>
    <w:tbl>
      <w:tblPr>
        <w:tblW w:w="0" w:type="auto"/>
        <w:tblInd w:w="12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Pr="00D82D47" w:rsidR="00806B39" w:rsidTr="6100DFFF" w14:paraId="75452314" w14:textId="77777777">
        <w:trPr>
          <w:trHeight w:val="480"/>
        </w:trPr>
        <w:tc>
          <w:tcPr>
            <w:tcW w:w="7700" w:type="dxa"/>
            <w:shd w:val="clear" w:color="auto" w:fill="E2EFD9" w:themeFill="accent6" w:themeFillTint="33"/>
            <w:tcMar/>
          </w:tcPr>
          <w:p w:rsidRPr="00D82D47" w:rsidR="00806B39" w:rsidP="000A7DB8" w:rsidRDefault="00806B39" w14:paraId="0AE6655F" w14:textId="77777777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Key achievements to date:</w:t>
            </w:r>
          </w:p>
        </w:tc>
        <w:tc>
          <w:tcPr>
            <w:tcW w:w="7678" w:type="dxa"/>
            <w:shd w:val="clear" w:color="auto" w:fill="E2EFD9" w:themeFill="accent6" w:themeFillTint="33"/>
            <w:tcMar/>
          </w:tcPr>
          <w:p w:rsidRPr="00D82D47" w:rsidR="00806B39" w:rsidP="000A7DB8" w:rsidRDefault="00806B39" w14:paraId="43CB9CA4" w14:textId="77777777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Areas for further improvement and baseline evidence of need:</w:t>
            </w:r>
          </w:p>
        </w:tc>
      </w:tr>
      <w:tr w:rsidRPr="00D82D47" w:rsidR="00CC625D" w:rsidTr="6100DFFF" w14:paraId="3D0A9CCB" w14:textId="77777777">
        <w:trPr>
          <w:trHeight w:val="2394"/>
        </w:trPr>
        <w:tc>
          <w:tcPr>
            <w:tcW w:w="7700" w:type="dxa"/>
            <w:tcMar/>
          </w:tcPr>
          <w:p w:rsidRPr="00D82D47" w:rsidR="00CC625D" w:rsidP="43D9F144" w:rsidRDefault="00F3257A" w14:paraId="33CAF5FB" w14:textId="77777777">
            <w:pPr>
              <w:pStyle w:val="TableParagraph"/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</w:pPr>
            <w:bookmarkStart w:name="_Int_vrMCWoDS" w:id="1012535096"/>
            <w:r w:rsidRPr="43D9F144" w:rsidR="00F3257A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>S</w:t>
            </w:r>
            <w:r w:rsidRPr="43D9F144" w:rsidR="00816A1E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>chool</w:t>
            </w:r>
            <w:bookmarkEnd w:id="1012535096"/>
            <w:r w:rsidRPr="43D9F144" w:rsidR="00816A1E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 xml:space="preserve"> has invested in Sports Coaches</w:t>
            </w:r>
            <w:r w:rsidRPr="43D9F144" w:rsidR="009A7A40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 xml:space="preserve"> to meet curriculum demands and ensure teaching is </w:t>
            </w:r>
            <w:r w:rsidRPr="43D9F144" w:rsidR="004D50C4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>consistent and effective.</w:t>
            </w:r>
          </w:p>
          <w:p w:rsidRPr="00D82D47" w:rsidR="004D50C4" w:rsidP="43D9F144" w:rsidRDefault="0018375E" w14:paraId="5205577D" w14:textId="51495E06">
            <w:pPr>
              <w:pStyle w:val="TableParagraph"/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</w:pPr>
            <w:r w:rsidRPr="567DA007" w:rsidR="0018375E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 xml:space="preserve">Sports clubs are offered as </w:t>
            </w:r>
            <w:r w:rsidRPr="567DA007" w:rsidR="653B251F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>extracurricular</w:t>
            </w:r>
            <w:r w:rsidRPr="567DA007" w:rsidR="0018375E">
              <w:rPr>
                <w:rFonts w:ascii="Calibri" w:hAnsi="Calibri" w:eastAsia="Arial" w:cs="Calibri" w:asciiTheme="minorAscii" w:hAnsiTheme="minorAscii" w:cstheme="minorAscii"/>
                <w:sz w:val="24"/>
                <w:szCs w:val="24"/>
              </w:rPr>
              <w:t xml:space="preserve"> activities.</w:t>
            </w:r>
          </w:p>
          <w:p w:rsidRPr="00D82D47" w:rsidR="0018375E" w:rsidP="6919D8BE" w:rsidRDefault="002272DC" w14:paraId="2044338F" w14:textId="38D7FEBC">
            <w:pPr>
              <w:pStyle w:val="TableParagraph"/>
              <w:rPr>
                <w:rFonts w:eastAsia="Arial"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eastAsia="Arial" w:asciiTheme="minorHAnsi" w:hAnsiTheme="minorHAnsi" w:cstheme="minorHAnsi"/>
                <w:sz w:val="24"/>
                <w:szCs w:val="24"/>
              </w:rPr>
              <w:t>Children are actively</w:t>
            </w:r>
            <w:r w:rsidRPr="00D82D47" w:rsidR="002C7EB6">
              <w:rPr>
                <w:rFonts w:eastAsia="Arial" w:asciiTheme="minorHAnsi" w:hAnsiTheme="minorHAnsi" w:cstheme="minorHAnsi"/>
                <w:sz w:val="24"/>
                <w:szCs w:val="24"/>
              </w:rPr>
              <w:t xml:space="preserve"> </w:t>
            </w:r>
            <w:r w:rsidRPr="00D82D47">
              <w:rPr>
                <w:rFonts w:eastAsia="Arial" w:asciiTheme="minorHAnsi" w:hAnsiTheme="minorHAnsi" w:cstheme="minorHAnsi"/>
                <w:sz w:val="24"/>
                <w:szCs w:val="24"/>
              </w:rPr>
              <w:t>involved in Sport with the sports coaches at lunchtimes</w:t>
            </w:r>
            <w:r w:rsidRPr="00D82D47" w:rsidR="009E07C3">
              <w:rPr>
                <w:rFonts w:eastAsia="Arial" w:asciiTheme="minorHAnsi" w:hAnsiTheme="minorHAnsi" w:cstheme="minorHAnsi"/>
                <w:sz w:val="24"/>
                <w:szCs w:val="24"/>
              </w:rPr>
              <w:t>.</w:t>
            </w:r>
          </w:p>
          <w:p w:rsidRPr="00D82D47" w:rsidR="009E07C3" w:rsidP="6919D8BE" w:rsidRDefault="002C7EB6" w14:paraId="785FBEDB" w14:textId="443B7A84">
            <w:pPr>
              <w:pStyle w:val="TableParagraph"/>
              <w:rPr>
                <w:rFonts w:eastAsia="Arial"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eastAsia="Arial" w:asciiTheme="minorHAnsi" w:hAnsiTheme="minorHAnsi" w:cstheme="minorHAnsi"/>
                <w:sz w:val="24"/>
                <w:szCs w:val="24"/>
              </w:rPr>
              <w:t>Implemented a new PE scheme to ensure continuity throughout the school.</w:t>
            </w:r>
          </w:p>
        </w:tc>
        <w:tc>
          <w:tcPr>
            <w:tcW w:w="7678" w:type="dxa"/>
            <w:tcMar/>
          </w:tcPr>
          <w:p w:rsidRPr="00D82D47" w:rsidR="00CC625D" w:rsidP="33E14472" w:rsidRDefault="00CC625D" w14:paraId="76EFDEB6" w14:textId="36DF8797">
            <w:pPr>
              <w:pStyle w:val="TableParagraph"/>
            </w:pP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>Lunchtime</w:t>
            </w: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 xml:space="preserve"> clubs.</w:t>
            </w:r>
          </w:p>
          <w:p w:rsidRPr="00D82D47" w:rsidR="00CC625D" w:rsidP="33E14472" w:rsidRDefault="00CC625D" w14:paraId="2A339BD7" w14:textId="76EE2435">
            <w:pPr>
              <w:pStyle w:val="TableParagraph"/>
            </w:pP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 xml:space="preserve">Possible </w:t>
            </w: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>zon</w:t>
            </w: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>ing</w:t>
            </w: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 xml:space="preserve"> of playground.</w:t>
            </w:r>
          </w:p>
          <w:p w:rsidRPr="00D82D47" w:rsidR="00CC625D" w:rsidP="33E14472" w:rsidRDefault="00CC625D" w14:paraId="0C29DCDC" w14:textId="6E63B945">
            <w:pPr>
              <w:pStyle w:val="TableParagraph"/>
            </w:pPr>
            <w:r w:rsidRPr="6100DFFF" w:rsidR="35B3CFC5">
              <w:rPr>
                <w:rFonts w:ascii="Calibri" w:hAnsi="Calibri" w:eastAsia="Arial" w:cs="Calibri" w:asciiTheme="minorAscii" w:hAnsiTheme="minorAscii" w:cstheme="minorAscii"/>
                <w:color w:val="FF0000"/>
                <w:sz w:val="24"/>
                <w:szCs w:val="24"/>
              </w:rPr>
              <w:t>Transport to local events.</w:t>
            </w:r>
          </w:p>
        </w:tc>
      </w:tr>
    </w:tbl>
    <w:p w:rsidRPr="00D82D47" w:rsidR="00806B39" w:rsidP="00806B39" w:rsidRDefault="00806B39" w14:paraId="5B2DEC6A" w14:textId="77777777">
      <w:pPr>
        <w:pStyle w:val="BodyText"/>
        <w:rPr>
          <w:rFonts w:asciiTheme="minorHAnsi" w:hAnsiTheme="minorHAnsi" w:cstheme="minorHAnsi"/>
        </w:rPr>
      </w:pPr>
    </w:p>
    <w:p w:rsidRPr="00D82D47" w:rsidR="00806B39" w:rsidP="00806B39" w:rsidRDefault="00806B39" w14:paraId="0BD38217" w14:textId="77777777">
      <w:pPr>
        <w:pStyle w:val="BodyText"/>
        <w:spacing w:before="5"/>
        <w:rPr>
          <w:rFonts w:asciiTheme="minorHAnsi" w:hAnsiTheme="minorHAnsi" w:cstheme="minorHAnsi"/>
        </w:rPr>
      </w:pPr>
    </w:p>
    <w:tbl>
      <w:tblPr>
        <w:tblW w:w="0" w:type="auto"/>
        <w:tblInd w:w="115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15"/>
        <w:gridCol w:w="4173"/>
      </w:tblGrid>
      <w:tr w:rsidRPr="00D82D47" w:rsidR="00806B39" w:rsidTr="6100DFFF" w14:paraId="516FD7B3" w14:textId="77777777">
        <w:trPr>
          <w:trHeight w:val="400"/>
        </w:trPr>
        <w:tc>
          <w:tcPr>
            <w:tcW w:w="11215" w:type="dxa"/>
            <w:shd w:val="clear" w:color="auto" w:fill="D9E2F3" w:themeFill="accent1" w:themeFillTint="33"/>
            <w:tcMar/>
          </w:tcPr>
          <w:p w:rsidRPr="00D82D47" w:rsidR="00806B39" w:rsidP="000A7DB8" w:rsidRDefault="00806B39" w14:paraId="4C326F31" w14:textId="77777777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Meeting national curriculum requirements for swimming and water safety</w:t>
            </w:r>
          </w:p>
        </w:tc>
        <w:tc>
          <w:tcPr>
            <w:tcW w:w="4173" w:type="dxa"/>
            <w:shd w:val="clear" w:color="auto" w:fill="D9E2F3" w:themeFill="accent1" w:themeFillTint="33"/>
            <w:tcMar/>
          </w:tcPr>
          <w:p w:rsidRPr="00D82D47" w:rsidR="00806B39" w:rsidP="43D9F144" w:rsidRDefault="00806B39" w14:paraId="45E0858A" w14:textId="77777777">
            <w:pPr>
              <w:pStyle w:val="TableParagraph"/>
              <w:spacing w:before="17"/>
              <w:ind w:left="70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43D9F144" w:rsidR="00806B3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231F20"/>
                <w:sz w:val="24"/>
                <w:szCs w:val="24"/>
              </w:rPr>
              <w:t xml:space="preserve">Please complete </w:t>
            </w:r>
            <w:bookmarkStart w:name="_Int_it8YP8Y2" w:id="1554616070"/>
            <w:r w:rsidRPr="43D9F144" w:rsidR="00806B3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231F20"/>
                <w:sz w:val="24"/>
                <w:szCs w:val="24"/>
              </w:rPr>
              <w:t>all of</w:t>
            </w:r>
            <w:bookmarkEnd w:id="1554616070"/>
            <w:r w:rsidRPr="43D9F144" w:rsidR="00806B3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231F20"/>
                <w:sz w:val="24"/>
                <w:szCs w:val="24"/>
              </w:rPr>
              <w:t xml:space="preserve"> the below*:</w:t>
            </w:r>
          </w:p>
        </w:tc>
      </w:tr>
      <w:tr w:rsidRPr="00D82D47" w:rsidR="00806B39" w:rsidTr="6100DFFF" w14:paraId="1808AD05" w14:textId="77777777">
        <w:trPr>
          <w:trHeight w:val="935"/>
        </w:trPr>
        <w:tc>
          <w:tcPr>
            <w:tcW w:w="11215" w:type="dxa"/>
            <w:tcMar/>
          </w:tcPr>
          <w:p w:rsidRPr="00D82D47" w:rsidR="00806B39" w:rsidP="43D9F144" w:rsidRDefault="00806B39" w14:paraId="4AB2BC54" w14:textId="3EED19E0">
            <w:pPr>
              <w:pStyle w:val="TableParagraph"/>
              <w:spacing w:before="23" w:line="235" w:lineRule="auto"/>
              <w:ind w:left="70" w:right="8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What percentage of your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current Year </w:t>
            </w:r>
            <w:r w:rsidRPr="43D9F144" w:rsidR="00384D23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>2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cohort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 swim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 xml:space="preserve">competently, </w:t>
            </w:r>
            <w:bookmarkStart w:name="_Int_zxR2kFw8" w:id="2042881485"/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confidently</w:t>
            </w:r>
            <w:bookmarkEnd w:id="2042881485"/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 and proficiently over a distance of at least 25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metres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?</w:t>
            </w:r>
          </w:p>
        </w:tc>
        <w:tc>
          <w:tcPr>
            <w:tcW w:w="4173" w:type="dxa"/>
            <w:tcMar/>
          </w:tcPr>
          <w:p w:rsidRPr="00D82D47" w:rsidR="00806B39" w:rsidP="6100DFFF" w:rsidRDefault="00806B39" w14:paraId="45EFB53D" w14:textId="73691C1B">
            <w:pPr>
              <w:pStyle w:val="TableParagraph"/>
              <w:spacing w:before="17"/>
              <w:ind w:left="70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100DFFF" w:rsidR="60223A88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40</w:t>
            </w:r>
            <w:r w:rsidRPr="6100DFFF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%</w:t>
            </w:r>
          </w:p>
        </w:tc>
      </w:tr>
      <w:tr w:rsidRPr="00D82D47" w:rsidR="00806B39" w:rsidTr="6100DFFF" w14:paraId="7905C5EF" w14:textId="77777777">
        <w:trPr>
          <w:trHeight w:val="821"/>
        </w:trPr>
        <w:tc>
          <w:tcPr>
            <w:tcW w:w="11215" w:type="dxa"/>
            <w:tcMar/>
          </w:tcPr>
          <w:p w:rsidRPr="00D82D47" w:rsidR="00806B39" w:rsidP="43D9F144" w:rsidRDefault="00806B39" w14:paraId="1FE253B6" w14:textId="506E81AB">
            <w:pPr>
              <w:pStyle w:val="TableParagraph"/>
              <w:spacing w:before="23" w:line="235" w:lineRule="auto"/>
              <w:ind w:left="70" w:right="59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What percentage of your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current Year </w:t>
            </w:r>
            <w:r w:rsidRPr="43D9F144" w:rsidR="00384D23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>2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cohort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 use a range of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 xml:space="preserve">strokes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effectively [for example, front crawl, </w:t>
            </w:r>
            <w:bookmarkStart w:name="_Int_x616lmPh" w:id="1945014098"/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 xml:space="preserve">backstroke</w:t>
            </w:r>
            <w:bookmarkEnd w:id="1945014098"/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and breaststroke]?</w:t>
            </w:r>
          </w:p>
        </w:tc>
        <w:tc>
          <w:tcPr>
            <w:tcW w:w="4173" w:type="dxa"/>
            <w:tcMar/>
          </w:tcPr>
          <w:p w:rsidRPr="00D82D47" w:rsidR="00806B39" w:rsidP="6100DFFF" w:rsidRDefault="00806B39" w14:paraId="48B23E1D" w14:textId="19567D2C">
            <w:pPr>
              <w:pStyle w:val="TableParagraph"/>
              <w:spacing w:before="17"/>
              <w:ind w:left="70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100DFFF" w:rsidR="3307E50F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30</w:t>
            </w:r>
            <w:r w:rsidRPr="6100DFFF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%</w:t>
            </w:r>
          </w:p>
        </w:tc>
      </w:tr>
      <w:tr w:rsidRPr="00D82D47" w:rsidR="00806B39" w:rsidTr="6100DFFF" w14:paraId="776C6A1E" w14:textId="77777777">
        <w:trPr>
          <w:trHeight w:val="834"/>
        </w:trPr>
        <w:tc>
          <w:tcPr>
            <w:tcW w:w="11215" w:type="dxa"/>
            <w:tcMar/>
          </w:tcPr>
          <w:p w:rsidRPr="00D82D47" w:rsidR="00806B39" w:rsidP="000A7DB8" w:rsidRDefault="00806B39" w14:paraId="6D875523" w14:textId="2C0A6B8C">
            <w:pPr>
              <w:pStyle w:val="TableParagraph"/>
              <w:spacing w:before="23" w:line="235" w:lineRule="auto"/>
              <w:ind w:left="70" w:right="517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What percentage of your </w:t>
            </w:r>
            <w:r w:rsidRPr="00D82D4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current Year </w:t>
            </w:r>
            <w:r w:rsidRPr="00D82D47" w:rsidR="00384D23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>2</w:t>
            </w:r>
            <w:r w:rsidRPr="00D82D4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cohort</w:t>
            </w:r>
            <w:r w:rsidRPr="00D82D4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perform </w:t>
            </w:r>
            <w:r w:rsidRPr="00D82D47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safe </w:t>
            </w:r>
            <w:r w:rsidRPr="00D82D4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self-rescue in different water-based situations?</w:t>
            </w:r>
          </w:p>
        </w:tc>
        <w:tc>
          <w:tcPr>
            <w:tcW w:w="4173" w:type="dxa"/>
            <w:tcMar/>
          </w:tcPr>
          <w:p w:rsidRPr="00D82D47" w:rsidR="00806B39" w:rsidP="6100DFFF" w:rsidRDefault="00806B39" w14:paraId="7BDA0E88" w14:textId="27B0FB7E">
            <w:pPr>
              <w:pStyle w:val="TableParagraph"/>
              <w:spacing w:before="17"/>
              <w:ind w:left="70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100DFFF" w:rsidR="026CF826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30</w:t>
            </w:r>
            <w:r w:rsidRPr="6100DFFF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%</w:t>
            </w:r>
          </w:p>
        </w:tc>
      </w:tr>
      <w:tr w:rsidRPr="00D82D47" w:rsidR="00806B39" w:rsidTr="6100DFFF" w14:paraId="6AF256E8" w14:textId="77777777">
        <w:trPr>
          <w:trHeight w:val="1220"/>
        </w:trPr>
        <w:tc>
          <w:tcPr>
            <w:tcW w:w="11215" w:type="dxa"/>
            <w:tcMar/>
          </w:tcPr>
          <w:p w:rsidRPr="00D82D47" w:rsidR="00806B39" w:rsidP="43D9F144" w:rsidRDefault="00806B39" w14:paraId="153004B3" w14:textId="65B419C0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Schools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can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choose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to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use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the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Primary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PE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and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Sport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Premium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to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provide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additional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>provision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4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>for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5"/>
                <w:sz w:val="24"/>
                <w:szCs w:val="24"/>
              </w:rPr>
              <w:t xml:space="preserve"> </w:t>
            </w:r>
            <w:r w:rsidRPr="43D9F144" w:rsidR="7E5ADDC7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swimming,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 but this must be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 xml:space="preserve">for </w:t>
            </w:r>
            <w:r w:rsidRPr="43D9F144" w:rsidR="566D49B3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activities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231F20"/>
                <w:sz w:val="24"/>
                <w:szCs w:val="24"/>
              </w:rPr>
              <w:t xml:space="preserve">over and above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the national curriculum requirements.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 xml:space="preserve">Have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you used </w:t>
            </w:r>
            <w:r w:rsidRPr="43D9F144" w:rsidR="2F0B352F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it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z w:val="24"/>
                <w:szCs w:val="24"/>
              </w:rPr>
              <w:t xml:space="preserve"> this </w:t>
            </w:r>
            <w:r w:rsidRPr="43D9F144" w:rsidR="00806B39">
              <w:rPr>
                <w:rFonts w:ascii="Calibri" w:hAnsi="Calibri" w:cs="Calibri" w:asciiTheme="minorAscii" w:hAnsiTheme="minorAscii" w:cstheme="minorAscii"/>
                <w:color w:val="231F20"/>
                <w:spacing w:val="-3"/>
                <w:sz w:val="24"/>
                <w:szCs w:val="24"/>
              </w:rPr>
              <w:t>way?</w:t>
            </w:r>
          </w:p>
        </w:tc>
        <w:tc>
          <w:tcPr>
            <w:tcW w:w="4173" w:type="dxa"/>
            <w:tcMar/>
          </w:tcPr>
          <w:p w:rsidRPr="00D82D47" w:rsidR="00806B39" w:rsidP="33E14472" w:rsidRDefault="00806B39" w14:paraId="6E310DFB" w14:textId="1711CCE5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Yes</w:t>
            </w:r>
          </w:p>
        </w:tc>
      </w:tr>
      <w:tr w:rsidR="00806B39" w:rsidTr="6100DFFF" w14:paraId="1EB11CA8" w14:textId="77777777">
        <w:trPr>
          <w:trHeight w:val="6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  <w:tcMar/>
          </w:tcPr>
          <w:p w:rsidR="00806B39" w:rsidP="000A7DB8" w:rsidRDefault="00806B39" w14:paraId="6DFD04E1" w14:textId="77777777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:rsidR="00806B39" w:rsidP="00806B39" w:rsidRDefault="00806B39" w14:paraId="5A167845" w14:textId="77777777">
      <w:pPr>
        <w:rPr>
          <w:rFonts w:ascii="Times New Roman"/>
          <w:sz w:val="6"/>
        </w:rPr>
      </w:pPr>
    </w:p>
    <w:p w:rsidRPr="001F4450" w:rsidR="00806B39" w:rsidP="00806B39" w:rsidRDefault="00806B39" w14:paraId="2B10DFD6" w14:textId="77777777">
      <w:pPr>
        <w:rPr>
          <w:rFonts w:ascii="Times New Roman"/>
          <w:sz w:val="6"/>
        </w:rPr>
        <w:sectPr w:rsidRPr="001F4450" w:rsidR="00806B39">
          <w:footerReference w:type="default" r:id="rId12"/>
          <w:pgSz w:w="16840" w:h="11910" w:orient="landscape"/>
          <w:pgMar w:top="720" w:right="0" w:bottom="540" w:left="600" w:header="0" w:footer="360" w:gutter="0"/>
          <w:cols w:space="720"/>
        </w:sectPr>
      </w:pPr>
    </w:p>
    <w:p w:rsidR="00806B39" w:rsidP="00806B39" w:rsidRDefault="00806B39" w14:paraId="4167D661" w14:textId="2A0AFFE7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B4EEB86" wp14:editId="462DAA11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2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Freeform: Shape 2" style="position:absolute;margin-left:0;margin-top:21.25pt;width:.1pt;height:6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spid="_x0000_s1026" fillcolor="#0057a0" stroked="f" path="m,1218l,,,121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" w14:anchorId="03215838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</w:p>
    <w:p w:rsidR="00806B39" w:rsidP="00806B39" w:rsidRDefault="00806B39" w14:paraId="47982593" w14:textId="77777777">
      <w:pPr>
        <w:pStyle w:val="BodyText"/>
        <w:rPr>
          <w:sz w:val="20"/>
        </w:rPr>
      </w:pPr>
    </w:p>
    <w:p w:rsidR="00806B39" w:rsidP="00806B39" w:rsidRDefault="00806B39" w14:paraId="32E6462E" w14:textId="77777777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Pr="00D82D47" w:rsidR="00806B39" w:rsidTr="6100DFFF" w14:paraId="3CCF8C77" w14:textId="77777777">
        <w:trPr>
          <w:trHeight w:val="380"/>
        </w:trPr>
        <w:tc>
          <w:tcPr>
            <w:tcW w:w="3720" w:type="dxa"/>
            <w:tcMar/>
          </w:tcPr>
          <w:p w:rsidRPr="00D82D47" w:rsidR="00806B39" w:rsidP="000A7DB8" w:rsidRDefault="00806B39" w14:paraId="471F1B04" w14:textId="4E18EFD6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Academic Year: </w:t>
            </w:r>
            <w:r w:rsidRPr="00D82D47" w:rsidR="00384D2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202</w:t>
            </w:r>
            <w:r w:rsidRPr="00D82D47" w:rsidR="00B7217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4</w:t>
            </w:r>
            <w:r w:rsidRPr="00D82D47" w:rsidR="00384D2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-2</w:t>
            </w:r>
            <w:r w:rsidRPr="00D82D47" w:rsidR="00B7217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5</w:t>
            </w:r>
          </w:p>
        </w:tc>
        <w:tc>
          <w:tcPr>
            <w:tcW w:w="3600" w:type="dxa"/>
            <w:tcMar/>
          </w:tcPr>
          <w:p w:rsidRPr="00D82D47" w:rsidR="00806B39" w:rsidP="000A7DB8" w:rsidRDefault="00806B39" w14:paraId="0A344AE0" w14:textId="4BA0267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Total fund allocated: </w:t>
            </w:r>
          </w:p>
          <w:p w:rsidRPr="00D82D47" w:rsidR="004E5649" w:rsidP="000A7DB8" w:rsidRDefault="004E5649" w14:paraId="0F5C4D29" w14:textId="46DC685C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 fund spent: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923" w:type="dxa"/>
            <w:gridSpan w:val="2"/>
            <w:tcMar/>
          </w:tcPr>
          <w:p w:rsidRPr="00D82D47" w:rsidR="00806B39" w:rsidP="000A7DB8" w:rsidRDefault="00806B39" w14:paraId="6308D62A" w14:textId="425E6672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 Updated:</w:t>
            </w:r>
            <w:r w:rsidRPr="00D82D47" w:rsidR="00CC625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right w:val="nil"/>
            </w:tcBorders>
            <w:tcMar/>
          </w:tcPr>
          <w:p w:rsidRPr="00D82D47" w:rsidR="00806B39" w:rsidP="000A7DB8" w:rsidRDefault="00806B39" w14:paraId="650CF2E8" w14:textId="7777777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D82D47" w:rsidR="005C47FD" w:rsidTr="6100DFFF" w14:paraId="0D6A47F8" w14:textId="77777777">
        <w:trPr>
          <w:trHeight w:val="320"/>
        </w:trPr>
        <w:tc>
          <w:tcPr>
            <w:tcW w:w="12243" w:type="dxa"/>
            <w:gridSpan w:val="4"/>
            <w:vMerge w:val="restart"/>
            <w:shd w:val="clear" w:color="auto" w:fill="D9E2F3" w:themeFill="accent1" w:themeFillTint="33"/>
            <w:tcMar/>
          </w:tcPr>
          <w:p w:rsidRPr="00D82D47" w:rsidR="00806B39" w:rsidP="00806B39" w:rsidRDefault="00806B39" w14:paraId="014C9770" w14:textId="76D095B6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indicator 1: </w:t>
            </w:r>
            <w:r w:rsidRPr="00D82D47" w:rsidR="00355294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For all Year 2 pupils to participate in swimming lessons.</w:t>
            </w:r>
          </w:p>
        </w:tc>
        <w:tc>
          <w:tcPr>
            <w:tcW w:w="3135" w:type="dxa"/>
            <w:tcMar/>
          </w:tcPr>
          <w:p w:rsidRPr="00D82D47" w:rsidR="00806B39" w:rsidP="000A7DB8" w:rsidRDefault="00806B39" w14:paraId="725A4DDF" w14:textId="77777777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Percentage of total allocation:</w:t>
            </w:r>
          </w:p>
        </w:tc>
      </w:tr>
      <w:tr w:rsidRPr="00D82D47" w:rsidR="005C47FD" w:rsidTr="6100DFFF" w14:paraId="5FDABF64" w14:textId="77777777">
        <w:trPr>
          <w:trHeight w:val="60"/>
        </w:trPr>
        <w:tc>
          <w:tcPr>
            <w:tcW w:w="12243" w:type="dxa"/>
            <w:gridSpan w:val="4"/>
            <w:vMerge/>
            <w:tcMar/>
          </w:tcPr>
          <w:p w:rsidRPr="00D82D47" w:rsidR="00806B39" w:rsidP="000A7DB8" w:rsidRDefault="00806B39" w14:paraId="4157BFF3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5" w:type="dxa"/>
            <w:tcMar/>
          </w:tcPr>
          <w:p w:rsidRPr="00D82D47" w:rsidR="00806B39" w:rsidP="000A7DB8" w:rsidRDefault="00806B39" w14:paraId="5E6B925C" w14:textId="7A55D56B">
            <w:pPr>
              <w:pStyle w:val="TableParagraph"/>
              <w:spacing w:before="21" w:line="292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D82D47" w:rsidR="005C47FD" w:rsidTr="6100DFFF" w14:paraId="7661092A" w14:textId="77777777">
        <w:trPr>
          <w:trHeight w:val="640"/>
        </w:trPr>
        <w:tc>
          <w:tcPr>
            <w:tcW w:w="3720" w:type="dxa"/>
            <w:tcMar/>
          </w:tcPr>
          <w:p w:rsidRPr="00D82D47" w:rsidR="00806B39" w:rsidP="000A7DB8" w:rsidRDefault="00806B39" w14:paraId="65ED55B6" w14:textId="77777777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School focus with clarity on intended </w:t>
            </w: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impact on pupils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600" w:type="dxa"/>
            <w:tcMar/>
          </w:tcPr>
          <w:p w:rsidRPr="00D82D47" w:rsidR="00806B39" w:rsidP="000A7DB8" w:rsidRDefault="00806B39" w14:paraId="5CFE2705" w14:textId="77777777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  <w:tcMar/>
          </w:tcPr>
          <w:p w:rsidRPr="00D82D47" w:rsidR="00806B39" w:rsidP="000A7DB8" w:rsidRDefault="00806B39" w14:paraId="1D2BC6FB" w14:textId="77777777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  <w:tcMar/>
          </w:tcPr>
          <w:p w:rsidRPr="00D82D47" w:rsidR="00806B39" w:rsidP="000A7DB8" w:rsidRDefault="00806B39" w14:paraId="337D4EB2" w14:textId="77777777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Evidence and impact:</w:t>
            </w:r>
          </w:p>
        </w:tc>
        <w:tc>
          <w:tcPr>
            <w:tcW w:w="3135" w:type="dxa"/>
            <w:tcMar/>
          </w:tcPr>
          <w:p w:rsidRPr="00D82D47" w:rsidR="00806B39" w:rsidP="000A7DB8" w:rsidRDefault="00806B39" w14:paraId="6940CF63" w14:textId="77777777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Sustainability and suggested next steps:</w:t>
            </w:r>
          </w:p>
        </w:tc>
      </w:tr>
      <w:tr w:rsidRPr="00D82D47" w:rsidR="005C47FD" w:rsidTr="6100DFFF" w14:paraId="27588C2F" w14:textId="77777777">
        <w:trPr>
          <w:trHeight w:val="2920"/>
        </w:trPr>
        <w:tc>
          <w:tcPr>
            <w:tcW w:w="3720" w:type="dxa"/>
            <w:tcBorders>
              <w:bottom w:val="single" w:color="231F20" w:sz="12" w:space="0"/>
            </w:tcBorders>
            <w:tcMar/>
          </w:tcPr>
          <w:p w:rsidRPr="00D82D47" w:rsidR="00355294" w:rsidP="43D9F144" w:rsidRDefault="00355294" w14:paraId="489F24D1" w14:textId="77777777">
            <w:pPr>
              <w:jc w:val="both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Learn the basics to enable children to swim confidently and competently towards </w:t>
            </w:r>
            <w:bookmarkStart w:name="_Int_7vA8IXqy" w:id="477997145"/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a distance of 25</w:t>
            </w:r>
            <w:bookmarkEnd w:id="477997145"/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metres</w:t>
            </w: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.</w:t>
            </w:r>
          </w:p>
          <w:p w:rsidRPr="00D82D47" w:rsidR="00355294" w:rsidP="00355294" w:rsidRDefault="00355294" w14:paraId="1C544ADB" w14:textId="7777777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For children who can already swim, learn a range of different strokes. </w:t>
            </w:r>
          </w:p>
          <w:p w:rsidRPr="00D82D47" w:rsidR="00355294" w:rsidP="43D9F144" w:rsidRDefault="00355294" w14:paraId="68C880BC" w14:textId="099A34BD">
            <w:pPr>
              <w:jc w:val="both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Due to </w:t>
            </w:r>
            <w:r w:rsidRPr="43D9F144" w:rsidR="76AB0C3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the location</w:t>
            </w: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of </w:t>
            </w:r>
            <w:r w:rsidRPr="43D9F144" w:rsidR="611C38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the school</w:t>
            </w: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near the beach, </w:t>
            </w:r>
            <w:r w:rsidRPr="43D9F144" w:rsidR="717262E2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it is safe to</w:t>
            </w:r>
            <w:r w:rsidRPr="43D9F144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self-rescue in different water-based situations. </w:t>
            </w:r>
          </w:p>
          <w:p w:rsidRPr="00D82D47" w:rsidR="00806B39" w:rsidP="000A7DB8" w:rsidRDefault="00806B39" w14:paraId="03A9884C" w14:textId="7777777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color="231F20" w:sz="12" w:space="0"/>
            </w:tcBorders>
            <w:tcMar/>
          </w:tcPr>
          <w:p w:rsidRPr="00D82D47" w:rsidR="00806B39" w:rsidP="43D9F144" w:rsidRDefault="00355294" w14:paraId="19DE7ECA" w14:textId="369E2D19">
            <w:pPr>
              <w:pStyle w:val="TableParagraph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567DA007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Children in year 2 (60 children) </w:t>
            </w:r>
            <w:r w:rsidRPr="567DA007" w:rsidR="2A19DAB0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receive</w:t>
            </w:r>
            <w:r w:rsidRPr="567DA007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swimming lessons at the local leisure </w:t>
            </w:r>
            <w:r w:rsidRPr="567DA007" w:rsidR="190CF279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Centre</w:t>
            </w:r>
            <w:r w:rsidRPr="567DA007" w:rsidR="0035529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.</w:t>
            </w:r>
          </w:p>
        </w:tc>
        <w:tc>
          <w:tcPr>
            <w:tcW w:w="1616" w:type="dxa"/>
            <w:tcBorders>
              <w:bottom w:val="single" w:color="231F20" w:sz="12" w:space="0"/>
            </w:tcBorders>
            <w:tcMar/>
          </w:tcPr>
          <w:p w:rsidRPr="00D82D47" w:rsidR="00806B39" w:rsidP="000A7DB8" w:rsidRDefault="00E14D51" w14:paraId="3DCED662" w14:textId="2401C7B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1F5CD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E450F4">
              <w:rPr>
                <w:rFonts w:asciiTheme="minorHAnsi" w:hAnsiTheme="minorHAnsi" w:cstheme="minorHAnsi"/>
                <w:sz w:val="24"/>
                <w:szCs w:val="24"/>
              </w:rPr>
              <w:t>460</w:t>
            </w:r>
          </w:p>
          <w:p w:rsidRPr="00D82D47" w:rsidR="00355294" w:rsidP="00355294" w:rsidRDefault="00355294" w14:paraId="70348795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Pr="00D82D47" w:rsidR="00355294" w:rsidP="00355294" w:rsidRDefault="00355294" w14:paraId="07B2C12F" w14:textId="430349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color="231F20" w:sz="12" w:space="0"/>
            </w:tcBorders>
            <w:tcMar/>
          </w:tcPr>
          <w:p w:rsidRPr="00D82D47" w:rsidR="00806B39" w:rsidP="6100DFFF" w:rsidRDefault="00806B39" w14:paraId="6FA9EB95" w14:textId="6F4FBE84">
            <w:pPr>
              <w:pStyle w:val="TableParagraph"/>
              <w:rPr>
                <w:noProof w:val="0"/>
                <w:lang w:val="en-US"/>
              </w:rPr>
            </w:pPr>
            <w:r w:rsidRPr="6100DFFF" w:rsidR="169423FD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en-US"/>
              </w:rPr>
              <w:t>All children in Year 2 have accessed a sequence of swimming lessons with a qualified swimming teacher. They have learnt basic stroke techniques and self-rescue skills.</w:t>
            </w:r>
          </w:p>
        </w:tc>
        <w:tc>
          <w:tcPr>
            <w:tcW w:w="3135" w:type="dxa"/>
            <w:tcBorders>
              <w:bottom w:val="single" w:color="231F20" w:sz="12" w:space="0"/>
            </w:tcBorders>
            <w:tcMar/>
          </w:tcPr>
          <w:p w:rsidRPr="00D82D47" w:rsidR="00CC227D" w:rsidP="33E14472" w:rsidRDefault="2B1BB5D7" w14:paraId="64BFA638" w14:textId="4E60BDB4">
            <w:pPr>
              <w:pStyle w:val="TableParagraph"/>
            </w:pPr>
            <w:r w:rsidRPr="6100DFFF" w:rsidR="169423F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Continue to progress with these skills at GCJS</w:t>
            </w:r>
          </w:p>
        </w:tc>
      </w:tr>
    </w:tbl>
    <w:p w:rsidRPr="00D82D47" w:rsidR="00806B39" w:rsidP="00806B39" w:rsidRDefault="00806B39" w14:paraId="1231996B" w14:textId="77777777">
      <w:pPr>
        <w:rPr>
          <w:rFonts w:asciiTheme="minorHAnsi" w:hAnsiTheme="minorHAnsi" w:cstheme="minorHAnsi"/>
          <w:sz w:val="24"/>
          <w:szCs w:val="24"/>
        </w:rPr>
        <w:sectPr w:rsidRPr="00D82D47" w:rsidR="00806B39">
          <w:footerReference w:type="default" r:id="rId13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15378" w:type="dxa"/>
        <w:tblInd w:w="1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Pr="00D82D47" w:rsidR="005C47FD" w:rsidTr="6100DFFF" w14:paraId="7C8CFB80" w14:textId="77777777">
        <w:trPr>
          <w:trHeight w:val="380"/>
        </w:trPr>
        <w:tc>
          <w:tcPr>
            <w:tcW w:w="12302" w:type="dxa"/>
            <w:gridSpan w:val="4"/>
            <w:vMerge w:val="restart"/>
            <w:shd w:val="clear" w:color="auto" w:fill="D9E2F3" w:themeFill="accent1" w:themeFillTint="33"/>
            <w:tcMar/>
          </w:tcPr>
          <w:p w:rsidRPr="00D82D47" w:rsidR="00806B39" w:rsidP="000A7DB8" w:rsidRDefault="00806B39" w14:paraId="13D754F2" w14:textId="131F78E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Key indicator </w:t>
            </w:r>
            <w:r w:rsidR="00311AA4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: </w:t>
            </w:r>
            <w:r w:rsidRPr="00D82D47" w:rsidR="002C47AD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The profile of PE and sport being raised across the school for whole school improvement.</w:t>
            </w:r>
          </w:p>
        </w:tc>
        <w:tc>
          <w:tcPr>
            <w:tcW w:w="3076" w:type="dxa"/>
            <w:tcMar/>
          </w:tcPr>
          <w:p w:rsidRPr="00D82D47" w:rsidR="00806B39" w:rsidP="000A7DB8" w:rsidRDefault="00806B39" w14:paraId="46E28ECC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Percentage of total allocation:</w:t>
            </w:r>
          </w:p>
        </w:tc>
      </w:tr>
      <w:tr w:rsidRPr="00D82D47" w:rsidR="005C47FD" w:rsidTr="6100DFFF" w14:paraId="521A2BE8" w14:textId="77777777">
        <w:trPr>
          <w:trHeight w:val="280"/>
        </w:trPr>
        <w:tc>
          <w:tcPr>
            <w:tcW w:w="12302" w:type="dxa"/>
            <w:gridSpan w:val="4"/>
            <w:vMerge/>
            <w:tcMar/>
          </w:tcPr>
          <w:p w:rsidRPr="00D82D47" w:rsidR="00806B39" w:rsidP="000A7DB8" w:rsidRDefault="00806B39" w14:paraId="47996412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D82D47" w:rsidR="00806B39" w:rsidP="0044052E" w:rsidRDefault="00806B39" w14:paraId="62A0E911" w14:textId="3BE326BE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D82D47" w:rsidR="005C47FD" w:rsidTr="6100DFFF" w14:paraId="21DDFD3E" w14:textId="77777777">
        <w:trPr>
          <w:trHeight w:val="580"/>
        </w:trPr>
        <w:tc>
          <w:tcPr>
            <w:tcW w:w="3758" w:type="dxa"/>
            <w:tcMar/>
          </w:tcPr>
          <w:p w:rsidRPr="00D82D47" w:rsidR="00806B39" w:rsidP="000A7DB8" w:rsidRDefault="00806B39" w14:paraId="5113515A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School focus with clarity on intended</w:t>
            </w:r>
          </w:p>
          <w:p w:rsidRPr="00D82D47" w:rsidR="00806B39" w:rsidP="000A7DB8" w:rsidRDefault="00806B39" w14:paraId="6D24BD03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impact on pupils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458" w:type="dxa"/>
            <w:tcMar/>
          </w:tcPr>
          <w:p w:rsidRPr="00D82D47" w:rsidR="00806B39" w:rsidP="000A7DB8" w:rsidRDefault="00806B39" w14:paraId="35741BB2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D82D47" w:rsidR="00806B39" w:rsidP="000A7DB8" w:rsidRDefault="00806B39" w14:paraId="42573C07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Funding</w:t>
            </w:r>
          </w:p>
          <w:p w:rsidRPr="00D82D47" w:rsidR="00806B39" w:rsidP="000A7DB8" w:rsidRDefault="00806B39" w14:paraId="27A6B382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Mar/>
          </w:tcPr>
          <w:p w:rsidRPr="00D82D47" w:rsidR="00806B39" w:rsidP="000A7DB8" w:rsidRDefault="00806B39" w14:paraId="41414955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tcMar/>
          </w:tcPr>
          <w:p w:rsidRPr="00D82D47" w:rsidR="00806B39" w:rsidP="000A7DB8" w:rsidRDefault="00806B39" w14:paraId="00A72A2F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Sustainability and suggested</w:t>
            </w:r>
          </w:p>
          <w:p w:rsidRPr="00D82D47" w:rsidR="00806B39" w:rsidP="000A7DB8" w:rsidRDefault="00806B39" w14:paraId="2809FA8F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next steps:</w:t>
            </w:r>
          </w:p>
        </w:tc>
      </w:tr>
      <w:tr w:rsidRPr="00D82D47" w:rsidR="005C47FD" w:rsidTr="6100DFFF" w14:paraId="47358808" w14:textId="77777777">
        <w:trPr>
          <w:trHeight w:val="2040"/>
        </w:trPr>
        <w:tc>
          <w:tcPr>
            <w:tcW w:w="3758" w:type="dxa"/>
            <w:tcMar/>
          </w:tcPr>
          <w:p w:rsidRPr="00D82D47" w:rsidR="00806B39" w:rsidP="00810704" w:rsidRDefault="00810704" w14:paraId="5C4908D4" w14:textId="3A054E9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Sporting achievements from school teams and </w:t>
            </w:r>
            <w:r w:rsidRPr="00D82D47" w:rsidR="00E570AE">
              <w:rPr>
                <w:rFonts w:asciiTheme="minorHAnsi" w:hAnsiTheme="minorHAnsi" w:cstheme="minorHAnsi"/>
                <w:sz w:val="24"/>
                <w:szCs w:val="24"/>
              </w:rPr>
              <w:t>individuals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 to be </w:t>
            </w:r>
            <w:r w:rsidRPr="00D82D47" w:rsidR="00E570AE">
              <w:rPr>
                <w:rFonts w:asciiTheme="minorHAnsi" w:hAnsiTheme="minorHAnsi" w:cstheme="minorHAnsi"/>
                <w:sz w:val="24"/>
                <w:szCs w:val="24"/>
              </w:rPr>
              <w:t>recognised in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2D47" w:rsidR="00E570AE">
              <w:rPr>
                <w:rFonts w:asciiTheme="minorHAnsi" w:hAnsiTheme="minorHAnsi" w:cstheme="minorHAnsi"/>
                <w:sz w:val="24"/>
                <w:szCs w:val="24"/>
              </w:rPr>
              <w:t>assemblies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458" w:type="dxa"/>
            <w:tcMar/>
          </w:tcPr>
          <w:p w:rsidRPr="00D82D47" w:rsidR="00836285" w:rsidP="00836285" w:rsidRDefault="00836285" w14:paraId="07CE1FDE" w14:textId="189AE36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Organise whole school s</w:t>
            </w:r>
            <w:r w:rsidRPr="00D82D47" w:rsidR="00E570AE">
              <w:rPr>
                <w:rFonts w:cstheme="minorHAnsi"/>
                <w:sz w:val="24"/>
                <w:szCs w:val="24"/>
              </w:rPr>
              <w:t>p</w:t>
            </w:r>
            <w:r w:rsidRPr="00D82D47">
              <w:rPr>
                <w:rFonts w:cstheme="minorHAnsi"/>
                <w:sz w:val="24"/>
                <w:szCs w:val="24"/>
              </w:rPr>
              <w:t>orts Day</w:t>
            </w:r>
          </w:p>
          <w:p w:rsidRPr="00D82D47" w:rsidR="00EF695D" w:rsidP="00836285" w:rsidRDefault="003338B1" w14:paraId="108EEF0E" w14:textId="6B3B547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Invite outside agencies into school.</w:t>
            </w:r>
          </w:p>
          <w:p w:rsidRPr="00D82D47" w:rsidR="003338B1" w:rsidP="00836285" w:rsidRDefault="003338B1" w14:paraId="0797E334" w14:textId="1F79A8D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LTA</w:t>
            </w:r>
          </w:p>
          <w:p w:rsidRPr="00D82D47" w:rsidR="003338B1" w:rsidP="00836285" w:rsidRDefault="003338B1" w14:paraId="11545D83" w14:textId="71AE31A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Essex Cricket Club</w:t>
            </w:r>
          </w:p>
          <w:p w:rsidRPr="00D82D47" w:rsidR="003338B1" w:rsidP="00836285" w:rsidRDefault="003338B1" w14:paraId="196F18FA" w14:textId="5E4F7A1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Pro-Strike</w:t>
            </w:r>
          </w:p>
          <w:p w:rsidRPr="00D82D47" w:rsidR="00E570AE" w:rsidP="00EF695D" w:rsidRDefault="00E570AE" w14:paraId="463C7680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Pr="00D82D47" w:rsidR="00333D65" w:rsidP="00836285" w:rsidRDefault="00333D65" w14:paraId="78E49247" w14:textId="11012BE2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3" w:type="dxa"/>
            <w:tcMar/>
          </w:tcPr>
          <w:p w:rsidRPr="00D82D47" w:rsidR="005A3A87" w:rsidP="15E4F21C" w:rsidRDefault="00D15300" w14:paraId="73CCAD78" w14:textId="5AFAA99C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£290</w:t>
            </w:r>
          </w:p>
        </w:tc>
        <w:tc>
          <w:tcPr>
            <w:tcW w:w="3423" w:type="dxa"/>
            <w:tcMar/>
          </w:tcPr>
          <w:p w:rsidRPr="00D82D47" w:rsidR="00806B39" w:rsidP="33E14472" w:rsidRDefault="00806B39" w14:paraId="14F8D5A4" w14:textId="45E03331">
            <w:pPr>
              <w:pStyle w:val="TableParagraph"/>
            </w:pP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Children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have attended multiple events.</w:t>
            </w:r>
          </w:p>
          <w:p w:rsidRPr="00D82D47" w:rsidR="00806B39" w:rsidP="33E14472" w:rsidRDefault="00806B39" w14:paraId="420E4948" w14:textId="349AD619">
            <w:pPr>
              <w:pStyle w:val="TableParagraph"/>
            </w:pP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Time to Shine cricket delivered 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coaching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to Year 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2 .</w:t>
            </w:r>
          </w:p>
          <w:p w:rsidRPr="00D82D47" w:rsidR="00806B39" w:rsidP="33E14472" w:rsidRDefault="00806B39" w14:paraId="0E27C238" w14:textId="63440EE0">
            <w:pPr>
              <w:pStyle w:val="TableParagraph"/>
            </w:pP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Pro Strike 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delivered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a day 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fo</w:t>
            </w: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goal target practice.</w:t>
            </w:r>
          </w:p>
        </w:tc>
        <w:tc>
          <w:tcPr>
            <w:tcW w:w="3076" w:type="dxa"/>
            <w:tcMar/>
          </w:tcPr>
          <w:p w:rsidRPr="00D82D47" w:rsidR="00806B39" w:rsidP="6100DFFF" w:rsidRDefault="00806B39" w14:paraId="265287EE" w14:textId="5D791ABC">
            <w:pPr>
              <w:pStyle w:val="TableParagraph"/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</w:pPr>
            <w:r w:rsidRPr="6100DFFF" w:rsidR="68FB249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Contact LTA for funding in Tennis. </w:t>
            </w:r>
          </w:p>
        </w:tc>
      </w:tr>
      <w:tr w:rsidRPr="00D82D47" w:rsidR="005C47FD" w:rsidTr="6100DFFF" w14:paraId="0AB9CC70" w14:textId="77777777">
        <w:trPr>
          <w:trHeight w:val="300"/>
        </w:trPr>
        <w:tc>
          <w:tcPr>
            <w:tcW w:w="12302" w:type="dxa"/>
            <w:gridSpan w:val="4"/>
            <w:vMerge w:val="restart"/>
            <w:shd w:val="clear" w:color="auto" w:fill="D9E2F3" w:themeFill="accent1" w:themeFillTint="33"/>
            <w:tcMar/>
          </w:tcPr>
          <w:p w:rsidRPr="00D82D47" w:rsidR="00806B39" w:rsidP="00355294" w:rsidRDefault="00806B39" w14:paraId="2CFBB06F" w14:textId="6230D2E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indicator </w:t>
            </w:r>
            <w:r w:rsidR="00311AA4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  <w:r w:rsidRPr="00D82D47" w:rsidR="0035529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: </w:t>
            </w:r>
            <w:r w:rsidRPr="00D82D47" w:rsidR="00355294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Increased participation in competitive sport</w:t>
            </w:r>
          </w:p>
        </w:tc>
        <w:tc>
          <w:tcPr>
            <w:tcW w:w="3076" w:type="dxa"/>
            <w:tcMar/>
          </w:tcPr>
          <w:p w:rsidRPr="00D82D47" w:rsidR="00806B39" w:rsidP="000A7DB8" w:rsidRDefault="00806B39" w14:paraId="6C72C9EF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Percentage of total allocation:</w:t>
            </w:r>
          </w:p>
        </w:tc>
      </w:tr>
      <w:tr w:rsidRPr="00D82D47" w:rsidR="005C47FD" w:rsidTr="6100DFFF" w14:paraId="3EE731AC" w14:textId="77777777">
        <w:trPr>
          <w:trHeight w:val="300"/>
        </w:trPr>
        <w:tc>
          <w:tcPr>
            <w:tcW w:w="12302" w:type="dxa"/>
            <w:gridSpan w:val="4"/>
            <w:vMerge/>
            <w:tcMar/>
          </w:tcPr>
          <w:p w:rsidRPr="00D82D47" w:rsidR="00806B39" w:rsidP="000A7DB8" w:rsidRDefault="00806B39" w14:paraId="14E4ACD9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D82D47" w:rsidR="00806B39" w:rsidP="000A7DB8" w:rsidRDefault="00F85108" w14:paraId="23C7B13D" w14:textId="3012A0B6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</w:tr>
      <w:tr w:rsidRPr="00D82D47" w:rsidR="005C47FD" w:rsidTr="6100DFFF" w14:paraId="5A61FAFC" w14:textId="77777777">
        <w:trPr>
          <w:trHeight w:val="580"/>
        </w:trPr>
        <w:tc>
          <w:tcPr>
            <w:tcW w:w="3758" w:type="dxa"/>
            <w:tcMar/>
          </w:tcPr>
          <w:p w:rsidRPr="00D82D47" w:rsidR="00806B39" w:rsidP="000A7DB8" w:rsidRDefault="00806B39" w14:paraId="46697C62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School focus with clarity on intended</w:t>
            </w:r>
          </w:p>
          <w:p w:rsidRPr="00D82D47" w:rsidR="00806B39" w:rsidP="000A7DB8" w:rsidRDefault="00806B39" w14:paraId="57D5A0D4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impact on pupils:</w:t>
            </w:r>
          </w:p>
        </w:tc>
        <w:tc>
          <w:tcPr>
            <w:tcW w:w="3458" w:type="dxa"/>
            <w:tcMar/>
          </w:tcPr>
          <w:p w:rsidRPr="00D82D47" w:rsidR="00806B39" w:rsidP="000A7DB8" w:rsidRDefault="00806B39" w14:paraId="3987CE11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D82D47" w:rsidR="00806B39" w:rsidP="000A7DB8" w:rsidRDefault="00806B39" w14:paraId="29F92EFB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Funding</w:t>
            </w:r>
          </w:p>
          <w:p w:rsidRPr="00D82D47" w:rsidR="00806B39" w:rsidP="000A7DB8" w:rsidRDefault="00806B39" w14:paraId="578C0DA0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Mar/>
          </w:tcPr>
          <w:p w:rsidRPr="00D82D47" w:rsidR="00806B39" w:rsidP="000A7DB8" w:rsidRDefault="00806B39" w14:paraId="32F3A70A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tcMar/>
          </w:tcPr>
          <w:p w:rsidRPr="00D82D47" w:rsidR="00806B39" w:rsidP="000A7DB8" w:rsidRDefault="00806B39" w14:paraId="485C0466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Sustainability and suggested</w:t>
            </w:r>
          </w:p>
          <w:p w:rsidRPr="00D82D47" w:rsidR="00806B39" w:rsidP="000A7DB8" w:rsidRDefault="00806B39" w14:paraId="0D2187C3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next steps:</w:t>
            </w:r>
          </w:p>
        </w:tc>
      </w:tr>
      <w:tr w:rsidRPr="00D82D47" w:rsidR="005C47FD" w:rsidTr="6100DFFF" w14:paraId="36FC6721" w14:textId="77777777">
        <w:trPr>
          <w:trHeight w:val="2160"/>
        </w:trPr>
        <w:tc>
          <w:tcPr>
            <w:tcW w:w="3758" w:type="dxa"/>
            <w:tcMar/>
          </w:tcPr>
          <w:p w:rsidRPr="00D82D47" w:rsidR="00355294" w:rsidP="00355294" w:rsidRDefault="00355294" w14:paraId="33ACA764" w14:textId="7777777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Opportunities to compete in competitive competitions with other schools in a range of sports. Children will proudly represent the school in a team kit. Children will travel to other schools and participate in planned tournaments. </w:t>
            </w:r>
          </w:p>
          <w:p w:rsidRPr="00D82D47" w:rsidR="00806B39" w:rsidP="000A7DB8" w:rsidRDefault="00806B39" w14:paraId="7BE689C2" w14:textId="28EDA2A2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  <w:tcMar/>
          </w:tcPr>
          <w:p w:rsidRPr="00D82D47" w:rsidR="00EF695D" w:rsidP="00EF0CC2" w:rsidRDefault="00EF695D" w14:paraId="1DFB260A" w14:textId="77777777">
            <w:pPr>
              <w:pStyle w:val="ListParagraph"/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Arrange attending inter-school sports events.</w:t>
            </w:r>
          </w:p>
          <w:p w:rsidRPr="00D82D47" w:rsidR="00EF695D" w:rsidP="00EF0CC2" w:rsidRDefault="00EF695D" w14:paraId="46EF0395" w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 xml:space="preserve">SEN sports activities afternoon </w:t>
            </w:r>
          </w:p>
          <w:p w:rsidRPr="00D82D47" w:rsidR="00EF695D" w:rsidP="00EF0CC2" w:rsidRDefault="00EF695D" w14:paraId="5A693C93" w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Football Festival</w:t>
            </w:r>
          </w:p>
          <w:p w:rsidRPr="00D82D47" w:rsidR="00EF695D" w:rsidP="00EF0CC2" w:rsidRDefault="00EF695D" w14:paraId="1245BE41" w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3 Tees Cricket</w:t>
            </w:r>
          </w:p>
          <w:p w:rsidRPr="00D82D47" w:rsidR="00EF0CC2" w:rsidP="00EF0CC2" w:rsidRDefault="00EF695D" w14:paraId="50E4AE40" w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Cricket Coaching workshop</w:t>
            </w:r>
          </w:p>
          <w:p w:rsidRPr="00D82D47" w:rsidR="00806B39" w:rsidP="00EF0CC2" w:rsidRDefault="00EF695D" w14:paraId="7D189688" w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D82D47">
              <w:rPr>
                <w:rFonts w:cstheme="minorHAnsi"/>
                <w:sz w:val="24"/>
                <w:szCs w:val="24"/>
              </w:rPr>
              <w:t>Pro-strike event</w:t>
            </w:r>
          </w:p>
          <w:p w:rsidRPr="00D82D47" w:rsidR="007E1245" w:rsidP="276454DD" w:rsidRDefault="0E155912" w14:paraId="5314BE21" w14:textId="4C7A85D0">
            <w:pPr>
              <w:ind w:left="720"/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Cover for PE Lead</w:t>
            </w:r>
            <w:r w:rsidRPr="276454DD" w:rsidR="2BC5F3C7">
              <w:rPr>
                <w:rFonts w:asciiTheme="minorHAnsi" w:hAnsiTheme="minorHAnsi" w:cstheme="minorBidi"/>
                <w:sz w:val="24"/>
                <w:szCs w:val="24"/>
              </w:rPr>
              <w:t xml:space="preserve"> to attend events with school teams.</w:t>
            </w:r>
          </w:p>
          <w:p w:rsidRPr="00D82D47" w:rsidR="007E1245" w:rsidP="276454DD" w:rsidRDefault="3898C11A" w14:paraId="563FCD1D" w14:textId="20B4A81B">
            <w:pPr>
              <w:ind w:left="720"/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Sports Day</w:t>
            </w:r>
          </w:p>
        </w:tc>
        <w:tc>
          <w:tcPr>
            <w:tcW w:w="1663" w:type="dxa"/>
            <w:tcMar/>
          </w:tcPr>
          <w:p w:rsidRPr="00D82D47" w:rsidR="00806B39" w:rsidP="276454DD" w:rsidRDefault="00806B39" w14:paraId="6609EA17" w14:textId="3F35EC87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6FDF4941" w14:textId="3E59E8CD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781E78" w14:paraId="07D128AB" w14:textId="702AF200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£1</w:t>
            </w:r>
            <w:r w:rsidR="006E1CCD">
              <w:rPr>
                <w:rFonts w:asciiTheme="minorHAnsi" w:hAnsiTheme="minorHAnsi" w:cstheme="minorBidi"/>
                <w:sz w:val="24"/>
                <w:szCs w:val="24"/>
              </w:rPr>
              <w:t>5</w:t>
            </w:r>
            <w:r>
              <w:rPr>
                <w:rFonts w:asciiTheme="minorHAnsi" w:hAnsiTheme="minorHAnsi" w:cstheme="minorBidi"/>
                <w:sz w:val="24"/>
                <w:szCs w:val="24"/>
              </w:rPr>
              <w:t>00</w:t>
            </w:r>
          </w:p>
          <w:p w:rsidRPr="00D82D47" w:rsidR="00806B39" w:rsidP="276454DD" w:rsidRDefault="00806B39" w14:paraId="2F752DFD" w14:textId="77467C1E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5D0133E4" w14:textId="2E62A1FB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29A3D98F" w14:textId="567C9D38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1FD39540" w14:textId="2CBE8156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74C08696" w14:textId="798BEC68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3816A13C" w14:textId="28E77365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4A1579B2" w14:textId="5345A7A2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7865BB71" w14:textId="6E4089A6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0A6F63ED" w14:textId="7B85F511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276454DD" w:rsidRDefault="00806B39" w14:paraId="45D57492" w14:textId="52054B0B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06B39" w:rsidP="15E4F21C" w:rsidRDefault="3898C11A" w14:paraId="68ACB244" w14:textId="6EED390C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£</w:t>
            </w:r>
            <w:r w:rsidR="00D75057">
              <w:rPr>
                <w:rFonts w:asciiTheme="minorHAnsi" w:hAnsiTheme="minorHAnsi" w:cstheme="minorBidi"/>
                <w:sz w:val="24"/>
                <w:szCs w:val="24"/>
              </w:rPr>
              <w:t>4</w:t>
            </w: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00.00</w:t>
            </w:r>
          </w:p>
        </w:tc>
        <w:tc>
          <w:tcPr>
            <w:tcW w:w="3423" w:type="dxa"/>
            <w:tcMar/>
          </w:tcPr>
          <w:p w:rsidRPr="00D82D47" w:rsidR="00806B39" w:rsidP="33E14472" w:rsidRDefault="00806B39" w14:paraId="2DB994F6" w14:textId="68D27206">
            <w:pPr>
              <w:pStyle w:val="TableParagraph"/>
            </w:pP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Events were attended by a range of children </w:t>
            </w: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including</w:t>
            </w: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PP.</w:t>
            </w:r>
          </w:p>
          <w:p w:rsidRPr="00D82D47" w:rsidR="00806B39" w:rsidP="33E14472" w:rsidRDefault="00806B39" w14:paraId="4066F3B1" w14:textId="6F4B27ED">
            <w:pPr>
              <w:pStyle w:val="TableParagraph"/>
            </w:pP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Children were given the chance to practice and </w:t>
            </w: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demonstrate</w:t>
            </w: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good sportsmanship.</w:t>
            </w:r>
          </w:p>
          <w:p w:rsidRPr="00D82D47" w:rsidR="00806B39" w:rsidP="6100DFFF" w:rsidRDefault="00806B39" w14:paraId="443FC7A6" w14:textId="516EE434">
            <w:pPr>
              <w:pStyle w:val="TableParagraph"/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D82D47" w:rsidR="00806B39" w:rsidP="00687B6F" w:rsidRDefault="00806B39" w14:paraId="5DDB0930" w14:textId="68023CE9">
            <w:pPr>
              <w:pStyle w:val="TableParagraph"/>
            </w:pP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Source School kit to raise </w:t>
            </w: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profile</w:t>
            </w:r>
            <w:r w:rsidRPr="6100DFFF" w:rsidR="033C0B9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of Burrsville at sporting events. (NT to contact Prostrike.)</w:t>
            </w:r>
          </w:p>
        </w:tc>
      </w:tr>
    </w:tbl>
    <w:p w:rsidRPr="00D82D47" w:rsidR="00355294" w:rsidP="005D0961" w:rsidRDefault="00355294" w14:paraId="5DABF80E" w14:textId="77777777">
      <w:pPr>
        <w:pStyle w:val="Heading2"/>
        <w:spacing w:after="240"/>
        <w:rPr>
          <w:rFonts w:asciiTheme="minorHAnsi" w:hAnsiTheme="minorHAnsi" w:cstheme="minorHAnsi"/>
          <w:sz w:val="24"/>
          <w:szCs w:val="24"/>
        </w:rPr>
      </w:pPr>
    </w:p>
    <w:tbl>
      <w:tblPr>
        <w:tblW w:w="15378" w:type="dxa"/>
        <w:tblInd w:w="1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Pr="00D82D47" w:rsidR="00355294" w:rsidTr="6100DFFF" w14:paraId="127339D2" w14:textId="77777777">
        <w:trPr>
          <w:trHeight w:val="340"/>
        </w:trPr>
        <w:tc>
          <w:tcPr>
            <w:tcW w:w="12302" w:type="dxa"/>
            <w:gridSpan w:val="4"/>
            <w:vMerge w:val="restart"/>
            <w:shd w:val="clear" w:color="auto" w:fill="D9E2F3" w:themeFill="accent1" w:themeFillTint="33"/>
            <w:tcMar/>
          </w:tcPr>
          <w:p w:rsidRPr="00D82D47" w:rsidR="00355294" w:rsidP="00CA580F" w:rsidRDefault="00355294" w14:paraId="15752967" w14:textId="43AE1046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indicator </w:t>
            </w:r>
            <w:r w:rsidR="00311AA4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: </w:t>
            </w:r>
            <w:r w:rsidRPr="00D82D47" w:rsidR="004E5649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PE resources </w:t>
            </w:r>
          </w:p>
        </w:tc>
        <w:tc>
          <w:tcPr>
            <w:tcW w:w="3076" w:type="dxa"/>
            <w:tcMar/>
          </w:tcPr>
          <w:p w:rsidRPr="00D82D47" w:rsidR="00355294" w:rsidP="00CA580F" w:rsidRDefault="00355294" w14:paraId="4AC21382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Percentage of total allocation:</w:t>
            </w:r>
          </w:p>
        </w:tc>
      </w:tr>
      <w:tr w:rsidRPr="00D82D47" w:rsidR="00355294" w:rsidTr="6100DFFF" w14:paraId="246C49DA" w14:textId="77777777">
        <w:trPr>
          <w:trHeight w:val="280"/>
        </w:trPr>
        <w:tc>
          <w:tcPr>
            <w:tcW w:w="12302" w:type="dxa"/>
            <w:gridSpan w:val="4"/>
            <w:vMerge/>
            <w:tcMar/>
          </w:tcPr>
          <w:p w:rsidRPr="00D82D47" w:rsidR="00355294" w:rsidP="00CA580F" w:rsidRDefault="00355294" w14:paraId="697DEDBA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D82D47" w:rsidR="00355294" w:rsidP="00F85108" w:rsidRDefault="00355294" w14:paraId="1F15DA81" w14:textId="7CBBF48A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D82D47" w:rsidR="00355294" w:rsidTr="6100DFFF" w14:paraId="67937E4D" w14:textId="77777777">
        <w:trPr>
          <w:trHeight w:val="600"/>
        </w:trPr>
        <w:tc>
          <w:tcPr>
            <w:tcW w:w="3758" w:type="dxa"/>
            <w:tcMar/>
          </w:tcPr>
          <w:p w:rsidRPr="00D82D47" w:rsidR="00355294" w:rsidP="00CA580F" w:rsidRDefault="00355294" w14:paraId="6959F281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School focus with clarity on intended</w:t>
            </w:r>
          </w:p>
          <w:p w:rsidRPr="00D82D47" w:rsidR="00355294" w:rsidP="00CA580F" w:rsidRDefault="00355294" w14:paraId="3AB9358D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impact on pupils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458" w:type="dxa"/>
            <w:tcMar/>
          </w:tcPr>
          <w:p w:rsidRPr="00D82D47" w:rsidR="00355294" w:rsidP="00CA580F" w:rsidRDefault="00355294" w14:paraId="6E483145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D82D47" w:rsidR="00355294" w:rsidP="00CA580F" w:rsidRDefault="00355294" w14:paraId="6297161B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Funding</w:t>
            </w:r>
          </w:p>
          <w:p w:rsidRPr="00D82D47" w:rsidR="00355294" w:rsidP="00CA580F" w:rsidRDefault="00355294" w14:paraId="5937F554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Mar/>
          </w:tcPr>
          <w:p w:rsidRPr="00D82D47" w:rsidR="00355294" w:rsidP="00CA580F" w:rsidRDefault="00355294" w14:paraId="52CB8A74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tcMar/>
          </w:tcPr>
          <w:p w:rsidRPr="00D82D47" w:rsidR="00355294" w:rsidP="00CA580F" w:rsidRDefault="00355294" w14:paraId="658B7668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Sustainability and suggested</w:t>
            </w:r>
          </w:p>
          <w:p w:rsidRPr="00D82D47" w:rsidR="00355294" w:rsidP="00CA580F" w:rsidRDefault="00355294" w14:paraId="324A4DB2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next steps:</w:t>
            </w:r>
          </w:p>
        </w:tc>
      </w:tr>
      <w:tr w:rsidRPr="00D82D47" w:rsidR="00355294" w:rsidTr="6100DFFF" w14:paraId="59AFB0D1" w14:textId="77777777">
        <w:trPr>
          <w:trHeight w:val="2120"/>
        </w:trPr>
        <w:tc>
          <w:tcPr>
            <w:tcW w:w="3758" w:type="dxa"/>
            <w:tcMar/>
          </w:tcPr>
          <w:p w:rsidRPr="00D82D47" w:rsidR="00355294" w:rsidP="33E14472" w:rsidRDefault="09C8217A" w14:paraId="20614B9B" w14:textId="79ED89E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  Children will have a variety of PE equipment to support them in their PE lessons.</w:t>
            </w:r>
          </w:p>
        </w:tc>
        <w:tc>
          <w:tcPr>
            <w:tcW w:w="3458" w:type="dxa"/>
            <w:tcMar/>
          </w:tcPr>
          <w:p w:rsidRPr="00D82D47" w:rsidR="00355294" w:rsidP="00355294" w:rsidRDefault="00A70840" w14:paraId="7851DD71" w14:textId="0E62A8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Stock take PE shed.</w:t>
            </w:r>
          </w:p>
          <w:p w:rsidRPr="00D82D47" w:rsidR="00A70840" w:rsidP="00355294" w:rsidRDefault="00A70840" w14:paraId="2AFAA0DF" w14:textId="59E2EE3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Create inventory.</w:t>
            </w:r>
          </w:p>
          <w:p w:rsidRPr="00D82D47" w:rsidR="00510815" w:rsidP="00355294" w:rsidRDefault="00510815" w14:paraId="527414DD" w14:textId="01A41EC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Dispose of </w:t>
            </w:r>
            <w:r w:rsidRPr="00D82D47" w:rsidR="005B5235">
              <w:rPr>
                <w:rFonts w:asciiTheme="minorHAnsi" w:hAnsiTheme="minorHAnsi" w:cstheme="minorHAnsi"/>
                <w:sz w:val="24"/>
                <w:szCs w:val="24"/>
              </w:rPr>
              <w:t xml:space="preserve">broken 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and replace ne</w:t>
            </w:r>
            <w:r w:rsidRPr="00D82D47" w:rsidR="005B5235">
              <w:rPr>
                <w:rFonts w:asciiTheme="minorHAnsi" w:hAnsiTheme="minorHAnsi" w:cstheme="minorHAnsi"/>
                <w:sz w:val="24"/>
                <w:szCs w:val="24"/>
              </w:rPr>
              <w:t>w equipment.</w:t>
            </w:r>
          </w:p>
          <w:p w:rsidRPr="00D82D47" w:rsidR="00A70840" w:rsidP="00355294" w:rsidRDefault="00510815" w14:paraId="7392E989" w14:textId="38E7641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Purchase new equipment.</w:t>
            </w:r>
          </w:p>
          <w:p w:rsidRPr="00D82D47" w:rsidR="00355294" w:rsidP="00CA580F" w:rsidRDefault="00355294" w14:paraId="4F9E47E8" w14:textId="4284DABC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Mar/>
          </w:tcPr>
          <w:p w:rsidRPr="00D82D47" w:rsidR="004E5649" w:rsidP="15E4F21C" w:rsidRDefault="001B082C" w14:paraId="798C495E" w14:textId="247BA09A">
            <w:pPr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£400</w:t>
            </w:r>
          </w:p>
        </w:tc>
        <w:tc>
          <w:tcPr>
            <w:tcW w:w="3423" w:type="dxa"/>
            <w:tcMar/>
          </w:tcPr>
          <w:p w:rsidRPr="00D82D47" w:rsidR="00355294" w:rsidP="33E14472" w:rsidRDefault="00355294" w14:paraId="15E7A34C" w14:textId="618433B3">
            <w:pPr/>
            <w:r w:rsidRPr="6100DFFF" w:rsidR="1361B7D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Lessons</w:t>
            </w:r>
            <w:r w:rsidRPr="6100DFFF" w:rsidR="1361B7D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</w:t>
            </w:r>
            <w:r w:rsidRPr="6100DFFF" w:rsidR="1361B7D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are</w:t>
            </w:r>
            <w:r w:rsidRPr="6100DFFF" w:rsidR="1361B7D6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well resourced. Lunchtimes have new equipment and children are happy and occupied.</w:t>
            </w:r>
          </w:p>
        </w:tc>
        <w:tc>
          <w:tcPr>
            <w:tcW w:w="3076" w:type="dxa"/>
            <w:tcMar/>
          </w:tcPr>
          <w:p w:rsidRPr="00D82D47" w:rsidR="00F10839" w:rsidP="00CA580F" w:rsidRDefault="00F10839" w14:paraId="72704FBB" w14:textId="0BB21D9B">
            <w:pPr>
              <w:pStyle w:val="TableParagraph"/>
            </w:pPr>
            <w:r w:rsidRPr="6100DFFF" w:rsidR="1361B7D6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Possible training</w:t>
            </w:r>
            <w:r w:rsidRPr="6100DFFF" w:rsidR="1361B7D6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for MDA and playground zoning.</w:t>
            </w:r>
          </w:p>
        </w:tc>
      </w:tr>
      <w:tr w:rsidRPr="00D82D47" w:rsidR="00355294" w:rsidTr="6100DFFF" w14:paraId="2D016AC7" w14:textId="77777777">
        <w:trPr>
          <w:trHeight w:val="340"/>
        </w:trPr>
        <w:tc>
          <w:tcPr>
            <w:tcW w:w="12302" w:type="dxa"/>
            <w:gridSpan w:val="4"/>
            <w:vMerge w:val="restart"/>
            <w:shd w:val="clear" w:color="auto" w:fill="D9E2F3" w:themeFill="accent1" w:themeFillTint="33"/>
            <w:tcMar/>
          </w:tcPr>
          <w:p w:rsidRPr="00D82D47" w:rsidR="00355294" w:rsidP="567DA007" w:rsidRDefault="09C8217A" w14:paraId="441F33BE" w14:textId="2F0DABCA">
            <w:pPr>
              <w:pStyle w:val="TableParagraph"/>
              <w:spacing w:line="257" w:lineRule="exact"/>
              <w:ind w:left="18"/>
              <w:rPr>
                <w:rFonts w:ascii="Calibri" w:hAnsi="Calibri" w:cs="Arial" w:asciiTheme="minorAscii" w:hAnsiTheme="minorAscii" w:cstheme="minorBid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567DA007" w:rsidR="09C8217A">
              <w:rPr>
                <w:rFonts w:ascii="Calibri" w:hAnsi="Calibri" w:cs="Arial" w:asciiTheme="minorAscii" w:hAnsiTheme="minorAscii" w:cstheme="minorBidi"/>
                <w:b w:val="1"/>
                <w:bCs w:val="1"/>
                <w:sz w:val="24"/>
                <w:szCs w:val="24"/>
              </w:rPr>
              <w:t xml:space="preserve">Key indicator </w:t>
            </w:r>
            <w:r w:rsidRPr="567DA007" w:rsidR="00311AA4">
              <w:rPr>
                <w:rFonts w:ascii="Calibri" w:hAnsi="Calibri" w:cs="Arial" w:asciiTheme="minorAscii" w:hAnsiTheme="minorAscii" w:cstheme="minorBidi"/>
                <w:b w:val="1"/>
                <w:bCs w:val="1"/>
                <w:sz w:val="24"/>
                <w:szCs w:val="24"/>
              </w:rPr>
              <w:t>5</w:t>
            </w:r>
            <w:r w:rsidRPr="567DA007" w:rsidR="09C8217A">
              <w:rPr>
                <w:rFonts w:ascii="Calibri" w:hAnsi="Calibri" w:cs="Arial" w:asciiTheme="minorAscii" w:hAnsiTheme="minorAscii" w:cstheme="minorBidi"/>
                <w:b w:val="1"/>
                <w:bCs w:val="1"/>
                <w:sz w:val="24"/>
                <w:szCs w:val="24"/>
              </w:rPr>
              <w:t xml:space="preserve">: </w:t>
            </w:r>
            <w:r w:rsidRPr="567DA007" w:rsidR="0032429C">
              <w:rPr>
                <w:rFonts w:ascii="Calibri" w:hAnsi="Calibri" w:cs="Arial" w:asciiTheme="minorAscii" w:hAnsiTheme="minorAscii" w:cstheme="minorBidi"/>
                <w:b w:val="1"/>
                <w:bCs w:val="1"/>
                <w:i w:val="1"/>
                <w:iCs w:val="1"/>
                <w:sz w:val="24"/>
                <w:szCs w:val="24"/>
              </w:rPr>
              <w:t>Outdoor</w:t>
            </w:r>
            <w:r w:rsidRPr="567DA007" w:rsidR="00311AA4">
              <w:rPr>
                <w:rFonts w:ascii="Calibri" w:hAnsi="Calibri" w:cs="Arial" w:asciiTheme="minorAscii" w:hAnsiTheme="minorAscii" w:cstheme="minorBidi"/>
                <w:b w:val="1"/>
                <w:bCs w:val="1"/>
                <w:i w:val="1"/>
                <w:iCs w:val="1"/>
                <w:sz w:val="24"/>
                <w:szCs w:val="24"/>
              </w:rPr>
              <w:t>/</w:t>
            </w:r>
            <w:r w:rsidRPr="567DA007" w:rsidR="078DE216">
              <w:rPr>
                <w:rFonts w:ascii="Calibri" w:hAnsi="Calibri" w:cs="Arial" w:asciiTheme="minorAscii" w:hAnsiTheme="minorAscii" w:cstheme="minorBidi"/>
                <w:b w:val="1"/>
                <w:bCs w:val="1"/>
                <w:i w:val="1"/>
                <w:iCs w:val="1"/>
                <w:sz w:val="24"/>
                <w:szCs w:val="24"/>
              </w:rPr>
              <w:t>extra-curricular</w:t>
            </w:r>
            <w:r w:rsidRPr="567DA007" w:rsidR="0032429C">
              <w:rPr>
                <w:rFonts w:ascii="Calibri" w:hAnsi="Calibri" w:cs="Arial" w:asciiTheme="minorAscii" w:hAnsiTheme="minorAscii" w:cstheme="minorBidi"/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r w:rsidRPr="567DA007" w:rsidR="44820F49">
              <w:rPr>
                <w:rFonts w:ascii="Calibri" w:hAnsi="Calibri" w:cs="Arial" w:asciiTheme="minorAscii" w:hAnsiTheme="minorAscii" w:cstheme="minorBidi"/>
                <w:b w:val="1"/>
                <w:bCs w:val="1"/>
                <w:i w:val="1"/>
                <w:iCs w:val="1"/>
                <w:sz w:val="24"/>
                <w:szCs w:val="24"/>
              </w:rPr>
              <w:t>activity Clubs</w:t>
            </w:r>
          </w:p>
        </w:tc>
        <w:tc>
          <w:tcPr>
            <w:tcW w:w="3076" w:type="dxa"/>
            <w:tcMar/>
          </w:tcPr>
          <w:p w:rsidRPr="00D82D47" w:rsidR="00355294" w:rsidP="00CA580F" w:rsidRDefault="00355294" w14:paraId="7C10D67D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Percentage of total allocation:</w:t>
            </w:r>
          </w:p>
        </w:tc>
      </w:tr>
      <w:tr w:rsidRPr="00D82D47" w:rsidR="00355294" w:rsidTr="6100DFFF" w14:paraId="57DEA569" w14:textId="77777777">
        <w:trPr>
          <w:trHeight w:val="280"/>
        </w:trPr>
        <w:tc>
          <w:tcPr>
            <w:tcW w:w="12302" w:type="dxa"/>
            <w:gridSpan w:val="4"/>
            <w:vMerge/>
            <w:tcMar/>
          </w:tcPr>
          <w:p w:rsidRPr="00D82D47" w:rsidR="00355294" w:rsidP="00CA580F" w:rsidRDefault="00355294" w14:paraId="2A6A2764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D82D47" w:rsidR="00355294" w:rsidP="00CA580F" w:rsidRDefault="00355294" w14:paraId="4575EBAA" w14:textId="3B8BC31B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D82D47" w:rsidR="00355294" w:rsidTr="6100DFFF" w14:paraId="591CCDC9" w14:textId="77777777">
        <w:trPr>
          <w:trHeight w:val="600"/>
        </w:trPr>
        <w:tc>
          <w:tcPr>
            <w:tcW w:w="3758" w:type="dxa"/>
            <w:tcMar/>
          </w:tcPr>
          <w:p w:rsidRPr="00D82D47" w:rsidR="00355294" w:rsidP="00CA580F" w:rsidRDefault="00355294" w14:paraId="137C8005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School focus with clarity on intended</w:t>
            </w:r>
          </w:p>
          <w:p w:rsidRPr="00D82D47" w:rsidR="00355294" w:rsidP="00CA580F" w:rsidRDefault="00355294" w14:paraId="2A47EF3F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impact on pupils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458" w:type="dxa"/>
            <w:tcMar/>
          </w:tcPr>
          <w:p w:rsidRPr="00D82D47" w:rsidR="00355294" w:rsidP="00CA580F" w:rsidRDefault="00355294" w14:paraId="24B21CE7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D82D47" w:rsidR="00355294" w:rsidP="00CA580F" w:rsidRDefault="00355294" w14:paraId="600B9BAA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Funding</w:t>
            </w:r>
          </w:p>
          <w:p w:rsidRPr="00D82D47" w:rsidR="00355294" w:rsidP="00CA580F" w:rsidRDefault="00355294" w14:paraId="385FA91E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Mar/>
          </w:tcPr>
          <w:p w:rsidRPr="00D82D47" w:rsidR="00355294" w:rsidP="00CA580F" w:rsidRDefault="00355294" w14:paraId="48E7AE01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tcMar/>
          </w:tcPr>
          <w:p w:rsidRPr="00D82D47" w:rsidR="00355294" w:rsidP="00CA580F" w:rsidRDefault="00355294" w14:paraId="7B0B287D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Sustainability and suggested</w:t>
            </w:r>
          </w:p>
          <w:p w:rsidRPr="00D82D47" w:rsidR="00355294" w:rsidP="00CA580F" w:rsidRDefault="00355294" w14:paraId="761D323A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next steps:</w:t>
            </w:r>
          </w:p>
        </w:tc>
      </w:tr>
      <w:tr w:rsidRPr="00D82D47" w:rsidR="00355294" w:rsidTr="6100DFFF" w14:paraId="1D4CD02D" w14:textId="77777777">
        <w:trPr>
          <w:trHeight w:val="2120"/>
        </w:trPr>
        <w:tc>
          <w:tcPr>
            <w:tcW w:w="3758" w:type="dxa"/>
            <w:tcMar/>
          </w:tcPr>
          <w:p w:rsidR="0032429C" w:rsidP="567DA007" w:rsidRDefault="00355294" w14:paraId="4633B656" w14:textId="570423AD">
            <w:pPr>
              <w:jc w:val="both"/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</w:pPr>
            <w:r w:rsidRPr="567DA007" w:rsidR="00355294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Children </w:t>
            </w:r>
            <w:r w:rsidRPr="567DA007" w:rsidR="4097092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will have the opportunity to attend football </w:t>
            </w:r>
            <w:r w:rsidRPr="567DA007" w:rsidR="0310DC9C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clubs</w:t>
            </w:r>
            <w:r w:rsidRPr="567DA007" w:rsidR="4097092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at </w:t>
            </w:r>
            <w:r w:rsidRPr="567DA007" w:rsidR="2F241583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lunchtime</w:t>
            </w:r>
            <w:r w:rsidRPr="567DA007" w:rsidR="4097092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and after school </w:t>
            </w:r>
            <w:bookmarkStart w:name="_Int_uOdsSPrA" w:id="1314629935"/>
            <w:r w:rsidRPr="567DA007" w:rsidR="4097092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multi</w:t>
            </w:r>
            <w:bookmarkEnd w:id="1314629935"/>
            <w:r w:rsidRPr="567DA007" w:rsidR="4097092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sports. </w:t>
            </w:r>
          </w:p>
          <w:p w:rsidR="0032429C" w:rsidP="276454DD" w:rsidRDefault="0032429C" w14:paraId="5C07DF72" w14:textId="77777777">
            <w:pPr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="0032429C" w:rsidP="276454DD" w:rsidRDefault="0032429C" w14:paraId="5AF385C1" w14:textId="77777777">
            <w:pPr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355294" w:rsidP="276454DD" w:rsidRDefault="00BD0423" w14:paraId="443CC120" w14:textId="7968FD53">
            <w:pPr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Gardening club</w:t>
            </w:r>
            <w:r w:rsidRPr="276454DD" w:rsidR="00355294">
              <w:rPr>
                <w:rFonts w:asciiTheme="minorHAnsi" w:hAnsiTheme="minorHAnsi" w:cstheme="minorBidi"/>
                <w:sz w:val="24"/>
                <w:szCs w:val="24"/>
              </w:rPr>
              <w:t xml:space="preserve">   </w:t>
            </w:r>
          </w:p>
          <w:p w:rsidRPr="00D82D47" w:rsidR="00355294" w:rsidP="00CA580F" w:rsidRDefault="00355294" w14:paraId="410F7575" w14:textId="409F5F03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  <w:tcMar/>
          </w:tcPr>
          <w:p w:rsidRPr="00D82D47" w:rsidR="00CC1D1F" w:rsidP="276454DD" w:rsidRDefault="4F347088" w14:paraId="6561C66A" w14:textId="7C1D7CC5">
            <w:r w:rsidRPr="567DA007" w:rsidR="4F34708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Children have </w:t>
            </w:r>
            <w:r w:rsidRPr="567DA007" w:rsidR="293D77EA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increased</w:t>
            </w:r>
            <w:r w:rsidRPr="567DA007" w:rsidR="4F34708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participation in </w:t>
            </w:r>
            <w:r w:rsidRPr="567DA007" w:rsidR="188CED8B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a</w:t>
            </w:r>
            <w:r w:rsidRPr="567DA007" w:rsidR="2FB408CF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range</w:t>
            </w:r>
            <w:r w:rsidRPr="567DA007" w:rsidR="4F34708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of clubs.</w:t>
            </w:r>
          </w:p>
          <w:p w:rsidRPr="00D82D47" w:rsidR="00CC1D1F" w:rsidP="567DA007" w:rsidRDefault="4F347088" w14:paraId="0919D064" w14:textId="3ECF1862">
            <w:pPr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</w:pPr>
            <w:r w:rsidRPr="567DA007" w:rsidR="4F34708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Opportunities to be </w:t>
            </w:r>
            <w:r w:rsidRPr="567DA007" w:rsidR="7BAA76B4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involved</w:t>
            </w:r>
            <w:r w:rsidRPr="567DA007" w:rsidR="4F34708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in </w:t>
            </w:r>
            <w:r w:rsidRPr="567DA007" w:rsidR="76D0FDBF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competitive</w:t>
            </w:r>
            <w:r w:rsidRPr="567DA007" w:rsidR="4F34708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</w:t>
            </w:r>
            <w:r w:rsidRPr="567DA007" w:rsidR="63C719A6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>sports</w:t>
            </w:r>
            <w:r w:rsidRPr="567DA007" w:rsidR="053F5033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are important.</w:t>
            </w:r>
          </w:p>
        </w:tc>
        <w:tc>
          <w:tcPr>
            <w:tcW w:w="1663" w:type="dxa"/>
            <w:tcMar/>
          </w:tcPr>
          <w:p w:rsidRPr="00D82D47" w:rsidR="00355294" w:rsidP="15E4F21C" w:rsidRDefault="00355294" w14:paraId="2B37ECBA" w14:textId="29A9645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355294" w:rsidP="276454DD" w:rsidRDefault="61C94499" w14:paraId="4D8B820E" w14:textId="38919D88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£</w:t>
            </w:r>
            <w:r w:rsidR="0069099C">
              <w:rPr>
                <w:rFonts w:asciiTheme="minorHAnsi" w:hAnsiTheme="minorHAnsi" w:cstheme="minorBidi"/>
                <w:sz w:val="24"/>
                <w:szCs w:val="24"/>
              </w:rPr>
              <w:t>4</w:t>
            </w: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000</w:t>
            </w:r>
          </w:p>
          <w:p w:rsidR="00355294" w:rsidP="00355294" w:rsidRDefault="00355294" w14:paraId="18264340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D0423" w:rsidP="00355294" w:rsidRDefault="00BD0423" w14:paraId="782E9B28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D0423" w:rsidP="00355294" w:rsidRDefault="00BD0423" w14:paraId="2A3D7454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Pr="00D82D47" w:rsidR="00BD0423" w:rsidP="00BD0423" w:rsidRDefault="00BD0423" w14:paraId="42FA7943" w14:textId="2F9BA84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£200</w:t>
            </w:r>
          </w:p>
        </w:tc>
        <w:tc>
          <w:tcPr>
            <w:tcW w:w="3423" w:type="dxa"/>
            <w:tcMar/>
          </w:tcPr>
          <w:p w:rsidRPr="00D82D47" w:rsidR="00F10839" w:rsidP="33E14472" w:rsidRDefault="00F10839" w14:paraId="1E0ACE18" w14:textId="20DA653C">
            <w:pPr>
              <w:pStyle w:val="TableParagraph"/>
            </w:pP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Xtra Time sports coach </w:t>
            </w: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has run</w:t>
            </w: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lunchtime club. This has been well attended, as have after school clubs for multi sports.</w:t>
            </w:r>
          </w:p>
        </w:tc>
        <w:tc>
          <w:tcPr>
            <w:tcW w:w="3076" w:type="dxa"/>
            <w:tcMar/>
          </w:tcPr>
          <w:p w:rsidRPr="00D82D47" w:rsidR="00355294" w:rsidP="33E14472" w:rsidRDefault="00355294" w14:paraId="1F911E86" w14:textId="3A4D5F39">
            <w:pPr>
              <w:pStyle w:val="TableParagraph"/>
            </w:pP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Possible zoning</w:t>
            </w: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of playground and more sorting </w:t>
            </w: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opportunities</w:t>
            </w:r>
            <w:r w:rsidRPr="6100DFFF" w:rsidR="08B48DB2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/ equipment available at lunchtimes.</w:t>
            </w:r>
          </w:p>
        </w:tc>
      </w:tr>
      <w:tr w:rsidRPr="00D82D47" w:rsidR="008A76F4" w:rsidTr="6100DFFF" w14:paraId="1402242B" w14:textId="77777777">
        <w:trPr>
          <w:trHeight w:val="340"/>
        </w:trPr>
        <w:tc>
          <w:tcPr>
            <w:tcW w:w="12302" w:type="dxa"/>
            <w:gridSpan w:val="4"/>
            <w:vMerge w:val="restart"/>
            <w:shd w:val="clear" w:color="auto" w:fill="D9E2F3" w:themeFill="accent1" w:themeFillTint="33"/>
            <w:tcMar/>
          </w:tcPr>
          <w:p w:rsidRPr="00D82D47" w:rsidR="008A76F4" w:rsidP="276454DD" w:rsidRDefault="008A76F4" w14:paraId="06331717" w14:textId="7CE78FBE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 xml:space="preserve">Key indicator </w:t>
            </w:r>
            <w:r w:rsidR="00311AA4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6</w:t>
            </w:r>
            <w:r w:rsidRPr="276454DD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 xml:space="preserve">: </w:t>
            </w:r>
            <w:r w:rsidRPr="276454DD"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  <w:t>PE coach</w:t>
            </w:r>
            <w:r w:rsidRPr="276454DD" w:rsidR="1FD83A91">
              <w:rPr>
                <w:rFonts w:asciiTheme="minorHAnsi" w:hAnsiTheme="minorHAnsi" w:cstheme="minorBidi"/>
                <w:b/>
                <w:bCs/>
                <w:i/>
                <w:iCs/>
                <w:sz w:val="24"/>
                <w:szCs w:val="24"/>
              </w:rPr>
              <w:t xml:space="preserve"> and CPD</w:t>
            </w:r>
          </w:p>
        </w:tc>
        <w:tc>
          <w:tcPr>
            <w:tcW w:w="3076" w:type="dxa"/>
            <w:tcMar/>
          </w:tcPr>
          <w:p w:rsidRPr="00D82D47" w:rsidR="008A76F4" w:rsidP="00CA580F" w:rsidRDefault="008A76F4" w14:paraId="71097CB5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Percentage of total allocation:</w:t>
            </w:r>
          </w:p>
        </w:tc>
      </w:tr>
      <w:tr w:rsidRPr="00D82D47" w:rsidR="008A76F4" w:rsidTr="6100DFFF" w14:paraId="3AC45430" w14:textId="77777777">
        <w:trPr>
          <w:trHeight w:val="280"/>
        </w:trPr>
        <w:tc>
          <w:tcPr>
            <w:tcW w:w="12302" w:type="dxa"/>
            <w:gridSpan w:val="4"/>
            <w:vMerge/>
            <w:tcMar/>
          </w:tcPr>
          <w:p w:rsidRPr="00D82D47" w:rsidR="008A76F4" w:rsidP="00CA580F" w:rsidRDefault="008A76F4" w14:paraId="31323534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Mar/>
          </w:tcPr>
          <w:p w:rsidRPr="00D82D47" w:rsidR="008A76F4" w:rsidP="00081664" w:rsidRDefault="008A76F4" w14:paraId="6E2FCC7A" w14:textId="79613C0D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D82D47" w:rsidR="008A76F4" w:rsidTr="6100DFFF" w14:paraId="2A08D6C4" w14:textId="77777777">
        <w:trPr>
          <w:trHeight w:val="600"/>
        </w:trPr>
        <w:tc>
          <w:tcPr>
            <w:tcW w:w="3758" w:type="dxa"/>
            <w:tcMar/>
          </w:tcPr>
          <w:p w:rsidRPr="00D82D47" w:rsidR="008A76F4" w:rsidP="00CA580F" w:rsidRDefault="008A76F4" w14:paraId="18DE969F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School focus with clarity on intended</w:t>
            </w:r>
          </w:p>
          <w:p w:rsidRPr="00D82D47" w:rsidR="008A76F4" w:rsidP="00CA580F" w:rsidRDefault="008A76F4" w14:paraId="2E451BCB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impact on pupils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458" w:type="dxa"/>
            <w:tcMar/>
          </w:tcPr>
          <w:p w:rsidRPr="00D82D47" w:rsidR="008A76F4" w:rsidP="00CA580F" w:rsidRDefault="008A76F4" w14:paraId="2C47FFE8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Actions to achieve:</w:t>
            </w:r>
          </w:p>
          <w:p w:rsidRPr="00D82D47" w:rsidR="008A76F4" w:rsidP="00CA580F" w:rsidRDefault="008A76F4" w14:paraId="613133DB" w14:textId="260002D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Mar/>
          </w:tcPr>
          <w:p w:rsidRPr="00D82D47" w:rsidR="008A76F4" w:rsidP="00CA580F" w:rsidRDefault="008A76F4" w14:paraId="379F4AD3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Funding</w:t>
            </w:r>
          </w:p>
          <w:p w:rsidRPr="00D82D47" w:rsidR="008A76F4" w:rsidP="00CA580F" w:rsidRDefault="008A76F4" w14:paraId="75065A90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allocated:</w:t>
            </w:r>
          </w:p>
          <w:p w:rsidRPr="00D82D47" w:rsidR="008A76F4" w:rsidP="00CA580F" w:rsidRDefault="008A76F4" w14:paraId="0FCD4552" w14:textId="740CB17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Mar/>
          </w:tcPr>
          <w:p w:rsidRPr="00D82D47" w:rsidR="008A76F4" w:rsidP="00CA580F" w:rsidRDefault="008A76F4" w14:paraId="50E909C5" w14:textId="77777777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  <w:tcMar/>
          </w:tcPr>
          <w:p w:rsidRPr="00D82D47" w:rsidR="008A76F4" w:rsidP="00CA580F" w:rsidRDefault="008A76F4" w14:paraId="1728A023" w14:textId="77777777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Sustainability and suggested</w:t>
            </w:r>
          </w:p>
          <w:p w:rsidRPr="00D82D47" w:rsidR="008A76F4" w:rsidP="00CA580F" w:rsidRDefault="008A76F4" w14:paraId="0C9422D4" w14:textId="77777777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next steps:</w:t>
            </w:r>
          </w:p>
        </w:tc>
      </w:tr>
      <w:tr w:rsidRPr="00D82D47" w:rsidR="008A76F4" w:rsidTr="6100DFFF" w14:paraId="1CCABF5B" w14:textId="77777777">
        <w:trPr>
          <w:trHeight w:val="2120"/>
        </w:trPr>
        <w:tc>
          <w:tcPr>
            <w:tcW w:w="3758" w:type="dxa"/>
            <w:tcMar/>
          </w:tcPr>
          <w:p w:rsidRPr="00D82D47" w:rsidR="008A76F4" w:rsidP="00CA580F" w:rsidRDefault="00542E73" w14:paraId="3D5FF2CB" w14:textId="29EC8C0C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PE </w:t>
            </w:r>
            <w:r w:rsidRPr="00D82D47" w:rsidR="00D82D47">
              <w:rPr>
                <w:rFonts w:asciiTheme="minorHAnsi" w:hAnsiTheme="minorHAnsi" w:cstheme="minorHAnsi"/>
                <w:sz w:val="24"/>
                <w:szCs w:val="24"/>
              </w:rPr>
              <w:t>coaches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 teach</w:t>
            </w:r>
            <w:r w:rsidR="00D82D4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PE across the school.</w:t>
            </w:r>
          </w:p>
          <w:p w:rsidRPr="00D82D47" w:rsidR="00542E73" w:rsidP="00CA580F" w:rsidRDefault="00B65CAE" w14:paraId="604E4A93" w14:textId="1BD08AD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Pupils will learn key skills in sports which are </w:t>
            </w:r>
            <w:r w:rsidRPr="00D82D47" w:rsidR="00D82D47">
              <w:rPr>
                <w:rFonts w:asciiTheme="minorHAnsi" w:hAnsiTheme="minorHAnsi" w:cstheme="minorHAnsi"/>
                <w:sz w:val="24"/>
                <w:szCs w:val="24"/>
              </w:rPr>
              <w:t>built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 xml:space="preserve"> on over their time </w:t>
            </w:r>
            <w:r w:rsidRPr="00D82D47" w:rsidR="00D82D47">
              <w:rPr>
                <w:rFonts w:asciiTheme="minorHAnsi" w:hAnsiTheme="minorHAnsi" w:cstheme="minorHAnsi"/>
                <w:sz w:val="24"/>
                <w:szCs w:val="24"/>
              </w:rPr>
              <w:t>in school</w:t>
            </w: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Pr="00D82D47" w:rsidR="002018EE" w:rsidP="00CA580F" w:rsidRDefault="002018EE" w14:paraId="4D5C9BAC" w14:textId="7777777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Children experience a range of sports.</w:t>
            </w:r>
          </w:p>
          <w:p w:rsidRPr="00D82D47" w:rsidR="002018EE" w:rsidP="276454DD" w:rsidRDefault="3FFE8A03" w14:paraId="1BE93417" w14:textId="6C76A1E9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Sports Lead to attend local Sports Conference</w:t>
            </w:r>
          </w:p>
          <w:p w:rsidR="002018EE" w:rsidP="276454DD" w:rsidRDefault="6DD5F453" w14:paraId="6F017560" w14:textId="77777777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Subscription to Get Set 4 PE</w:t>
            </w:r>
          </w:p>
          <w:p w:rsidRPr="00D82D47" w:rsidR="00C82947" w:rsidP="276454DD" w:rsidRDefault="00C82947" w14:paraId="3023D613" w14:textId="1D93FE70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 xml:space="preserve">Staff </w:t>
            </w:r>
            <w:r w:rsidR="00AF120D">
              <w:rPr>
                <w:rFonts w:asciiTheme="minorHAnsi" w:hAnsiTheme="minorHAnsi" w:cstheme="minorBidi"/>
                <w:sz w:val="24"/>
                <w:szCs w:val="24"/>
              </w:rPr>
              <w:t xml:space="preserve">training </w:t>
            </w:r>
          </w:p>
        </w:tc>
        <w:tc>
          <w:tcPr>
            <w:tcW w:w="3458" w:type="dxa"/>
            <w:tcMar/>
          </w:tcPr>
          <w:p w:rsidRPr="00D82D47" w:rsidR="008A76F4" w:rsidP="567DA007" w:rsidRDefault="008A76F4" w14:paraId="152735E2" w14:textId="5A5255BA">
            <w:pPr>
              <w:pStyle w:val="TableParagraph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567DA007" w:rsidR="008A76F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PE coach</w:t>
            </w:r>
            <w:r w:rsidRPr="567DA007" w:rsidR="002018E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es</w:t>
            </w:r>
            <w:r w:rsidRPr="567DA007" w:rsidR="008A76F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  <w:r w:rsidRPr="567DA007" w:rsidR="002018E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2</w:t>
            </w:r>
            <w:r w:rsidRPr="567DA007" w:rsidR="008A76F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  <w:r w:rsidRPr="567DA007" w:rsidR="0019083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days</w:t>
            </w:r>
            <w:r w:rsidRPr="567DA007" w:rsidR="008A76F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  <w:r w:rsidRPr="567DA007" w:rsidR="4FC34551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a</w:t>
            </w:r>
            <w:r w:rsidRPr="567DA007" w:rsidR="008A76F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week</w:t>
            </w:r>
            <w:r w:rsidRPr="567DA007" w:rsidR="002018E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.</w:t>
            </w:r>
          </w:p>
          <w:p w:rsidR="002018EE" w:rsidP="276454DD" w:rsidRDefault="50A13871" w14:paraId="2CED4E28" w14:textId="0E4FA31D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Coaches</w:t>
            </w:r>
            <w:r w:rsidRPr="276454DD" w:rsidR="00190834">
              <w:rPr>
                <w:rFonts w:asciiTheme="minorHAnsi" w:hAnsiTheme="minorHAnsi" w:cstheme="minorBidi"/>
                <w:sz w:val="24"/>
                <w:szCs w:val="24"/>
              </w:rPr>
              <w:t xml:space="preserve"> provide lunchtime provision. </w:t>
            </w:r>
          </w:p>
          <w:p w:rsidRPr="00D82D47" w:rsidR="001F20A3" w:rsidP="00CA580F" w:rsidRDefault="001F20A3" w14:paraId="69D86B92" w14:textId="7607843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will receive high quality, consistent teaching.</w:t>
            </w:r>
          </w:p>
        </w:tc>
        <w:tc>
          <w:tcPr>
            <w:tcW w:w="1663" w:type="dxa"/>
            <w:tcMar/>
          </w:tcPr>
          <w:p w:rsidR="006F4C3E" w:rsidP="276454DD" w:rsidRDefault="006F4C3E" w14:paraId="74141C7E" w14:textId="7777777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A76F4" w:rsidP="276454DD" w:rsidRDefault="6ECB42A3" w14:paraId="5230DF53" w14:textId="62D2AA8B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£</w:t>
            </w:r>
            <w:r w:rsidR="007C500A">
              <w:rPr>
                <w:rFonts w:asciiTheme="minorHAnsi" w:hAnsiTheme="minorHAnsi" w:cstheme="minorBidi"/>
                <w:sz w:val="24"/>
                <w:szCs w:val="24"/>
              </w:rPr>
              <w:t>5</w:t>
            </w: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000</w:t>
            </w:r>
          </w:p>
          <w:p w:rsidRPr="00D82D47" w:rsidR="008A76F4" w:rsidP="276454DD" w:rsidRDefault="008A76F4" w14:paraId="696F2754" w14:textId="1282432C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A76F4" w:rsidP="276454DD" w:rsidRDefault="008A76F4" w14:paraId="0BA92CF6" w14:textId="0ADF2C92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A76F4" w:rsidP="276454DD" w:rsidRDefault="008A76F4" w14:paraId="27883724" w14:textId="47D159AC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A76F4" w:rsidP="276454DD" w:rsidRDefault="008A76F4" w14:paraId="6622AB82" w14:textId="7227CDEB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="008A76F4" w:rsidP="276454DD" w:rsidRDefault="0050666D" w14:paraId="7CC54995" w14:textId="6055F9EE">
            <w:pPr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£300</w:t>
            </w:r>
          </w:p>
          <w:p w:rsidRPr="00D82D47" w:rsidR="00AF120D" w:rsidP="276454DD" w:rsidRDefault="00AF120D" w14:paraId="41326515" w14:textId="5C1A0972">
            <w:pPr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£220</w:t>
            </w:r>
          </w:p>
          <w:p w:rsidRPr="00D82D47" w:rsidR="008A76F4" w:rsidP="276454DD" w:rsidRDefault="008A76F4" w14:paraId="3421A450" w14:textId="72BEA4A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:rsidRPr="00D82D47" w:rsidR="008A76F4" w:rsidP="276454DD" w:rsidRDefault="3A3AFBF6" w14:paraId="2EA3A39F" w14:textId="373784D6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76454DD">
              <w:rPr>
                <w:rFonts w:asciiTheme="minorHAnsi" w:hAnsiTheme="minorHAnsi" w:cstheme="minorBidi"/>
                <w:sz w:val="24"/>
                <w:szCs w:val="24"/>
              </w:rPr>
              <w:t>£360</w:t>
            </w:r>
          </w:p>
        </w:tc>
        <w:tc>
          <w:tcPr>
            <w:tcW w:w="3423" w:type="dxa"/>
            <w:tcMar/>
          </w:tcPr>
          <w:p w:rsidRPr="00D82D47" w:rsidR="00251FF7" w:rsidP="33E14472" w:rsidRDefault="00251FF7" w14:paraId="5E2D9DD1" w14:textId="14559A90">
            <w:pPr>
              <w:pStyle w:val="TableParagraph"/>
            </w:pPr>
            <w:r w:rsidRPr="6100DFFF" w:rsidR="0372CB48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Lessons are well </w:t>
            </w:r>
            <w:r w:rsidRPr="6100DFFF" w:rsidR="0372CB48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taught</w:t>
            </w:r>
            <w:r w:rsidRPr="6100DFFF" w:rsidR="0372CB48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and delivered, with consistently good teaching.</w:t>
            </w:r>
          </w:p>
          <w:p w:rsidRPr="00D82D47" w:rsidR="00251FF7" w:rsidP="33E14472" w:rsidRDefault="00251FF7" w14:paraId="56C8CD99" w14:textId="1BC2CB13">
            <w:pPr>
              <w:pStyle w:val="TableParagraph"/>
            </w:pPr>
            <w:r w:rsidRPr="6100DFFF" w:rsidR="0372CB48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Children are </w:t>
            </w:r>
            <w:r w:rsidRPr="6100DFFF" w:rsidR="45FFBA13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receiving</w:t>
            </w:r>
            <w:r w:rsidRPr="6100DFFF" w:rsidR="0372CB48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</w:t>
            </w:r>
            <w:r w:rsidRPr="6100DFFF" w:rsidR="7DA78CA5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high-quality</w:t>
            </w:r>
            <w:r w:rsidRPr="6100DFFF" w:rsidR="0372CB48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teaching in PE.</w:t>
            </w:r>
          </w:p>
        </w:tc>
        <w:tc>
          <w:tcPr>
            <w:tcW w:w="3076" w:type="dxa"/>
            <w:tcMar/>
          </w:tcPr>
          <w:p w:rsidRPr="00D82D47" w:rsidR="008A76F4" w:rsidP="33E14472" w:rsidRDefault="008A76F4" w14:paraId="70844151" w14:textId="1EE0F6F8">
            <w:pPr>
              <w:pStyle w:val="TableParagraph"/>
            </w:pPr>
            <w:r w:rsidRPr="6100DFFF" w:rsidR="46259EA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NT to continue to </w:t>
            </w:r>
            <w:r w:rsidRPr="6100DFFF" w:rsidR="46259EA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>monitor</w:t>
            </w:r>
            <w:r w:rsidRPr="6100DFFF" w:rsidR="46259EAD">
              <w:rPr>
                <w:rFonts w:ascii="Calibri" w:hAnsi="Calibri" w:cs="Calibri" w:asciiTheme="minorAscii" w:hAnsiTheme="minorAscii" w:cstheme="minorAscii"/>
                <w:color w:val="FF0000"/>
                <w:sz w:val="24"/>
                <w:szCs w:val="24"/>
              </w:rPr>
              <w:t xml:space="preserve"> the quality of teaching in PE lessons.</w:t>
            </w:r>
          </w:p>
        </w:tc>
      </w:tr>
    </w:tbl>
    <w:p w:rsidRPr="00D82D47" w:rsidR="00EA0522" w:rsidP="00EA0522" w:rsidRDefault="00EA0522" w14:paraId="2E7924EF" w14:textId="77777777">
      <w:pPr>
        <w:rPr>
          <w:rFonts w:asciiTheme="minorHAnsi" w:hAnsiTheme="minorHAnsi" w:cstheme="minorHAnsi"/>
          <w:color w:val="FF0000"/>
          <w:sz w:val="24"/>
          <w:szCs w:val="24"/>
          <w:lang w:val="en-GB"/>
        </w:rPr>
      </w:pPr>
    </w:p>
    <w:p w:rsidRPr="00D82D47" w:rsidR="005D0961" w:rsidP="005D0961" w:rsidRDefault="005D0961" w14:paraId="20DD7CC1" w14:textId="3B5ED083">
      <w:pPr>
        <w:pStyle w:val="Heading2"/>
        <w:spacing w:after="240"/>
        <w:rPr>
          <w:rFonts w:asciiTheme="minorHAnsi" w:hAnsiTheme="minorHAnsi" w:cstheme="minorHAnsi"/>
          <w:sz w:val="24"/>
          <w:szCs w:val="24"/>
        </w:rPr>
      </w:pPr>
      <w:r w:rsidRPr="00D82D47">
        <w:rPr>
          <w:rFonts w:asciiTheme="minorHAnsi" w:hAnsiTheme="minorHAnsi" w:cstheme="minorHAnsi"/>
          <w:sz w:val="24"/>
          <w:szCs w:val="24"/>
        </w:rPr>
        <w:t>Impact summary</w:t>
      </w:r>
    </w:p>
    <w:tbl>
      <w:tblPr>
        <w:tblStyle w:val="TableGrid"/>
        <w:tblW w:w="4973" w:type="pct"/>
        <w:tblLook w:val="04A0" w:firstRow="1" w:lastRow="0" w:firstColumn="1" w:lastColumn="0" w:noHBand="0" w:noVBand="1"/>
      </w:tblPr>
      <w:tblGrid>
        <w:gridCol w:w="5813"/>
        <w:gridCol w:w="9492"/>
      </w:tblGrid>
      <w:tr w:rsidRPr="00D82D47" w:rsidR="005D0961" w:rsidTr="6100DFFF" w14:paraId="2BD7AFF3" w14:textId="77777777">
        <w:trPr>
          <w:trHeight w:val="397"/>
        </w:trPr>
        <w:tc>
          <w:tcPr>
            <w:tcW w:w="1899" w:type="pct"/>
            <w:shd w:val="clear" w:color="auto" w:fill="002060"/>
            <w:tcMar/>
            <w:vAlign w:val="center"/>
          </w:tcPr>
          <w:p w:rsidRPr="00D82D47" w:rsidR="005D0961" w:rsidP="000021AA" w:rsidRDefault="005D0961" w14:paraId="6C07CC2E" w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Impact area</w:t>
            </w:r>
          </w:p>
        </w:tc>
        <w:tc>
          <w:tcPr>
            <w:tcW w:w="3101" w:type="pct"/>
            <w:shd w:val="clear" w:color="auto" w:fill="002060"/>
            <w:tcMar/>
            <w:vAlign w:val="center"/>
          </w:tcPr>
          <w:p w:rsidRPr="00D82D47" w:rsidR="005D0961" w:rsidP="000021AA" w:rsidRDefault="005D0961" w14:paraId="0230F946" w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b/>
                <w:sz w:val="24"/>
                <w:szCs w:val="24"/>
              </w:rPr>
              <w:t>Summary</w:t>
            </w:r>
          </w:p>
        </w:tc>
      </w:tr>
      <w:tr w:rsidRPr="00D82D47" w:rsidR="005D0961" w:rsidTr="6100DFFF" w14:paraId="069D2C9A" w14:textId="77777777">
        <w:trPr>
          <w:trHeight w:val="1139"/>
        </w:trPr>
        <w:tc>
          <w:tcPr>
            <w:tcW w:w="1899" w:type="pct"/>
            <w:shd w:val="clear" w:color="auto" w:fill="D9E2F3" w:themeFill="accent1" w:themeFillTint="33"/>
            <w:tcMar/>
            <w:vAlign w:val="center"/>
          </w:tcPr>
          <w:p w:rsidRPr="00D82D47" w:rsidR="005D0961" w:rsidP="000021AA" w:rsidRDefault="005D0961" w14:paraId="0C85B5A1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What has been the impact on pupils’ participation?</w:t>
            </w:r>
          </w:p>
        </w:tc>
        <w:tc>
          <w:tcPr>
            <w:tcW w:w="3101" w:type="pct"/>
            <w:tcMar/>
          </w:tcPr>
          <w:p w:rsidRPr="00D82D47" w:rsidR="005D0961" w:rsidP="33E14472" w:rsidRDefault="005D0961" w14:paraId="00959C63" w14:textId="3C08D6DD">
            <w:pPr>
              <w:jc w:val="both"/>
            </w:pPr>
            <w:r w:rsidRPr="6100DFFF" w:rsidR="648A1CC8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Increased participation throughout the school in all pupil groups.</w:t>
            </w:r>
          </w:p>
        </w:tc>
      </w:tr>
      <w:tr w:rsidRPr="00D82D47" w:rsidR="005D0961" w:rsidTr="6100DFFF" w14:paraId="1DAEA510" w14:textId="77777777">
        <w:trPr>
          <w:trHeight w:val="1140"/>
        </w:trPr>
        <w:tc>
          <w:tcPr>
            <w:tcW w:w="1899" w:type="pct"/>
            <w:shd w:val="clear" w:color="auto" w:fill="D9E2F3" w:themeFill="accent1" w:themeFillTint="33"/>
            <w:tcMar/>
            <w:vAlign w:val="center"/>
          </w:tcPr>
          <w:p w:rsidRPr="00D82D47" w:rsidR="005D0961" w:rsidP="000021AA" w:rsidRDefault="005D0961" w14:paraId="56C4D0FC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What has been the impact on pupils’ attainment?</w:t>
            </w:r>
          </w:p>
        </w:tc>
        <w:tc>
          <w:tcPr>
            <w:tcW w:w="3101" w:type="pct"/>
            <w:tcMar/>
          </w:tcPr>
          <w:p w:rsidRPr="00D82D47" w:rsidR="005D0961" w:rsidP="33E14472" w:rsidRDefault="005D0961" w14:paraId="57922BFE" w14:textId="087B533A">
            <w:pPr/>
            <w:r w:rsidRPr="6100DFFF" w:rsidR="3362F46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Attainment is improving and children are developing a range of sports skills. </w:t>
            </w:r>
          </w:p>
        </w:tc>
      </w:tr>
      <w:tr w:rsidRPr="00D82D47" w:rsidR="005D0961" w:rsidTr="6100DFFF" w14:paraId="72CC6CCC" w14:textId="77777777">
        <w:trPr>
          <w:trHeight w:val="990"/>
        </w:trPr>
        <w:tc>
          <w:tcPr>
            <w:tcW w:w="1899" w:type="pct"/>
            <w:shd w:val="clear" w:color="auto" w:fill="D9E2F3" w:themeFill="accent1" w:themeFillTint="33"/>
            <w:tcMar/>
            <w:vAlign w:val="center"/>
          </w:tcPr>
          <w:p w:rsidRPr="00D82D47" w:rsidR="005D0961" w:rsidP="000021AA" w:rsidRDefault="005D0961" w14:paraId="4FFF1EF8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2D47">
              <w:rPr>
                <w:rFonts w:asciiTheme="minorHAnsi" w:hAnsiTheme="minorHAnsi" w:cstheme="minorHAnsi"/>
                <w:sz w:val="24"/>
                <w:szCs w:val="24"/>
              </w:rPr>
              <w:t>How will the school sustain the improvements?</w:t>
            </w:r>
          </w:p>
        </w:tc>
        <w:tc>
          <w:tcPr>
            <w:tcW w:w="3101" w:type="pct"/>
            <w:tcMar/>
          </w:tcPr>
          <w:p w:rsidRPr="00D82D47" w:rsidR="005D0961" w:rsidP="33E14472" w:rsidRDefault="005D0961" w14:paraId="0953E6DD" w14:textId="320F79F5">
            <w:pPr/>
            <w:r w:rsidRPr="6100DFFF" w:rsidR="47DB262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Continue to use </w:t>
            </w:r>
            <w:r w:rsidRPr="6100DFFF" w:rsidR="47DB262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sports</w:t>
            </w:r>
            <w:r w:rsidRPr="6100DFFF" w:rsidR="47DB262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coaches and provide Get Set 4 PE for all staff.</w:t>
            </w:r>
          </w:p>
        </w:tc>
      </w:tr>
    </w:tbl>
    <w:p w:rsidRPr="00D82D47" w:rsidR="004A33B1" w:rsidRDefault="004A33B1" w14:paraId="6EE4222E" w14:textId="77777777">
      <w:pPr>
        <w:rPr>
          <w:rFonts w:asciiTheme="minorHAnsi" w:hAnsiTheme="minorHAnsi" w:cstheme="minorHAnsi"/>
          <w:sz w:val="24"/>
          <w:szCs w:val="24"/>
        </w:rPr>
      </w:pPr>
    </w:p>
    <w:sectPr w:rsidRPr="00D82D47" w:rsidR="004A33B1" w:rsidSect="00806B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4C94" w:rsidP="00806B39" w:rsidRDefault="00004C94" w14:paraId="709C34C2" w14:textId="77777777">
      <w:r>
        <w:separator/>
      </w:r>
    </w:p>
  </w:endnote>
  <w:endnote w:type="continuationSeparator" w:id="0">
    <w:p w:rsidR="00004C94" w:rsidP="00806B39" w:rsidRDefault="00004C94" w14:paraId="3E2D651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Pr="00806B39" w:rsidR="00A15D5E" w:rsidP="00806B39" w:rsidRDefault="00384D23" w14:paraId="030AF8F4" w14:textId="149074B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E96894" wp14:editId="752E842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D5E" w:rsidP="003E7E98" w:rsidRDefault="00A15D5E" w14:paraId="4C15713B" w14:textId="1B5F7171">
                          <w:pPr>
                            <w:pStyle w:val="BodyText"/>
                            <w:spacing w:line="264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27E96894">
              <v:stroke joinstyle="miter"/>
              <v:path gradientshapeok="t" o:connecttype="rect"/>
            </v:shapetype>
            <v:shape id="Text Box 5" style="position:absolute;margin-left:35pt;margin-top:558.4pt;width:57.85pt;height:1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>
              <v:textbox inset="0,0,0,0">
                <w:txbxContent>
                  <w:p w:rsidR="00000000" w:rsidP="003E7E98" w:rsidRDefault="00000000" w14:paraId="4C15713B" w14:textId="1B5F7171">
                    <w:pPr>
                      <w:pStyle w:val="BodyText"/>
                      <w:spacing w:line="26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405DAB0A" wp14:editId="76EB100A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D5E" w:rsidP="003E7E98" w:rsidRDefault="00A15D5E" w14:paraId="0D97D18A" w14:textId="7BE96E31">
                          <w:pPr>
                            <w:pStyle w:val="BodyText"/>
                            <w:spacing w:line="264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 id="Text Box 3" style="position:absolute;margin-left:303.45pt;margin-top:559.25pt;width:70.75pt;height:14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w14:anchorId="405DAB0A">
              <v:textbox inset="0,0,0,0">
                <w:txbxContent>
                  <w:p w:rsidR="00000000" w:rsidP="003E7E98" w:rsidRDefault="00000000" w14:paraId="0D97D18A" w14:textId="7BE96E31">
                    <w:pPr>
                      <w:pStyle w:val="BodyText"/>
                      <w:spacing w:line="26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5D5E" w:rsidRDefault="00A15D5E" w14:paraId="52E30421" w14:textId="3E4A202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4C94" w:rsidP="00806B39" w:rsidRDefault="00004C94" w14:paraId="0FF2CD41" w14:textId="77777777">
      <w:r>
        <w:separator/>
      </w:r>
    </w:p>
  </w:footnote>
  <w:footnote w:type="continuationSeparator" w:id="0">
    <w:p w:rsidR="00004C94" w:rsidP="00806B39" w:rsidRDefault="00004C94" w14:paraId="0007D0E5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hN6B5b8f/AaH/i" int2:id="e8HrxxnA">
      <int2:state int2:type="spell" int2:value="Rejected"/>
    </int2:textHash>
    <int2:textHash int2:hashCode="nQIJPHgehU20ei" int2:id="tdfwZRtt">
      <int2:state int2:type="spell" int2:value="Rejected"/>
    </int2:textHash>
    <int2:bookmark int2:bookmarkName="_Int_uOdsSPrA" int2:invalidationBookmarkName="" int2:hashCode="+hGfjdK9WRAGPR" int2:id="Xjxp5ZyK">
      <int2:state int2:type="style" int2:value="Rejected"/>
    </int2:bookmark>
    <int2:bookmark int2:bookmarkName="_Int_7vA8IXqy" int2:invalidationBookmarkName="" int2:hashCode="ypx1WsBp99DbLz" int2:id="e4qtV0F7">
      <int2:state int2:type="style" int2:value="Rejected"/>
    </int2:bookmark>
    <int2:bookmark int2:bookmarkName="_Int_x616lmPh" int2:invalidationBookmarkName="" int2:hashCode="vtsl8tnEH4Y2Tf" int2:id="uEuGURLT">
      <int2:state int2:type="style" int2:value="Rejected"/>
    </int2:bookmark>
    <int2:bookmark int2:bookmarkName="_Int_zxR2kFw8" int2:invalidationBookmarkName="" int2:hashCode="JEzRm0z74NrqRR" int2:id="bTY6K5RZ">
      <int2:state int2:type="style" int2:value="Rejected"/>
    </int2:bookmark>
    <int2:bookmark int2:bookmarkName="_Int_it8YP8Y2" int2:invalidationBookmarkName="" int2:hashCode="FhxCN58vOqq4SL" int2:id="WCnnFvQc">
      <int2:state int2:type="style" int2:value="Rejected"/>
    </int2:bookmark>
    <int2:bookmark int2:bookmarkName="_Int_vrMCWoDS" int2:invalidationBookmarkName="" int2:hashCode="8vPWanl4wgd8Vt" int2:id="RTJI5ITb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3188F"/>
    <w:multiLevelType w:val="hybridMultilevel"/>
    <w:tmpl w:val="637600E2"/>
    <w:lvl w:ilvl="0" w:tplc="2DB01C0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3983B43"/>
    <w:multiLevelType w:val="hybridMultilevel"/>
    <w:tmpl w:val="88F222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BBD1AD6"/>
    <w:multiLevelType w:val="hybridMultilevel"/>
    <w:tmpl w:val="E8E66A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53BE9"/>
    <w:multiLevelType w:val="hybridMultilevel"/>
    <w:tmpl w:val="3D50A9A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 w15:restartNumberingAfterBreak="0">
    <w:nsid w:val="481D3E5E"/>
    <w:multiLevelType w:val="hybridMultilevel"/>
    <w:tmpl w:val="B40813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8B5288F"/>
    <w:multiLevelType w:val="hybridMultilevel"/>
    <w:tmpl w:val="E4CE640C"/>
    <w:lvl w:ilvl="0" w:tplc="9C8C4A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96B4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A8A4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B0BC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EAE6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B033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9FCC8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9E44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AAC2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27231C7"/>
    <w:multiLevelType w:val="hybridMultilevel"/>
    <w:tmpl w:val="94AC1C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A0CAF"/>
    <w:multiLevelType w:val="hybridMultilevel"/>
    <w:tmpl w:val="93A4654E"/>
    <w:lvl w:ilvl="0" w:tplc="95FC55DE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17284165">
    <w:abstractNumId w:val="5"/>
  </w:num>
  <w:num w:numId="2" w16cid:durableId="2067680054">
    <w:abstractNumId w:val="0"/>
  </w:num>
  <w:num w:numId="3" w16cid:durableId="935556581">
    <w:abstractNumId w:val="6"/>
  </w:num>
  <w:num w:numId="4" w16cid:durableId="1699503617">
    <w:abstractNumId w:val="2"/>
  </w:num>
  <w:num w:numId="5" w16cid:durableId="1692683178">
    <w:abstractNumId w:val="7"/>
  </w:num>
  <w:num w:numId="6" w16cid:durableId="2147122688">
    <w:abstractNumId w:val="1"/>
  </w:num>
  <w:num w:numId="7" w16cid:durableId="1179005299">
    <w:abstractNumId w:val="4"/>
  </w:num>
  <w:num w:numId="8" w16cid:durableId="15375005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B39"/>
    <w:rsid w:val="00004C94"/>
    <w:rsid w:val="000501E1"/>
    <w:rsid w:val="00066FA4"/>
    <w:rsid w:val="00081664"/>
    <w:rsid w:val="00084501"/>
    <w:rsid w:val="00094EF3"/>
    <w:rsid w:val="000F50F4"/>
    <w:rsid w:val="00110B77"/>
    <w:rsid w:val="00126B9F"/>
    <w:rsid w:val="0018375E"/>
    <w:rsid w:val="00190834"/>
    <w:rsid w:val="00195251"/>
    <w:rsid w:val="001A3ED4"/>
    <w:rsid w:val="001B082C"/>
    <w:rsid w:val="001D1412"/>
    <w:rsid w:val="001F20A3"/>
    <w:rsid w:val="001F5CDD"/>
    <w:rsid w:val="002018EE"/>
    <w:rsid w:val="002272DC"/>
    <w:rsid w:val="00251FF7"/>
    <w:rsid w:val="0025552F"/>
    <w:rsid w:val="00287EFA"/>
    <w:rsid w:val="002C47AD"/>
    <w:rsid w:val="002C7EB6"/>
    <w:rsid w:val="002E04C7"/>
    <w:rsid w:val="002E4C76"/>
    <w:rsid w:val="00311AA4"/>
    <w:rsid w:val="0032429C"/>
    <w:rsid w:val="00324D8B"/>
    <w:rsid w:val="003338B1"/>
    <w:rsid w:val="00333D65"/>
    <w:rsid w:val="00336E17"/>
    <w:rsid w:val="00355294"/>
    <w:rsid w:val="00384D23"/>
    <w:rsid w:val="00384FB0"/>
    <w:rsid w:val="003A5CE6"/>
    <w:rsid w:val="004001F3"/>
    <w:rsid w:val="0044052E"/>
    <w:rsid w:val="004A33B1"/>
    <w:rsid w:val="004D50C4"/>
    <w:rsid w:val="004E5649"/>
    <w:rsid w:val="0050666D"/>
    <w:rsid w:val="00510815"/>
    <w:rsid w:val="0053555B"/>
    <w:rsid w:val="00542E73"/>
    <w:rsid w:val="005A3A87"/>
    <w:rsid w:val="005B5235"/>
    <w:rsid w:val="005C47FD"/>
    <w:rsid w:val="005D0961"/>
    <w:rsid w:val="005D32F0"/>
    <w:rsid w:val="006205B8"/>
    <w:rsid w:val="00673475"/>
    <w:rsid w:val="00687B6F"/>
    <w:rsid w:val="0069099C"/>
    <w:rsid w:val="006C674C"/>
    <w:rsid w:val="006D441D"/>
    <w:rsid w:val="006E1CCD"/>
    <w:rsid w:val="006E6562"/>
    <w:rsid w:val="006F4C3E"/>
    <w:rsid w:val="007643B3"/>
    <w:rsid w:val="00781E78"/>
    <w:rsid w:val="007869E7"/>
    <w:rsid w:val="007934C0"/>
    <w:rsid w:val="007C500A"/>
    <w:rsid w:val="007E1245"/>
    <w:rsid w:val="00806B39"/>
    <w:rsid w:val="00810704"/>
    <w:rsid w:val="00816A1E"/>
    <w:rsid w:val="00832D9C"/>
    <w:rsid w:val="00836285"/>
    <w:rsid w:val="00847F3E"/>
    <w:rsid w:val="00863651"/>
    <w:rsid w:val="00892DB1"/>
    <w:rsid w:val="008A76F4"/>
    <w:rsid w:val="008D6F3E"/>
    <w:rsid w:val="009561A1"/>
    <w:rsid w:val="00995861"/>
    <w:rsid w:val="009A64A1"/>
    <w:rsid w:val="009A7A40"/>
    <w:rsid w:val="009E07C3"/>
    <w:rsid w:val="00A04B04"/>
    <w:rsid w:val="00A15D5E"/>
    <w:rsid w:val="00A22DF0"/>
    <w:rsid w:val="00A70840"/>
    <w:rsid w:val="00A9FB8F"/>
    <w:rsid w:val="00AA4FB0"/>
    <w:rsid w:val="00AC5A6C"/>
    <w:rsid w:val="00AD29D9"/>
    <w:rsid w:val="00AE36F4"/>
    <w:rsid w:val="00AF120D"/>
    <w:rsid w:val="00AF227F"/>
    <w:rsid w:val="00B41BE3"/>
    <w:rsid w:val="00B65CAE"/>
    <w:rsid w:val="00B72176"/>
    <w:rsid w:val="00B72621"/>
    <w:rsid w:val="00BD0423"/>
    <w:rsid w:val="00BE02F4"/>
    <w:rsid w:val="00C22E5C"/>
    <w:rsid w:val="00C43113"/>
    <w:rsid w:val="00C462B7"/>
    <w:rsid w:val="00C601BA"/>
    <w:rsid w:val="00C82947"/>
    <w:rsid w:val="00CA47ED"/>
    <w:rsid w:val="00CB4891"/>
    <w:rsid w:val="00CC1D1F"/>
    <w:rsid w:val="00CC227D"/>
    <w:rsid w:val="00CC625D"/>
    <w:rsid w:val="00CC6A6C"/>
    <w:rsid w:val="00CD5DDE"/>
    <w:rsid w:val="00CF61BD"/>
    <w:rsid w:val="00D15300"/>
    <w:rsid w:val="00D23A49"/>
    <w:rsid w:val="00D42488"/>
    <w:rsid w:val="00D4743C"/>
    <w:rsid w:val="00D5131E"/>
    <w:rsid w:val="00D74F31"/>
    <w:rsid w:val="00D75057"/>
    <w:rsid w:val="00D82D47"/>
    <w:rsid w:val="00D842C0"/>
    <w:rsid w:val="00D95172"/>
    <w:rsid w:val="00E14D51"/>
    <w:rsid w:val="00E34C1A"/>
    <w:rsid w:val="00E450F4"/>
    <w:rsid w:val="00E54F49"/>
    <w:rsid w:val="00E570AE"/>
    <w:rsid w:val="00E6034A"/>
    <w:rsid w:val="00E6095B"/>
    <w:rsid w:val="00EA0522"/>
    <w:rsid w:val="00EA29F6"/>
    <w:rsid w:val="00EF0CC2"/>
    <w:rsid w:val="00EF5ED7"/>
    <w:rsid w:val="00EF695D"/>
    <w:rsid w:val="00F10839"/>
    <w:rsid w:val="00F3257A"/>
    <w:rsid w:val="00F41BC0"/>
    <w:rsid w:val="00F61C5C"/>
    <w:rsid w:val="00F85108"/>
    <w:rsid w:val="00F85277"/>
    <w:rsid w:val="00FA2CF2"/>
    <w:rsid w:val="00FE4533"/>
    <w:rsid w:val="026CF826"/>
    <w:rsid w:val="0278CEEA"/>
    <w:rsid w:val="0310DC9C"/>
    <w:rsid w:val="031BFED9"/>
    <w:rsid w:val="033C0B9D"/>
    <w:rsid w:val="03681B18"/>
    <w:rsid w:val="0372CB48"/>
    <w:rsid w:val="039A3DA8"/>
    <w:rsid w:val="039DF461"/>
    <w:rsid w:val="04937EE3"/>
    <w:rsid w:val="053F5033"/>
    <w:rsid w:val="056D7160"/>
    <w:rsid w:val="06723503"/>
    <w:rsid w:val="067E5353"/>
    <w:rsid w:val="06FDFD26"/>
    <w:rsid w:val="078DE216"/>
    <w:rsid w:val="08076E20"/>
    <w:rsid w:val="08B48DB2"/>
    <w:rsid w:val="091CE28A"/>
    <w:rsid w:val="09C8217A"/>
    <w:rsid w:val="09FF8447"/>
    <w:rsid w:val="0B951BC5"/>
    <w:rsid w:val="0BEF82C6"/>
    <w:rsid w:val="0D8BB557"/>
    <w:rsid w:val="0E155912"/>
    <w:rsid w:val="113CA2AD"/>
    <w:rsid w:val="11BDC2F1"/>
    <w:rsid w:val="11F23437"/>
    <w:rsid w:val="133AD752"/>
    <w:rsid w:val="1361B7D6"/>
    <w:rsid w:val="139CF9ED"/>
    <w:rsid w:val="14A575BB"/>
    <w:rsid w:val="150A5B45"/>
    <w:rsid w:val="153FE859"/>
    <w:rsid w:val="15B98CF6"/>
    <w:rsid w:val="15E4F21C"/>
    <w:rsid w:val="166D5EE0"/>
    <w:rsid w:val="169423FD"/>
    <w:rsid w:val="17F95681"/>
    <w:rsid w:val="182AF391"/>
    <w:rsid w:val="188CED8B"/>
    <w:rsid w:val="18A55147"/>
    <w:rsid w:val="19035F23"/>
    <w:rsid w:val="190CF279"/>
    <w:rsid w:val="193C63FB"/>
    <w:rsid w:val="19BF4058"/>
    <w:rsid w:val="19DDC043"/>
    <w:rsid w:val="1A3A8660"/>
    <w:rsid w:val="1A7FDC12"/>
    <w:rsid w:val="1B21060B"/>
    <w:rsid w:val="1B6397E2"/>
    <w:rsid w:val="1C7129BF"/>
    <w:rsid w:val="1C743EBB"/>
    <w:rsid w:val="1C9E3145"/>
    <w:rsid w:val="1D8697D2"/>
    <w:rsid w:val="1DD9FFCC"/>
    <w:rsid w:val="1F440BB2"/>
    <w:rsid w:val="1FD83A91"/>
    <w:rsid w:val="1FE96787"/>
    <w:rsid w:val="201070B0"/>
    <w:rsid w:val="202CE3DC"/>
    <w:rsid w:val="2089A38E"/>
    <w:rsid w:val="20F379FD"/>
    <w:rsid w:val="211825C6"/>
    <w:rsid w:val="21E1A85A"/>
    <w:rsid w:val="22938CDE"/>
    <w:rsid w:val="237DB8E6"/>
    <w:rsid w:val="24121DA0"/>
    <w:rsid w:val="243B972C"/>
    <w:rsid w:val="24850C12"/>
    <w:rsid w:val="24FF705B"/>
    <w:rsid w:val="26307D0F"/>
    <w:rsid w:val="26D0D6C9"/>
    <w:rsid w:val="275BB520"/>
    <w:rsid w:val="276454DD"/>
    <w:rsid w:val="27B2355A"/>
    <w:rsid w:val="280C465E"/>
    <w:rsid w:val="282FA451"/>
    <w:rsid w:val="2857212A"/>
    <w:rsid w:val="287D308E"/>
    <w:rsid w:val="28BE2AF3"/>
    <w:rsid w:val="28E8230B"/>
    <w:rsid w:val="28EEF2D8"/>
    <w:rsid w:val="290D96B4"/>
    <w:rsid w:val="293D77EA"/>
    <w:rsid w:val="2954A206"/>
    <w:rsid w:val="2959C62B"/>
    <w:rsid w:val="2994C87D"/>
    <w:rsid w:val="2A03BF40"/>
    <w:rsid w:val="2A1054A7"/>
    <w:rsid w:val="2A19DAB0"/>
    <w:rsid w:val="2A5E1C6E"/>
    <w:rsid w:val="2B1611D2"/>
    <w:rsid w:val="2B1BB5D7"/>
    <w:rsid w:val="2B218BD0"/>
    <w:rsid w:val="2BC5F3C7"/>
    <w:rsid w:val="2CACC2AB"/>
    <w:rsid w:val="2D919B85"/>
    <w:rsid w:val="2DD80FE0"/>
    <w:rsid w:val="2DEAB36D"/>
    <w:rsid w:val="2EE9A77C"/>
    <w:rsid w:val="2F0B352F"/>
    <w:rsid w:val="2F241583"/>
    <w:rsid w:val="2F62BD2B"/>
    <w:rsid w:val="2FB408CF"/>
    <w:rsid w:val="2FB84024"/>
    <w:rsid w:val="2FE7AC5E"/>
    <w:rsid w:val="3035313D"/>
    <w:rsid w:val="307F7CC6"/>
    <w:rsid w:val="309D2937"/>
    <w:rsid w:val="30ED105E"/>
    <w:rsid w:val="31098A31"/>
    <w:rsid w:val="31C3C175"/>
    <w:rsid w:val="3307E50F"/>
    <w:rsid w:val="332DF65C"/>
    <w:rsid w:val="3362F46E"/>
    <w:rsid w:val="336F213B"/>
    <w:rsid w:val="33E14472"/>
    <w:rsid w:val="33EAB412"/>
    <w:rsid w:val="3404DD14"/>
    <w:rsid w:val="34882EBA"/>
    <w:rsid w:val="3531E371"/>
    <w:rsid w:val="35B3CFC5"/>
    <w:rsid w:val="36759A2A"/>
    <w:rsid w:val="36FCE9CA"/>
    <w:rsid w:val="372FDD71"/>
    <w:rsid w:val="37A2C70B"/>
    <w:rsid w:val="37F878F4"/>
    <w:rsid w:val="3898C11A"/>
    <w:rsid w:val="38E159C1"/>
    <w:rsid w:val="3A2E7AE9"/>
    <w:rsid w:val="3A3AFBF6"/>
    <w:rsid w:val="3A8DBD77"/>
    <w:rsid w:val="3AFA95FF"/>
    <w:rsid w:val="3BC0EFB8"/>
    <w:rsid w:val="3BC7081E"/>
    <w:rsid w:val="3BCBE237"/>
    <w:rsid w:val="3D4FF391"/>
    <w:rsid w:val="3D507070"/>
    <w:rsid w:val="3D7FF692"/>
    <w:rsid w:val="3DA7655F"/>
    <w:rsid w:val="3E194725"/>
    <w:rsid w:val="3FFE8A03"/>
    <w:rsid w:val="4076CC95"/>
    <w:rsid w:val="40970928"/>
    <w:rsid w:val="40F20B94"/>
    <w:rsid w:val="413A62E5"/>
    <w:rsid w:val="4229FC50"/>
    <w:rsid w:val="4302A63E"/>
    <w:rsid w:val="43D9F144"/>
    <w:rsid w:val="44820F49"/>
    <w:rsid w:val="44F373D8"/>
    <w:rsid w:val="45FFBA13"/>
    <w:rsid w:val="46188107"/>
    <w:rsid w:val="46259EAD"/>
    <w:rsid w:val="464BDDCB"/>
    <w:rsid w:val="4676B77B"/>
    <w:rsid w:val="46EC69B9"/>
    <w:rsid w:val="47726530"/>
    <w:rsid w:val="4782FE7A"/>
    <w:rsid w:val="47DB262E"/>
    <w:rsid w:val="482CB40D"/>
    <w:rsid w:val="4859D8DF"/>
    <w:rsid w:val="4884B2B2"/>
    <w:rsid w:val="48F16F43"/>
    <w:rsid w:val="490FACAB"/>
    <w:rsid w:val="4AC88124"/>
    <w:rsid w:val="4B4FFD88"/>
    <w:rsid w:val="4B754679"/>
    <w:rsid w:val="4BCBA3C9"/>
    <w:rsid w:val="4CBC58B6"/>
    <w:rsid w:val="4D0BF196"/>
    <w:rsid w:val="4DBA089D"/>
    <w:rsid w:val="4DBF0937"/>
    <w:rsid w:val="4DD06F15"/>
    <w:rsid w:val="4E04FC40"/>
    <w:rsid w:val="4E7E4EAF"/>
    <w:rsid w:val="4F347088"/>
    <w:rsid w:val="4FC34551"/>
    <w:rsid w:val="507EFB9A"/>
    <w:rsid w:val="50A13871"/>
    <w:rsid w:val="51013900"/>
    <w:rsid w:val="513D6A66"/>
    <w:rsid w:val="5238ABE4"/>
    <w:rsid w:val="52AF7C3F"/>
    <w:rsid w:val="53AF40F3"/>
    <w:rsid w:val="53B33E2F"/>
    <w:rsid w:val="53CE8670"/>
    <w:rsid w:val="54B3D8E0"/>
    <w:rsid w:val="552EFA34"/>
    <w:rsid w:val="55511A36"/>
    <w:rsid w:val="55BBC04D"/>
    <w:rsid w:val="561E692A"/>
    <w:rsid w:val="566D49B3"/>
    <w:rsid w:val="566F5ED1"/>
    <w:rsid w:val="567DA007"/>
    <w:rsid w:val="5698573D"/>
    <w:rsid w:val="56A7EDA6"/>
    <w:rsid w:val="572DFEE3"/>
    <w:rsid w:val="57888CDB"/>
    <w:rsid w:val="57BAC10B"/>
    <w:rsid w:val="581861AD"/>
    <w:rsid w:val="586C526F"/>
    <w:rsid w:val="58E13CD5"/>
    <w:rsid w:val="59313711"/>
    <w:rsid w:val="5A3C4641"/>
    <w:rsid w:val="5B4CC252"/>
    <w:rsid w:val="5B7FA498"/>
    <w:rsid w:val="5CE77496"/>
    <w:rsid w:val="5D0DDE04"/>
    <w:rsid w:val="5D3A3DB1"/>
    <w:rsid w:val="5D658A22"/>
    <w:rsid w:val="5D9BF1B3"/>
    <w:rsid w:val="5DACF1B8"/>
    <w:rsid w:val="5DD150C1"/>
    <w:rsid w:val="5E6E1EB7"/>
    <w:rsid w:val="5EA9D1CC"/>
    <w:rsid w:val="5EC85C9B"/>
    <w:rsid w:val="5ED8B97D"/>
    <w:rsid w:val="5F7876E0"/>
    <w:rsid w:val="5FECF9C5"/>
    <w:rsid w:val="60223A88"/>
    <w:rsid w:val="603FCF30"/>
    <w:rsid w:val="6089D5D9"/>
    <w:rsid w:val="60BBA94C"/>
    <w:rsid w:val="60D2A81C"/>
    <w:rsid w:val="6100DFFF"/>
    <w:rsid w:val="611C3804"/>
    <w:rsid w:val="615E4116"/>
    <w:rsid w:val="61AEC541"/>
    <w:rsid w:val="61C94499"/>
    <w:rsid w:val="62197F63"/>
    <w:rsid w:val="63531664"/>
    <w:rsid w:val="63C719A6"/>
    <w:rsid w:val="6403146A"/>
    <w:rsid w:val="648A1CC8"/>
    <w:rsid w:val="64B3F2D9"/>
    <w:rsid w:val="650B621F"/>
    <w:rsid w:val="653B251F"/>
    <w:rsid w:val="6559329F"/>
    <w:rsid w:val="6606C542"/>
    <w:rsid w:val="661BA834"/>
    <w:rsid w:val="662113B1"/>
    <w:rsid w:val="66891433"/>
    <w:rsid w:val="674558FB"/>
    <w:rsid w:val="6788DBB1"/>
    <w:rsid w:val="67D9F908"/>
    <w:rsid w:val="68144560"/>
    <w:rsid w:val="6816EAAF"/>
    <w:rsid w:val="68AB4472"/>
    <w:rsid w:val="68FB2496"/>
    <w:rsid w:val="6919D8BE"/>
    <w:rsid w:val="6A7A95F5"/>
    <w:rsid w:val="6BED29AE"/>
    <w:rsid w:val="6C0936D4"/>
    <w:rsid w:val="6CDAF63A"/>
    <w:rsid w:val="6D9CF38F"/>
    <w:rsid w:val="6DCC52D7"/>
    <w:rsid w:val="6DD5F453"/>
    <w:rsid w:val="6E2E7B83"/>
    <w:rsid w:val="6ECB42A3"/>
    <w:rsid w:val="6ECEFBC1"/>
    <w:rsid w:val="6F2C2C96"/>
    <w:rsid w:val="6F2E80FE"/>
    <w:rsid w:val="717262E2"/>
    <w:rsid w:val="71952D28"/>
    <w:rsid w:val="723D817C"/>
    <w:rsid w:val="733B09CF"/>
    <w:rsid w:val="739C1634"/>
    <w:rsid w:val="739CC0A5"/>
    <w:rsid w:val="746C0B65"/>
    <w:rsid w:val="74829F0E"/>
    <w:rsid w:val="74FC97C4"/>
    <w:rsid w:val="758CDB69"/>
    <w:rsid w:val="75EC8CDB"/>
    <w:rsid w:val="76AB0C3A"/>
    <w:rsid w:val="76D0FDBF"/>
    <w:rsid w:val="7715A177"/>
    <w:rsid w:val="7732A4B7"/>
    <w:rsid w:val="783D7BEE"/>
    <w:rsid w:val="7892C6B7"/>
    <w:rsid w:val="78DC1560"/>
    <w:rsid w:val="79BD9422"/>
    <w:rsid w:val="79FBF833"/>
    <w:rsid w:val="7B2F91AF"/>
    <w:rsid w:val="7BAA76B4"/>
    <w:rsid w:val="7DA78CA5"/>
    <w:rsid w:val="7E5ADDC7"/>
    <w:rsid w:val="7E83EC70"/>
    <w:rsid w:val="7ECA1383"/>
    <w:rsid w:val="7EDCC09B"/>
    <w:rsid w:val="7FFCF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04833A"/>
  <w15:chartTrackingRefBased/>
  <w15:docId w15:val="{E3A65D23-36AE-4BFC-B2F2-28909BA1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806B39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0961"/>
    <w:pPr>
      <w:keepNext/>
      <w:keepLines/>
      <w:widowControl/>
      <w:autoSpaceDE/>
      <w:autoSpaceDN/>
      <w:spacing w:before="40" w:after="120"/>
      <w:outlineLvl w:val="1"/>
    </w:pPr>
    <w:rPr>
      <w:rFonts w:ascii="Arial" w:hAnsi="Arial" w:eastAsiaTheme="majorEastAsia" w:cstheme="majorBidi"/>
      <w:b/>
      <w:color w:val="000000" w:themeColor="text1"/>
      <w:sz w:val="28"/>
      <w:szCs w:val="26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06B39"/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1"/>
    <w:rsid w:val="00806B39"/>
    <w:rPr>
      <w:rFonts w:ascii="Calibri" w:hAnsi="Calibri" w:eastAsia="Calibri" w:cs="Calibri"/>
      <w:sz w:val="24"/>
      <w:szCs w:val="24"/>
      <w:lang w:val="en-US"/>
    </w:rPr>
  </w:style>
  <w:style w:type="paragraph" w:styleId="TableParagraph" w:customStyle="1">
    <w:name w:val="Table Paragraph"/>
    <w:basedOn w:val="Normal"/>
    <w:uiPriority w:val="1"/>
    <w:qFormat/>
    <w:rsid w:val="00806B39"/>
  </w:style>
  <w:style w:type="paragraph" w:styleId="Footer">
    <w:name w:val="footer"/>
    <w:basedOn w:val="Normal"/>
    <w:link w:val="FooterChar"/>
    <w:uiPriority w:val="99"/>
    <w:unhideWhenUsed/>
    <w:rsid w:val="00806B3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06B39"/>
    <w:rPr>
      <w:rFonts w:ascii="Calibri" w:hAnsi="Calibri" w:eastAsia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06B3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06B39"/>
    <w:rPr>
      <w:rFonts w:ascii="Calibri" w:hAnsi="Calibri" w:eastAsia="Calibri" w:cs="Calibri"/>
      <w:lang w:val="en-US"/>
    </w:rPr>
  </w:style>
  <w:style w:type="table" w:styleId="TableGrid">
    <w:name w:val="Table Grid"/>
    <w:basedOn w:val="TableNormal"/>
    <w:uiPriority w:val="59"/>
    <w:rsid w:val="00806B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2Char" w:customStyle="1">
    <w:name w:val="Heading 2 Char"/>
    <w:basedOn w:val="DefaultParagraphFont"/>
    <w:link w:val="Heading2"/>
    <w:uiPriority w:val="9"/>
    <w:rsid w:val="005D0961"/>
    <w:rPr>
      <w:rFonts w:ascii="Arial" w:hAnsi="Arial" w:eastAsiaTheme="majorEastAsia" w:cstheme="majorBidi"/>
      <w:b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/>
    <w:rsid w:val="00355294"/>
    <w:pPr>
      <w:widowControl/>
      <w:autoSpaceDE/>
      <w:autoSpaceDN/>
      <w:spacing w:after="200" w:line="276" w:lineRule="auto"/>
      <w:ind w:left="720"/>
      <w:contextualSpacing/>
    </w:pPr>
    <w:rPr>
      <w:rFonts w:asciiTheme="minorHAnsi" w:hAnsiTheme="minorHAnsi" w:eastAsiaTheme="minorEastAsia" w:cstheme="minorBid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microsoft.com/office/2020/10/relationships/intelligence" Target="intelligence2.xml" Id="Rbea42d6553254e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  <SharedWithUsers xmlns="bcd5386e-2f2e-4406-a8cc-602db69bd708">
      <UserInfo>
        <DisplayName>Katie Siggery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6A3580-5BFA-45BD-B5EB-43F500F4E9FB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2.xml><?xml version="1.0" encoding="utf-8"?>
<ds:datastoreItem xmlns:ds="http://schemas.openxmlformats.org/officeDocument/2006/customXml" ds:itemID="{A3C1B3ED-A971-43D2-86F5-419BBA1C2E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007CB2-AF74-43CD-B500-61F5FCF6410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Rigby</dc:creator>
  <cp:keywords/>
  <dc:description/>
  <cp:lastModifiedBy>Nicola Turner</cp:lastModifiedBy>
  <cp:revision>100</cp:revision>
  <dcterms:created xsi:type="dcterms:W3CDTF">2025-06-11T12:36:00Z</dcterms:created>
  <dcterms:modified xsi:type="dcterms:W3CDTF">2026-07-14T15:49:15Z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