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537C2" w:rsidR="00642ADA" w:rsidP="00FB5C16" w:rsidRDefault="00642ADA" w14:paraId="5155523B" w14:textId="2210A2C9">
      <w:pPr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4572" w:type="pct"/>
        <w:tblLook w:val="04A0" w:firstRow="1" w:lastRow="0" w:firstColumn="1" w:lastColumn="0" w:noHBand="0" w:noVBand="1"/>
      </w:tblPr>
      <w:tblGrid>
        <w:gridCol w:w="1489"/>
        <w:gridCol w:w="3755"/>
        <w:gridCol w:w="3755"/>
        <w:gridCol w:w="3755"/>
      </w:tblGrid>
      <w:tr w:rsidRPr="001537C2" w:rsidR="003A0A59" w:rsidTr="003A0A59" w14:paraId="15CECF6B" w14:textId="6192EB84">
        <w:trPr>
          <w:trHeight w:val="243"/>
        </w:trPr>
        <w:tc>
          <w:tcPr>
            <w:tcW w:w="584" w:type="pct"/>
            <w:shd w:val="clear" w:color="auto" w:fill="5B9BD5" w:themeFill="accent1"/>
          </w:tcPr>
          <w:p w:rsidRPr="001537C2" w:rsidR="003A0A59" w:rsidP="00642ADA" w:rsidRDefault="003A0A59" w14:paraId="514076DA" w14:textId="77777777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472" w:type="pct"/>
            <w:shd w:val="clear" w:color="auto" w:fill="5B9BD5" w:themeFill="accent1"/>
          </w:tcPr>
          <w:p w:rsidRPr="00F34DD3" w:rsidR="003A0A59" w:rsidP="00F34DD3" w:rsidRDefault="003A0A59" w14:paraId="7EA71EE5" w14:textId="77777777">
            <w:r w:rsidRPr="00F34DD3">
              <w:t>Year 1</w:t>
            </w:r>
          </w:p>
        </w:tc>
        <w:tc>
          <w:tcPr>
            <w:tcW w:w="1472" w:type="pct"/>
            <w:shd w:val="clear" w:color="auto" w:fill="5B9BD5" w:themeFill="accent1"/>
          </w:tcPr>
          <w:p w:rsidRPr="00F34DD3" w:rsidR="003A0A59" w:rsidP="00F34DD3" w:rsidRDefault="003A0A59" w14:paraId="2C876354" w14:textId="60FA554C">
            <w:r w:rsidRPr="00F34DD3">
              <w:t>Year 2</w:t>
            </w:r>
          </w:p>
        </w:tc>
        <w:tc>
          <w:tcPr>
            <w:tcW w:w="1472" w:type="pct"/>
            <w:shd w:val="clear" w:color="auto" w:fill="5B9BD5" w:themeFill="accent1"/>
          </w:tcPr>
          <w:p w:rsidRPr="00F34DD3" w:rsidR="003A0A59" w:rsidP="00F34DD3" w:rsidRDefault="003A0A59" w14:paraId="7C407A12" w14:textId="3F334268">
            <w:r w:rsidRPr="00F34DD3">
              <w:t>Year 3</w:t>
            </w:r>
          </w:p>
        </w:tc>
      </w:tr>
      <w:tr w:rsidRPr="001537C2" w:rsidR="003A0A59" w:rsidTr="003A0A59" w14:paraId="3339F1EA" w14:textId="38A547D2">
        <w:trPr>
          <w:trHeight w:val="1180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39F805D3" w14:textId="785B57E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Autumn 1</w:t>
            </w:r>
          </w:p>
        </w:tc>
        <w:tc>
          <w:tcPr>
            <w:tcW w:w="1472" w:type="pct"/>
          </w:tcPr>
          <w:p w:rsidR="003A0A59" w:rsidP="003C752F" w:rsidRDefault="003C752F" w14:paraId="36351C69" w14:textId="7CE574D4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C752F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Keeping the </w:t>
            </w:r>
            <w:r w:rsid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p</w:t>
            </w:r>
            <w:r w:rsidRPr="003C752F">
              <w:rPr>
                <w:rFonts w:cstheme="minorHAnsi"/>
                <w:b/>
                <w:bCs/>
                <w:sz w:val="16"/>
                <w:szCs w:val="16"/>
                <w:u w:val="single"/>
              </w:rPr>
              <w:t>ulse</w:t>
            </w:r>
          </w:p>
          <w:p w:rsidRPr="003C752F" w:rsidR="003C752F" w:rsidP="003C752F" w:rsidRDefault="003C752F" w14:paraId="04CD7AB5" w14:textId="402F16D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3C752F">
              <w:rPr>
                <w:rFonts w:cstheme="minorHAnsi"/>
                <w:sz w:val="16"/>
                <w:szCs w:val="16"/>
              </w:rPr>
              <w:t>pulse</w:t>
            </w:r>
          </w:p>
          <w:p w:rsidRPr="003C752F" w:rsidR="003C752F" w:rsidP="003C752F" w:rsidRDefault="003C752F" w14:paraId="358EC32D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3C752F">
              <w:rPr>
                <w:rFonts w:cstheme="minorHAnsi"/>
                <w:sz w:val="16"/>
                <w:szCs w:val="16"/>
              </w:rPr>
              <w:t>singing voice</w:t>
            </w:r>
          </w:p>
          <w:p w:rsidRPr="003C752F" w:rsidR="003C752F" w:rsidP="003C752F" w:rsidRDefault="003C752F" w14:paraId="3817C634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3C752F">
              <w:rPr>
                <w:rFonts w:cstheme="minorHAnsi"/>
                <w:sz w:val="16"/>
                <w:szCs w:val="16"/>
              </w:rPr>
              <w:t>speaking voice</w:t>
            </w:r>
          </w:p>
          <w:p w:rsidRPr="003C752F" w:rsidR="003C752F" w:rsidP="003C752F" w:rsidRDefault="003C752F" w14:paraId="17FA5ABD" w14:textId="0999FC3D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C752F">
              <w:rPr>
                <w:rFonts w:cstheme="minorHAnsi"/>
                <w:sz w:val="16"/>
                <w:szCs w:val="16"/>
              </w:rPr>
              <w:t>thinking voice</w:t>
            </w:r>
          </w:p>
        </w:tc>
        <w:tc>
          <w:tcPr>
            <w:tcW w:w="1472" w:type="pct"/>
          </w:tcPr>
          <w:p w:rsidR="003A0A59" w:rsidP="004C1251" w:rsidRDefault="004C1251" w14:paraId="5EE70657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Call and response</w:t>
            </w:r>
          </w:p>
          <w:p w:rsidRPr="004C1251" w:rsidR="004C1251" w:rsidP="004C1251" w:rsidRDefault="004C1251" w14:paraId="489DEB3C" w14:textId="5A6346B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C1251">
              <w:rPr>
                <w:rFonts w:cstheme="minorHAnsi"/>
                <w:sz w:val="16"/>
                <w:szCs w:val="16"/>
              </w:rPr>
              <w:t>all and response</w:t>
            </w:r>
          </w:p>
          <w:p w:rsidRPr="004C1251" w:rsidR="004C1251" w:rsidP="004C1251" w:rsidRDefault="00C92E3A" w14:paraId="4571AE79" w14:textId="707DA7F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4C1251" w:rsidR="004C1251">
              <w:rPr>
                <w:rFonts w:cstheme="minorHAnsi"/>
                <w:sz w:val="16"/>
                <w:szCs w:val="16"/>
              </w:rPr>
              <w:t>ound pattern</w:t>
            </w:r>
          </w:p>
          <w:p w:rsidRPr="004C1251" w:rsidR="004C1251" w:rsidP="004C1251" w:rsidRDefault="004C1251" w14:paraId="7A77CA1E" w14:textId="20BB6CAD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sz w:val="16"/>
                <w:szCs w:val="16"/>
              </w:rPr>
              <w:t>dynamics</w:t>
            </w:r>
          </w:p>
        </w:tc>
        <w:tc>
          <w:tcPr>
            <w:tcW w:w="1472" w:type="pct"/>
          </w:tcPr>
          <w:p w:rsidR="003A0A59" w:rsidP="00C92E3A" w:rsidRDefault="00C92E3A" w14:paraId="35658333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92E3A">
              <w:rPr>
                <w:rFonts w:cstheme="minorHAnsi"/>
                <w:b/>
                <w:bCs/>
                <w:sz w:val="16"/>
                <w:szCs w:val="16"/>
                <w:u w:val="single"/>
              </w:rPr>
              <w:t>Ballads</w:t>
            </w:r>
          </w:p>
          <w:p w:rsidRPr="00C92E3A" w:rsidR="00C92E3A" w:rsidP="00C92E3A" w:rsidRDefault="00C92E3A" w14:paraId="120CB646" w14:textId="40EF4B6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</w:t>
            </w:r>
            <w:r w:rsidRPr="00C92E3A">
              <w:rPr>
                <w:rFonts w:cstheme="minorHAnsi"/>
                <w:sz w:val="16"/>
                <w:szCs w:val="16"/>
              </w:rPr>
              <w:t>al</w:t>
            </w:r>
            <w:r>
              <w:rPr>
                <w:rFonts w:cstheme="minorHAnsi"/>
                <w:sz w:val="16"/>
                <w:szCs w:val="16"/>
              </w:rPr>
              <w:t>l</w:t>
            </w:r>
            <w:r w:rsidRPr="00C92E3A">
              <w:rPr>
                <w:rFonts w:cstheme="minorHAnsi"/>
                <w:sz w:val="16"/>
                <w:szCs w:val="16"/>
              </w:rPr>
              <w:t>ads</w:t>
            </w:r>
          </w:p>
          <w:p w:rsidRPr="00C92E3A" w:rsidR="00C92E3A" w:rsidP="00C92E3A" w:rsidRDefault="00C92E3A" w14:paraId="2104693D" w14:textId="4B72960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C92E3A">
              <w:rPr>
                <w:rFonts w:cstheme="minorHAnsi"/>
                <w:sz w:val="16"/>
                <w:szCs w:val="16"/>
              </w:rPr>
              <w:t>horus</w:t>
            </w:r>
          </w:p>
          <w:p w:rsidRPr="00C92E3A" w:rsidR="00C92E3A" w:rsidP="00C92E3A" w:rsidRDefault="00C92E3A" w14:paraId="5725E026" w14:textId="6CAC674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C92E3A">
              <w:rPr>
                <w:rFonts w:cstheme="minorHAnsi"/>
                <w:sz w:val="16"/>
                <w:szCs w:val="16"/>
              </w:rPr>
              <w:t>ompose</w:t>
            </w:r>
          </w:p>
          <w:p w:rsidRPr="00C92E3A" w:rsidR="00C92E3A" w:rsidP="00C92E3A" w:rsidRDefault="00C92E3A" w14:paraId="26B5EAD7" w14:textId="0C79EA2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C92E3A">
              <w:rPr>
                <w:rFonts w:cstheme="minorHAnsi"/>
                <w:sz w:val="16"/>
                <w:szCs w:val="16"/>
              </w:rPr>
              <w:t>ynamics</w:t>
            </w:r>
          </w:p>
          <w:p w:rsidRPr="00C92E3A" w:rsidR="00C92E3A" w:rsidP="00C92E3A" w:rsidRDefault="00C92E3A" w14:paraId="6DBD637D" w14:textId="2DAFC83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C92E3A">
              <w:rPr>
                <w:rFonts w:cstheme="minorHAnsi"/>
                <w:sz w:val="16"/>
                <w:szCs w:val="16"/>
              </w:rPr>
              <w:t>motions</w:t>
            </w:r>
          </w:p>
          <w:p w:rsidRPr="00C92E3A" w:rsidR="00C92E3A" w:rsidP="00C92E3A" w:rsidRDefault="00C92E3A" w14:paraId="4DB3E594" w14:textId="00D4D5B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C92E3A">
              <w:rPr>
                <w:rFonts w:cstheme="minorHAnsi"/>
                <w:sz w:val="16"/>
                <w:szCs w:val="16"/>
              </w:rPr>
              <w:t>nsemble</w:t>
            </w:r>
          </w:p>
          <w:p w:rsidR="00C92E3A" w:rsidP="00C92E3A" w:rsidRDefault="00C92E3A" w14:paraId="424115B1" w14:textId="19AAFA0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Pr="00C92E3A">
              <w:rPr>
                <w:rFonts w:cstheme="minorHAnsi"/>
                <w:sz w:val="16"/>
                <w:szCs w:val="16"/>
              </w:rPr>
              <w:t>acial expressions</w:t>
            </w:r>
          </w:p>
          <w:p w:rsidR="00533C01" w:rsidP="00C92E3A" w:rsidRDefault="00533C01" w14:paraId="3A846F4B" w14:textId="07537A9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features</w:t>
            </w:r>
          </w:p>
          <w:p w:rsidR="00533C01" w:rsidP="00C92E3A" w:rsidRDefault="00533C01" w14:paraId="3DBC23B2" w14:textId="1F9D0B5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feelings</w:t>
            </w:r>
          </w:p>
          <w:p w:rsidR="00533C01" w:rsidP="00C92E3A" w:rsidRDefault="00533C01" w14:paraId="41E95501" w14:textId="168BEE8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instrumentals</w:t>
            </w:r>
          </w:p>
          <w:p w:rsidR="00533C01" w:rsidP="00C92E3A" w:rsidRDefault="00533C01" w14:paraId="19D23B3B" w14:textId="2D8CDE3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lyrics</w:t>
            </w:r>
          </w:p>
          <w:p w:rsidR="00533C01" w:rsidP="00C92E3A" w:rsidRDefault="00533C01" w14:paraId="51A9D525" w14:textId="2A12848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melody</w:t>
            </w:r>
          </w:p>
          <w:p w:rsidR="00533C01" w:rsidP="00C92E3A" w:rsidRDefault="00533C01" w14:paraId="793D9437" w14:textId="2ED2D20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nonsense words</w:t>
            </w:r>
          </w:p>
          <w:p w:rsidRPr="00C92E3A" w:rsidR="00533C01" w:rsidP="00C92E3A" w:rsidRDefault="00533C01" w14:paraId="7064C0D5" w14:textId="5D5F6B2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phrases</w:t>
            </w:r>
          </w:p>
          <w:p w:rsidRPr="00C92E3A" w:rsidR="00C92E3A" w:rsidP="00C92E3A" w:rsidRDefault="00C92E3A" w14:paraId="770DD017" w14:textId="6089402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C92E3A">
              <w:rPr>
                <w:rFonts w:cstheme="minorHAnsi"/>
                <w:sz w:val="16"/>
                <w:szCs w:val="16"/>
              </w:rPr>
              <w:t>erformance</w:t>
            </w:r>
          </w:p>
          <w:p w:rsidRPr="00C92E3A" w:rsidR="00C92E3A" w:rsidP="00C92E3A" w:rsidRDefault="00C92E3A" w14:paraId="51E38562" w14:textId="0C4EA6C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C92E3A">
              <w:rPr>
                <w:rFonts w:cstheme="minorHAnsi"/>
                <w:sz w:val="16"/>
                <w:szCs w:val="16"/>
              </w:rPr>
              <w:t>oem</w:t>
            </w:r>
          </w:p>
          <w:p w:rsidRPr="00C92E3A" w:rsidR="00C92E3A" w:rsidP="00C92E3A" w:rsidRDefault="00C92E3A" w14:paraId="79DDC3DF" w14:textId="3AD16F8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C92E3A">
              <w:rPr>
                <w:rFonts w:cstheme="minorHAnsi"/>
                <w:sz w:val="16"/>
                <w:szCs w:val="16"/>
              </w:rPr>
              <w:t>op songs</w:t>
            </w:r>
          </w:p>
          <w:p w:rsidRPr="00C92E3A" w:rsidR="00C92E3A" w:rsidP="00C92E3A" w:rsidRDefault="00C92E3A" w14:paraId="2BD9878A" w14:textId="0AE2214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C92E3A">
              <w:rPr>
                <w:rFonts w:cstheme="minorHAnsi"/>
                <w:sz w:val="16"/>
                <w:szCs w:val="16"/>
              </w:rPr>
              <w:t>ehearse</w:t>
            </w:r>
          </w:p>
          <w:p w:rsidRPr="00C92E3A" w:rsidR="00C92E3A" w:rsidP="00C92E3A" w:rsidRDefault="00C92E3A" w14:paraId="1C92E202" w14:textId="77E5B3B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C92E3A">
              <w:rPr>
                <w:rFonts w:cstheme="minorHAnsi"/>
                <w:sz w:val="16"/>
                <w:szCs w:val="16"/>
              </w:rPr>
              <w:t>hyme</w:t>
            </w:r>
          </w:p>
          <w:p w:rsidRPr="00C92E3A" w:rsidR="00C92E3A" w:rsidP="00C92E3A" w:rsidRDefault="00C92E3A" w14:paraId="45EAF992" w14:textId="1FBA535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C92E3A">
              <w:rPr>
                <w:rFonts w:cstheme="minorHAnsi"/>
                <w:sz w:val="16"/>
                <w:szCs w:val="16"/>
              </w:rPr>
              <w:t>olo</w:t>
            </w:r>
          </w:p>
          <w:p w:rsidRPr="00C92E3A" w:rsidR="00C92E3A" w:rsidP="00C92E3A" w:rsidRDefault="00C92E3A" w14:paraId="0180B956" w14:textId="1CB3107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C92E3A">
              <w:rPr>
                <w:rFonts w:cstheme="minorHAnsi"/>
                <w:sz w:val="16"/>
                <w:szCs w:val="16"/>
              </w:rPr>
              <w:t>tanza</w:t>
            </w:r>
          </w:p>
          <w:p w:rsidRPr="00C92E3A" w:rsidR="00C92E3A" w:rsidP="00C92E3A" w:rsidRDefault="00C92E3A" w14:paraId="14A779C8" w14:textId="188C051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C92E3A">
              <w:rPr>
                <w:rFonts w:cstheme="minorHAnsi"/>
                <w:sz w:val="16"/>
                <w:szCs w:val="16"/>
              </w:rPr>
              <w:t>tory</w:t>
            </w:r>
          </w:p>
          <w:p w:rsidRPr="00C92E3A" w:rsidR="00C92E3A" w:rsidP="00C92E3A" w:rsidRDefault="00C92E3A" w14:paraId="1CB39D62" w14:textId="29D7C8E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</w:t>
            </w:r>
            <w:r w:rsidRPr="00C92E3A">
              <w:rPr>
                <w:rFonts w:cstheme="minorHAnsi"/>
                <w:sz w:val="16"/>
                <w:szCs w:val="16"/>
              </w:rPr>
              <w:t>ountain</w:t>
            </w:r>
          </w:p>
          <w:p w:rsidRPr="00C92E3A" w:rsidR="00C92E3A" w:rsidP="00C92E3A" w:rsidRDefault="00C92E3A" w14:paraId="3D9A6F99" w14:textId="03EAC75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C92E3A">
              <w:rPr>
                <w:rFonts w:cstheme="minorHAnsi"/>
                <w:sz w:val="16"/>
                <w:szCs w:val="16"/>
              </w:rPr>
              <w:t>ummarise</w:t>
            </w:r>
          </w:p>
          <w:p w:rsidRPr="00C92E3A" w:rsidR="00C92E3A" w:rsidP="00C92E3A" w:rsidRDefault="00C92E3A" w14:paraId="2DE9326E" w14:textId="17652FD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C92E3A">
              <w:rPr>
                <w:rFonts w:cstheme="minorHAnsi"/>
                <w:sz w:val="16"/>
                <w:szCs w:val="16"/>
              </w:rPr>
              <w:t>une</w:t>
            </w:r>
          </w:p>
          <w:p w:rsidRPr="00C92E3A" w:rsidR="00C92E3A" w:rsidP="00C92E3A" w:rsidRDefault="00C92E3A" w14:paraId="20D7732B" w14:textId="6ED201B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92E3A">
              <w:rPr>
                <w:rFonts w:cstheme="minorHAnsi"/>
                <w:sz w:val="16"/>
                <w:szCs w:val="16"/>
              </w:rPr>
              <w:t>verse</w:t>
            </w:r>
          </w:p>
          <w:p w:rsidRPr="00C92E3A" w:rsidR="00C92E3A" w:rsidP="00C92E3A" w:rsidRDefault="00C92E3A" w14:paraId="5C69E039" w14:textId="408B273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</w:t>
            </w:r>
            <w:r w:rsidRPr="00C92E3A">
              <w:rPr>
                <w:rFonts w:cstheme="minorHAnsi"/>
                <w:sz w:val="16"/>
                <w:szCs w:val="16"/>
              </w:rPr>
              <w:t>ocabulary</w:t>
            </w:r>
          </w:p>
          <w:p w:rsidRPr="00C92E3A" w:rsidR="00C92E3A" w:rsidP="00C92E3A" w:rsidRDefault="00C92E3A" w14:paraId="1C8DA7D8" w14:textId="021F010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92E3A">
              <w:rPr>
                <w:rFonts w:cstheme="minorHAnsi"/>
                <w:sz w:val="16"/>
                <w:szCs w:val="16"/>
              </w:rPr>
              <w:t>volume</w:t>
            </w:r>
          </w:p>
          <w:p w:rsidRPr="00C92E3A" w:rsidR="00C92E3A" w:rsidP="00C92E3A" w:rsidRDefault="00C92E3A" w14:paraId="692AC800" w14:textId="74D8040D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</w:tr>
      <w:tr w:rsidRPr="001537C2" w:rsidR="003A0A59" w:rsidTr="003A0A59" w14:paraId="12D811CA" w14:textId="77777777">
        <w:trPr>
          <w:trHeight w:val="1176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1AAC7B5C" w14:textId="25CC0B61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Autumn 2</w:t>
            </w:r>
          </w:p>
        </w:tc>
        <w:tc>
          <w:tcPr>
            <w:tcW w:w="1472" w:type="pct"/>
          </w:tcPr>
          <w:p w:rsidR="003A0A59" w:rsidP="003C752F" w:rsidRDefault="003C752F" w14:paraId="5A271A02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C752F">
              <w:rPr>
                <w:rFonts w:cstheme="minorHAnsi"/>
                <w:b/>
                <w:bCs/>
                <w:sz w:val="16"/>
                <w:szCs w:val="16"/>
                <w:u w:val="single"/>
              </w:rPr>
              <w:t>Tempo</w:t>
            </w:r>
          </w:p>
          <w:p w:rsidR="003C752F" w:rsidP="003C752F" w:rsidRDefault="003C752F" w14:paraId="1858D2EA" w14:textId="4E98A70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beat</w:t>
            </w:r>
          </w:p>
          <w:p w:rsidR="003C752F" w:rsidP="003C752F" w:rsidRDefault="003C752F" w14:paraId="6A1A7A8F" w14:textId="75A2365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fast </w:t>
            </w:r>
          </w:p>
          <w:p w:rsidR="003C752F" w:rsidP="003C752F" w:rsidRDefault="003C752F" w14:paraId="1DE07717" w14:textId="1C6D0D4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singing voice</w:t>
            </w:r>
          </w:p>
          <w:p w:rsidR="003C752F" w:rsidP="003C752F" w:rsidRDefault="004C1251" w14:paraId="531E7539" w14:textId="6F22CBB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slow</w:t>
            </w:r>
          </w:p>
          <w:p w:rsidR="003C752F" w:rsidP="003C752F" w:rsidRDefault="003C752F" w14:paraId="15E806A6" w14:textId="75A9ECD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speaking voice</w:t>
            </w:r>
          </w:p>
          <w:p w:rsidRPr="003C752F" w:rsidR="003C752F" w:rsidP="003C752F" w:rsidRDefault="003C752F" w14:paraId="66054778" w14:textId="255ACF4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warm up</w:t>
            </w:r>
          </w:p>
        </w:tc>
        <w:tc>
          <w:tcPr>
            <w:tcW w:w="1472" w:type="pct"/>
          </w:tcPr>
          <w:p w:rsidR="003A0A59" w:rsidP="004C1251" w:rsidRDefault="004C1251" w14:paraId="4E0E6496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Instruments</w:t>
            </w:r>
          </w:p>
          <w:p w:rsidRPr="004C1251" w:rsidR="004C1251" w:rsidP="004C1251" w:rsidRDefault="004C1251" w14:paraId="6F47B710" w14:textId="5AF8FE4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4C1251">
              <w:rPr>
                <w:rFonts w:cstheme="minorHAnsi"/>
                <w:sz w:val="16"/>
                <w:szCs w:val="16"/>
              </w:rPr>
              <w:t>ynamic</w:t>
            </w:r>
          </w:p>
          <w:p w:rsidRPr="004C1251" w:rsidR="004C1251" w:rsidP="004C1251" w:rsidRDefault="004C1251" w14:paraId="3D18D8C5" w14:textId="20AB7A0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4C1251">
              <w:rPr>
                <w:rFonts w:cstheme="minorHAnsi"/>
                <w:sz w:val="16"/>
                <w:szCs w:val="16"/>
              </w:rPr>
              <w:t>ncore</w:t>
            </w:r>
          </w:p>
          <w:p w:rsidRPr="004C1251" w:rsidR="004C1251" w:rsidP="004C1251" w:rsidRDefault="004C1251" w14:paraId="12676ED0" w14:textId="62F6003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4C1251">
              <w:rPr>
                <w:rFonts w:cstheme="minorHAnsi"/>
                <w:sz w:val="16"/>
                <w:szCs w:val="16"/>
              </w:rPr>
              <w:t>nstrumental sound</w:t>
            </w:r>
          </w:p>
          <w:p w:rsidRPr="004C1251" w:rsidR="004C1251" w:rsidP="004C1251" w:rsidRDefault="004C1251" w14:paraId="47B6592E" w14:textId="7DA3823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4C1251">
              <w:rPr>
                <w:rFonts w:cstheme="minorHAnsi"/>
                <w:sz w:val="16"/>
                <w:szCs w:val="16"/>
              </w:rPr>
              <w:t>ound effect</w:t>
            </w:r>
          </w:p>
          <w:p w:rsidRPr="004C1251" w:rsidR="004C1251" w:rsidP="004C1251" w:rsidRDefault="004C1251" w14:paraId="7393B8A2" w14:textId="2F85DB00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sz w:val="16"/>
                <w:szCs w:val="16"/>
              </w:rPr>
              <w:t>tempo</w:t>
            </w:r>
          </w:p>
        </w:tc>
        <w:tc>
          <w:tcPr>
            <w:tcW w:w="1472" w:type="pct"/>
          </w:tcPr>
          <w:p w:rsidR="003A0A59" w:rsidP="004D2EEF" w:rsidRDefault="004D2EEF" w14:paraId="305BA689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D2EEF">
              <w:rPr>
                <w:rFonts w:cstheme="minorHAnsi"/>
                <w:b/>
                <w:bCs/>
                <w:sz w:val="16"/>
                <w:szCs w:val="16"/>
                <w:u w:val="single"/>
              </w:rPr>
              <w:t>Creating compositions in response to an animation</w:t>
            </w:r>
          </w:p>
          <w:p w:rsidRPr="004D2EEF" w:rsidR="004D2EEF" w:rsidP="004D2EEF" w:rsidRDefault="004D2EEF" w14:paraId="4F9E1CDE" w14:textId="733724C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4D2EEF">
              <w:rPr>
                <w:rFonts w:cstheme="minorHAnsi"/>
                <w:sz w:val="16"/>
                <w:szCs w:val="16"/>
              </w:rPr>
              <w:t>tmosphere</w:t>
            </w:r>
          </w:p>
          <w:p w:rsidRPr="004D2EEF" w:rsidR="004D2EEF" w:rsidP="004D2EEF" w:rsidRDefault="004D2EEF" w14:paraId="2905D907" w14:textId="49BF827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D2EEF">
              <w:rPr>
                <w:rFonts w:cstheme="minorHAnsi"/>
                <w:sz w:val="16"/>
                <w:szCs w:val="16"/>
              </w:rPr>
              <w:t>ompose</w:t>
            </w:r>
          </w:p>
          <w:p w:rsidRPr="004D2EEF" w:rsidR="004D2EEF" w:rsidP="004D2EEF" w:rsidRDefault="004D2EEF" w14:paraId="2A296F06" w14:textId="2D20E74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D2EEF">
              <w:rPr>
                <w:rFonts w:cstheme="minorHAnsi"/>
                <w:sz w:val="16"/>
                <w:szCs w:val="16"/>
              </w:rPr>
              <w:t>omposition</w:t>
            </w:r>
          </w:p>
          <w:p w:rsidRPr="004D2EEF" w:rsidR="004D2EEF" w:rsidP="004D2EEF" w:rsidRDefault="004D2EEF" w14:paraId="7BEF7A70" w14:textId="1D15C41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4D2EEF">
              <w:rPr>
                <w:rFonts w:cstheme="minorHAnsi"/>
                <w:sz w:val="16"/>
                <w:szCs w:val="16"/>
              </w:rPr>
              <w:t>ynamics</w:t>
            </w:r>
          </w:p>
          <w:p w:rsidRPr="004D2EEF" w:rsidR="004D2EEF" w:rsidP="004D2EEF" w:rsidRDefault="004D2EEF" w14:paraId="3E2711F8" w14:textId="578F76E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4D2EEF">
              <w:rPr>
                <w:rFonts w:cstheme="minorHAnsi"/>
                <w:sz w:val="16"/>
                <w:szCs w:val="16"/>
              </w:rPr>
              <w:t>nsemble</w:t>
            </w:r>
          </w:p>
          <w:p w:rsidRPr="004D2EEF" w:rsidR="004D2EEF" w:rsidP="004D2EEF" w:rsidRDefault="004D2EEF" w14:paraId="3C0ADD90" w14:textId="68DA530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4D2EEF">
              <w:rPr>
                <w:rFonts w:cstheme="minorHAnsi"/>
                <w:sz w:val="16"/>
                <w:szCs w:val="16"/>
              </w:rPr>
              <w:t>nfluence</w:t>
            </w:r>
          </w:p>
          <w:p w:rsidRPr="004D2EEF" w:rsidR="004D2EEF" w:rsidP="004D2EEF" w:rsidRDefault="004D2EEF" w14:paraId="2ACE8245" w14:textId="0411A78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4D2EEF">
              <w:rPr>
                <w:rFonts w:cstheme="minorHAnsi"/>
                <w:sz w:val="16"/>
                <w:szCs w:val="16"/>
              </w:rPr>
              <w:t>n-time</w:t>
            </w:r>
          </w:p>
          <w:p w:rsidRPr="004D2EEF" w:rsidR="004D2EEF" w:rsidP="004D2EEF" w:rsidRDefault="004D2EEF" w14:paraId="3737BEB5" w14:textId="34601B1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4D2EEF">
              <w:rPr>
                <w:rFonts w:cstheme="minorHAnsi"/>
                <w:sz w:val="16"/>
                <w:szCs w:val="16"/>
              </w:rPr>
              <w:t>ayers</w:t>
            </w:r>
          </w:p>
          <w:p w:rsidRPr="004D2EEF" w:rsidR="004D2EEF" w:rsidP="004D2EEF" w:rsidRDefault="004D2EEF" w14:paraId="6A0A6A2B" w14:textId="2C90E01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4D2EEF">
              <w:rPr>
                <w:rFonts w:cstheme="minorHAnsi"/>
                <w:sz w:val="16"/>
                <w:szCs w:val="16"/>
              </w:rPr>
              <w:t>etter notation</w:t>
            </w:r>
          </w:p>
          <w:p w:rsidRPr="004D2EEF" w:rsidR="004D2EEF" w:rsidP="004D2EEF" w:rsidRDefault="004D2EEF" w14:paraId="0A514865" w14:textId="1B71651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m</w:t>
            </w:r>
            <w:r w:rsidRPr="004D2EEF">
              <w:rPr>
                <w:rFonts w:cstheme="minorHAnsi"/>
                <w:sz w:val="16"/>
                <w:szCs w:val="16"/>
              </w:rPr>
              <w:t>elodic pattern</w:t>
            </w:r>
          </w:p>
          <w:p w:rsidRPr="004D2EEF" w:rsidR="004D2EEF" w:rsidP="004D2EEF" w:rsidRDefault="004D2EEF" w14:paraId="67D0C326" w14:textId="174F45E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</w:t>
            </w:r>
            <w:r w:rsidRPr="004D2EEF">
              <w:rPr>
                <w:rFonts w:cstheme="minorHAnsi"/>
                <w:sz w:val="16"/>
                <w:szCs w:val="16"/>
              </w:rPr>
              <w:t>elody</w:t>
            </w:r>
          </w:p>
          <w:p w:rsidR="004D2EEF" w:rsidP="004D2EEF" w:rsidRDefault="004D2EEF" w14:paraId="27F4E6B9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opinion</w:t>
            </w:r>
          </w:p>
          <w:p w:rsidRPr="002529D2" w:rsidR="002529D2" w:rsidP="004D2EEF" w:rsidRDefault="002529D2" w14:paraId="778622E0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notation</w:t>
            </w:r>
          </w:p>
          <w:p w:rsidRPr="002529D2" w:rsidR="002529D2" w:rsidP="004D2EEF" w:rsidRDefault="002529D2" w14:paraId="0457B592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pitch</w:t>
            </w:r>
          </w:p>
          <w:p w:rsidRPr="002529D2" w:rsidR="002529D2" w:rsidP="004D2EEF" w:rsidRDefault="002529D2" w14:paraId="2C106B85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repeated rhythm</w:t>
            </w:r>
          </w:p>
          <w:p w:rsidR="002529D2" w:rsidP="004D2EEF" w:rsidRDefault="002529D2" w14:paraId="036F084D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represent</w:t>
            </w:r>
          </w:p>
          <w:p w:rsidR="002529D2" w:rsidP="004D2EEF" w:rsidRDefault="002529D2" w14:paraId="636A9550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sound effect</w:t>
            </w:r>
          </w:p>
          <w:p w:rsidR="002529D2" w:rsidP="004D2EEF" w:rsidRDefault="002529D2" w14:paraId="304D7AF9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soundscape</w:t>
            </w:r>
          </w:p>
          <w:p w:rsidRPr="002529D2" w:rsidR="002529D2" w:rsidP="004D2EEF" w:rsidRDefault="002529D2" w14:paraId="4355E57D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story</w:t>
            </w:r>
          </w:p>
          <w:p w:rsidRPr="002529D2" w:rsidR="002529D2" w:rsidP="004D2EEF" w:rsidRDefault="002529D2" w14:paraId="7EFFE1D3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tempo</w:t>
            </w:r>
          </w:p>
          <w:p w:rsidRPr="002529D2" w:rsidR="002529D2" w:rsidP="004D2EEF" w:rsidRDefault="002529D2" w14:paraId="51564B87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timbre</w:t>
            </w:r>
          </w:p>
          <w:p w:rsidRPr="002529D2" w:rsidR="002529D2" w:rsidP="004D2EEF" w:rsidRDefault="002529D2" w14:paraId="338EEA7F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529D2">
              <w:rPr>
                <w:rFonts w:cstheme="minorHAnsi"/>
                <w:sz w:val="16"/>
                <w:szCs w:val="16"/>
              </w:rPr>
              <w:t>tuned percussion</w:t>
            </w:r>
          </w:p>
          <w:p w:rsidRPr="004D2EEF" w:rsidR="002529D2" w:rsidP="004D2EEF" w:rsidRDefault="002529D2" w14:paraId="051F0A3A" w14:textId="166EFF03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</w:tr>
      <w:tr w:rsidRPr="001537C2" w:rsidR="003A0A59" w:rsidTr="003A0A59" w14:paraId="5F3C0894" w14:textId="77777777">
        <w:trPr>
          <w:trHeight w:val="1176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062F2723" w14:textId="160C982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Spring 1</w:t>
            </w:r>
          </w:p>
        </w:tc>
        <w:tc>
          <w:tcPr>
            <w:tcW w:w="1472" w:type="pct"/>
          </w:tcPr>
          <w:p w:rsidR="003A0A59" w:rsidP="000A3BD6" w:rsidRDefault="000A3BD6" w14:paraId="12763001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>Dynamics</w:t>
            </w:r>
          </w:p>
          <w:p w:rsidRPr="000A3BD6" w:rsidR="000A3BD6" w:rsidP="000A3BD6" w:rsidRDefault="000A3BD6" w14:paraId="0FD3FEE4" w14:textId="7CA8BF7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0A3BD6">
              <w:rPr>
                <w:rFonts w:cstheme="minorHAnsi"/>
                <w:sz w:val="16"/>
                <w:szCs w:val="16"/>
              </w:rPr>
              <w:t>ynamics</w:t>
            </w:r>
          </w:p>
          <w:p w:rsidRPr="000A3BD6" w:rsidR="000A3BD6" w:rsidP="000A3BD6" w:rsidRDefault="000A3BD6" w14:paraId="1F0A9AF3" w14:textId="1125FD4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</w:t>
            </w:r>
            <w:r w:rsidRPr="000A3BD6">
              <w:rPr>
                <w:rFonts w:cstheme="minorHAnsi"/>
                <w:sz w:val="16"/>
                <w:szCs w:val="16"/>
              </w:rPr>
              <w:t>strument</w:t>
            </w:r>
          </w:p>
          <w:p w:rsidR="000A3BD6" w:rsidP="000A3BD6" w:rsidRDefault="000A3BD6" w14:paraId="5FE7EA38" w14:textId="278CBFA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0A3BD6">
              <w:rPr>
                <w:rFonts w:cstheme="minorHAnsi"/>
                <w:sz w:val="16"/>
                <w:szCs w:val="16"/>
              </w:rPr>
              <w:t>easide</w:t>
            </w:r>
          </w:p>
          <w:p w:rsidR="000A3BD6" w:rsidP="000A3BD6" w:rsidRDefault="000A3BD6" w14:paraId="781985EE" w14:textId="04309C6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soundscape</w:t>
            </w:r>
          </w:p>
          <w:p w:rsidR="000A3BD6" w:rsidP="000A3BD6" w:rsidRDefault="000A3BD6" w14:paraId="376FB33C" w14:textId="6163202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symbol</w:t>
            </w:r>
          </w:p>
          <w:p w:rsidRPr="000A3BD6" w:rsidR="000A3BD6" w:rsidP="000A3BD6" w:rsidRDefault="000A3BD6" w14:paraId="59FD1865" w14:textId="0122A71B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volume</w:t>
            </w:r>
          </w:p>
        </w:tc>
        <w:tc>
          <w:tcPr>
            <w:tcW w:w="1472" w:type="pct"/>
          </w:tcPr>
          <w:p w:rsidR="003A0A59" w:rsidP="004C1251" w:rsidRDefault="004C1251" w14:paraId="7619A8B2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Singing</w:t>
            </w:r>
          </w:p>
          <w:p w:rsidR="004C1251" w:rsidP="004C1251" w:rsidRDefault="004C1251" w14:paraId="0ADD11D1" w14:textId="6F0D0C8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composer</w:t>
            </w:r>
          </w:p>
          <w:p w:rsidR="004C1251" w:rsidP="004C1251" w:rsidRDefault="004C1251" w14:paraId="2D0BDB78" w14:textId="1D8EC43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composition</w:t>
            </w:r>
          </w:p>
          <w:p w:rsidR="004C1251" w:rsidP="004C1251" w:rsidRDefault="004C1251" w14:paraId="44D4518D" w14:textId="5CD74C8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dynamics</w:t>
            </w:r>
          </w:p>
          <w:p w:rsidR="004C1251" w:rsidP="004C1251" w:rsidRDefault="004C1251" w14:paraId="7A1784B5" w14:textId="189A763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inspiration</w:t>
            </w:r>
          </w:p>
          <w:p w:rsidR="004C1251" w:rsidP="004C1251" w:rsidRDefault="004C1251" w14:paraId="163D155C" w14:textId="64FDC1C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:rsidRPr="004C1251" w:rsidR="004C1251" w:rsidP="004C1251" w:rsidRDefault="004C1251" w14:paraId="5D9DBABF" w14:textId="4CE1019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2" w:type="pct"/>
          </w:tcPr>
          <w:p w:rsidR="003A0A59" w:rsidP="004D2EEF" w:rsidRDefault="004D2EEF" w14:paraId="6A80A10E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D2EEF">
              <w:rPr>
                <w:rFonts w:cstheme="minorHAnsi"/>
                <w:b/>
                <w:bCs/>
                <w:sz w:val="16"/>
                <w:szCs w:val="16"/>
                <w:u w:val="single"/>
              </w:rPr>
              <w:t>Developing singing technique</w:t>
            </w:r>
          </w:p>
          <w:p w:rsidRPr="004D2EEF" w:rsidR="004D2EEF" w:rsidP="004D2EEF" w:rsidRDefault="004D2EEF" w14:paraId="5964DABE" w14:textId="6AFF847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accuracy</w:t>
            </w:r>
          </w:p>
          <w:p w:rsidRPr="004D2EEF" w:rsidR="004D2EEF" w:rsidP="004D2EEF" w:rsidRDefault="004D2EEF" w14:paraId="1B82395F" w14:textId="1918D2D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backing track</w:t>
            </w:r>
          </w:p>
          <w:p w:rsidRPr="004D2EEF" w:rsidR="004D2EEF" w:rsidP="004D2EEF" w:rsidRDefault="004D2EEF" w14:paraId="378BA809" w14:textId="7800B73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beat</w:t>
            </w:r>
          </w:p>
          <w:p w:rsidR="004D2EEF" w:rsidP="004D2EEF" w:rsidRDefault="004D2EEF" w14:paraId="71A92584" w14:textId="40711D0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body</w:t>
            </w:r>
            <w:r w:rsidR="002529D2">
              <w:rPr>
                <w:rFonts w:cstheme="minorHAnsi"/>
                <w:sz w:val="16"/>
                <w:szCs w:val="16"/>
              </w:rPr>
              <w:t xml:space="preserve"> percussion</w:t>
            </w:r>
          </w:p>
          <w:p w:rsidR="002529D2" w:rsidP="004D2EEF" w:rsidRDefault="002529D2" w14:paraId="595D938B" w14:textId="25CD2D2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call and response</w:t>
            </w:r>
          </w:p>
          <w:p w:rsidR="002529D2" w:rsidP="004D2EEF" w:rsidRDefault="002529D2" w14:paraId="44BF6D4E" w14:textId="63D98FA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co-ordinated</w:t>
            </w:r>
          </w:p>
          <w:p w:rsidR="002529D2" w:rsidP="004D2EEF" w:rsidRDefault="002529D2" w14:paraId="3DEB3C27" w14:textId="6C093D2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crotchet</w:t>
            </w:r>
          </w:p>
          <w:p w:rsidR="002529D2" w:rsidP="004D2EEF" w:rsidRDefault="002529D2" w14:paraId="2ACDA6F9" w14:textId="51D4641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discipline</w:t>
            </w:r>
          </w:p>
          <w:p w:rsidR="002529D2" w:rsidP="004D2EEF" w:rsidRDefault="002529D2" w14:paraId="0EBD1E29" w14:textId="4AB352F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duration</w:t>
            </w:r>
          </w:p>
          <w:p w:rsidR="002529D2" w:rsidP="004D2EEF" w:rsidRDefault="002529D2" w14:paraId="2B4C8675" w14:textId="4BCDA49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dynamics</w:t>
            </w:r>
          </w:p>
          <w:p w:rsidR="002529D2" w:rsidP="004D2EEF" w:rsidRDefault="002529D2" w14:paraId="1C411C06" w14:textId="64B127D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in-time</w:t>
            </w:r>
          </w:p>
          <w:p w:rsidR="002529D2" w:rsidP="004D2EEF" w:rsidRDefault="002529D2" w14:paraId="3467F3AF" w14:textId="7A07BD1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in-tune</w:t>
            </w:r>
          </w:p>
          <w:p w:rsidR="002529D2" w:rsidP="004D2EEF" w:rsidRDefault="002529D2" w14:paraId="118C2E83" w14:textId="779FC06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proofErr w:type="gramStart"/>
            <w:r>
              <w:rPr>
                <w:rFonts w:cstheme="minorHAnsi"/>
                <w:sz w:val="16"/>
                <w:szCs w:val="16"/>
              </w:rPr>
              <w:t>layer</w:t>
            </w:r>
            <w:proofErr w:type="gramEnd"/>
          </w:p>
          <w:p w:rsidR="002529D2" w:rsidP="004D2EEF" w:rsidRDefault="002529D2" w14:paraId="47242673" w14:textId="6CF5D0D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lyrics</w:t>
            </w:r>
          </w:p>
          <w:p w:rsidR="002529D2" w:rsidP="004D2EEF" w:rsidRDefault="002529D2" w14:paraId="68FEA984" w14:textId="5FBEB71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key change</w:t>
            </w:r>
          </w:p>
          <w:p w:rsidRPr="004D2EEF" w:rsidR="004D2EEF" w:rsidP="004D2EEF" w:rsidRDefault="004D2EEF" w14:paraId="4F6AD400" w14:textId="13DE322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major key</w:t>
            </w:r>
          </w:p>
          <w:p w:rsidRPr="004D2EEF" w:rsidR="004D2EEF" w:rsidP="004D2EEF" w:rsidRDefault="004D2EEF" w14:paraId="6E786CBE" w14:textId="34874CF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minim</w:t>
            </w:r>
          </w:p>
          <w:p w:rsidRPr="004D2EEF" w:rsidR="004D2EEF" w:rsidP="004D2EEF" w:rsidRDefault="004D2EEF" w14:paraId="333F8380" w14:textId="25EEFC5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minor key</w:t>
            </w:r>
          </w:p>
          <w:p w:rsidRPr="004D2EEF" w:rsidR="004D2EEF" w:rsidP="004D2EEF" w:rsidRDefault="004D2EEF" w14:paraId="111E59CA" w14:textId="6E8C9E1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notation</w:t>
            </w:r>
          </w:p>
          <w:p w:rsidRPr="004D2EEF" w:rsidR="004D2EEF" w:rsidP="004D2EEF" w:rsidRDefault="004D2EEF" w14:paraId="2E8FD589" w14:textId="6EBA0F0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 xml:space="preserve">part </w:t>
            </w:r>
          </w:p>
          <w:p w:rsidRPr="004D2EEF" w:rsidR="004D2EEF" w:rsidP="004D2EEF" w:rsidRDefault="004D2EEF" w14:paraId="4CB6B8D1" w14:textId="263A20D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pulse</w:t>
            </w:r>
          </w:p>
          <w:p w:rsidRPr="004D2EEF" w:rsidR="004D2EEF" w:rsidP="004D2EEF" w:rsidRDefault="004D2EEF" w14:paraId="4B4A5E30" w14:textId="7A19CE6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quaver</w:t>
            </w:r>
          </w:p>
          <w:p w:rsidRPr="004D2EEF" w:rsidR="004D2EEF" w:rsidP="004D2EEF" w:rsidRDefault="004D2EEF" w14:paraId="70B69BDA" w14:textId="515EA50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rehearse</w:t>
            </w:r>
          </w:p>
          <w:p w:rsidRPr="004D2EEF" w:rsidR="004D2EEF" w:rsidP="004D2EEF" w:rsidRDefault="004D2EEF" w14:paraId="167B4EE4" w14:textId="6603995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rhythm</w:t>
            </w:r>
          </w:p>
          <w:p w:rsidRPr="004D2EEF" w:rsidR="004D2EEF" w:rsidP="004D2EEF" w:rsidRDefault="004D2EEF" w14:paraId="6B33AFF7" w14:textId="31E8ABA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rhythmic notation</w:t>
            </w:r>
          </w:p>
          <w:p w:rsidRPr="004D2EEF" w:rsidR="004D2EEF" w:rsidP="004D2EEF" w:rsidRDefault="004D2EEF" w14:paraId="35A2723F" w14:textId="01EA422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sound effects</w:t>
            </w:r>
          </w:p>
          <w:p w:rsidRPr="004D2EEF" w:rsidR="004D2EEF" w:rsidP="004D2EEF" w:rsidRDefault="004D2EEF" w14:paraId="712C017D" w14:textId="71C1D49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stave notation</w:t>
            </w:r>
          </w:p>
          <w:p w:rsidR="004D2EEF" w:rsidP="004D2EEF" w:rsidRDefault="004D2EEF" w14:paraId="15CAB19F" w14:textId="40673FA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lastRenderedPageBreak/>
              <w:t>tempo</w:t>
            </w:r>
          </w:p>
          <w:p w:rsidR="002529D2" w:rsidP="004D2EEF" w:rsidRDefault="002529D2" w14:paraId="7B69498D" w14:textId="53898E8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tension</w:t>
            </w:r>
          </w:p>
          <w:p w:rsidR="002529D2" w:rsidP="004D2EEF" w:rsidRDefault="002529D2" w14:paraId="6135E149" w14:textId="47F1199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tune</w:t>
            </w:r>
          </w:p>
          <w:p w:rsidRPr="004D2EEF" w:rsidR="002529D2" w:rsidP="004D2EEF" w:rsidRDefault="002529D2" w14:paraId="4C4A5C3F" w14:textId="2825827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vocal warm-up</w:t>
            </w:r>
          </w:p>
          <w:p w:rsidR="004D2EEF" w:rsidP="004D2EEF" w:rsidRDefault="004D2EEF" w14:paraId="1B2AAD9D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:rsidRPr="004D2EEF" w:rsidR="004D2EEF" w:rsidP="004D2EEF" w:rsidRDefault="004D2EEF" w14:paraId="07122C59" w14:textId="5FED39B6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</w:tr>
      <w:tr w:rsidRPr="001537C2" w:rsidR="003A0A59" w:rsidTr="003A0A59" w14:paraId="14AB052F" w14:textId="77777777">
        <w:trPr>
          <w:trHeight w:val="1176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1D220317" w14:textId="2279DBA1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Spring 2</w:t>
            </w:r>
          </w:p>
        </w:tc>
        <w:tc>
          <w:tcPr>
            <w:tcW w:w="1472" w:type="pct"/>
          </w:tcPr>
          <w:p w:rsidR="003A0A59" w:rsidP="000A3BD6" w:rsidRDefault="000A3BD6" w14:paraId="5E9CB0CC" w14:textId="2345F0F3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>S</w:t>
            </w: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ound </w:t>
            </w:r>
            <w:r w:rsid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p</w:t>
            </w: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>atterns</w:t>
            </w:r>
          </w:p>
          <w:p w:rsidRPr="000A3BD6" w:rsidR="000A3BD6" w:rsidP="000A3BD6" w:rsidRDefault="004C1251" w14:paraId="5BA054E5" w14:textId="6478576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0A3BD6" w:rsidR="000A3BD6">
              <w:rPr>
                <w:rFonts w:cstheme="minorHAnsi"/>
                <w:sz w:val="16"/>
                <w:szCs w:val="16"/>
              </w:rPr>
              <w:t>haracter</w:t>
            </w:r>
          </w:p>
          <w:p w:rsidRPr="000A3BD6" w:rsidR="000A3BD6" w:rsidP="000A3BD6" w:rsidRDefault="004C1251" w14:paraId="7F0E2A9E" w14:textId="6658EDB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</w:t>
            </w:r>
            <w:r w:rsidRPr="000A3BD6" w:rsidR="000A3BD6">
              <w:rPr>
                <w:rFonts w:cstheme="minorHAnsi"/>
                <w:sz w:val="16"/>
                <w:szCs w:val="16"/>
              </w:rPr>
              <w:t>oice</w:t>
            </w:r>
          </w:p>
          <w:p w:rsidRPr="000A3BD6" w:rsidR="000A3BD6" w:rsidP="000A3BD6" w:rsidRDefault="004C1251" w14:paraId="21DB98A5" w14:textId="3AE0801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0A3BD6" w:rsidR="000A3BD6">
              <w:rPr>
                <w:rFonts w:cstheme="minorHAnsi"/>
                <w:sz w:val="16"/>
                <w:szCs w:val="16"/>
              </w:rPr>
              <w:t>ound pattern</w:t>
            </w:r>
          </w:p>
          <w:p w:rsidRPr="000A3BD6" w:rsidR="000A3BD6" w:rsidP="000A3BD6" w:rsidRDefault="000A3BD6" w14:paraId="3CDD3D5B" w14:textId="3357BA8E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72" w:type="pct"/>
          </w:tcPr>
          <w:p w:rsidR="003A0A59" w:rsidP="004C1251" w:rsidRDefault="004C1251" w14:paraId="6824CE9E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Contrasting dynamics</w:t>
            </w:r>
          </w:p>
          <w:p w:rsidRPr="004C1251" w:rsidR="004C1251" w:rsidP="004C1251" w:rsidRDefault="004C1251" w14:paraId="052A953D" w14:textId="6E2E9F3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C1251">
              <w:rPr>
                <w:rFonts w:cstheme="minorHAnsi"/>
                <w:sz w:val="16"/>
                <w:szCs w:val="16"/>
              </w:rPr>
              <w:t>omposer</w:t>
            </w:r>
          </w:p>
          <w:p w:rsidRPr="004C1251" w:rsidR="004C1251" w:rsidP="004C1251" w:rsidRDefault="004C1251" w14:paraId="63883756" w14:textId="1A055AB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4C1251">
              <w:rPr>
                <w:rFonts w:cstheme="minorHAnsi"/>
                <w:sz w:val="16"/>
                <w:szCs w:val="16"/>
              </w:rPr>
              <w:t>ynamics</w:t>
            </w:r>
          </w:p>
          <w:p w:rsidRPr="004C1251" w:rsidR="004C1251" w:rsidP="004C1251" w:rsidRDefault="004C1251" w14:paraId="1CBA6EE2" w14:textId="6862A72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4C1251">
              <w:rPr>
                <w:rFonts w:cstheme="minorHAnsi"/>
                <w:sz w:val="16"/>
                <w:szCs w:val="16"/>
              </w:rPr>
              <w:t>itch pattern</w:t>
            </w:r>
          </w:p>
          <w:p w:rsidRPr="004C1251" w:rsidR="004C1251" w:rsidP="004C1251" w:rsidRDefault="004C1251" w14:paraId="7FEE247E" w14:textId="3114494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4C1251">
              <w:rPr>
                <w:rFonts w:cstheme="minorHAnsi"/>
                <w:sz w:val="16"/>
                <w:szCs w:val="16"/>
              </w:rPr>
              <w:t>lanet</w:t>
            </w:r>
          </w:p>
          <w:p w:rsidRPr="004C1251" w:rsidR="004C1251" w:rsidP="004C1251" w:rsidRDefault="004C1251" w14:paraId="26F73D81" w14:textId="62C13B1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4C1251">
              <w:rPr>
                <w:rFonts w:cstheme="minorHAnsi"/>
                <w:sz w:val="16"/>
                <w:szCs w:val="16"/>
              </w:rPr>
              <w:t>epresentation</w:t>
            </w:r>
          </w:p>
          <w:p w:rsidRPr="004C1251" w:rsidR="004C1251" w:rsidP="004C1251" w:rsidRDefault="004C1251" w14:paraId="6B33FBE9" w14:textId="7D04F6E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4C1251">
              <w:rPr>
                <w:rFonts w:cstheme="minorHAnsi"/>
                <w:sz w:val="16"/>
                <w:szCs w:val="16"/>
              </w:rPr>
              <w:t>oundscape</w:t>
            </w:r>
          </w:p>
          <w:p w:rsidRPr="004C1251" w:rsidR="004C1251" w:rsidP="004C1251" w:rsidRDefault="004C1251" w14:paraId="0E87A826" w14:textId="6027ECB4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sz w:val="16"/>
                <w:szCs w:val="16"/>
              </w:rPr>
              <w:t>tempo</w:t>
            </w:r>
          </w:p>
        </w:tc>
        <w:tc>
          <w:tcPr>
            <w:tcW w:w="1472" w:type="pct"/>
          </w:tcPr>
          <w:p w:rsidR="003A0A59" w:rsidP="004D2EEF" w:rsidRDefault="004D2EEF" w14:paraId="5A8A6482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D2EEF">
              <w:rPr>
                <w:rFonts w:cstheme="minorHAnsi"/>
                <w:b/>
                <w:bCs/>
                <w:sz w:val="16"/>
                <w:szCs w:val="16"/>
                <w:u w:val="single"/>
              </w:rPr>
              <w:t>Pentatonic melodies and composition</w:t>
            </w:r>
          </w:p>
          <w:p w:rsidRPr="004D2EEF" w:rsidR="004D2EEF" w:rsidP="004D2EEF" w:rsidRDefault="004D2EEF" w14:paraId="28D4A75E" w14:textId="4B92F2A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4D2EEF">
              <w:rPr>
                <w:rFonts w:cstheme="minorHAnsi"/>
                <w:sz w:val="16"/>
                <w:szCs w:val="16"/>
              </w:rPr>
              <w:t>ccuracy</w:t>
            </w:r>
          </w:p>
          <w:p w:rsidRPr="004D2EEF" w:rsidR="004D2EEF" w:rsidP="004D2EEF" w:rsidRDefault="004D2EEF" w14:paraId="7F4509BA" w14:textId="0CE9E00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</w:t>
            </w:r>
            <w:r w:rsidRPr="004D2EEF">
              <w:rPr>
                <w:rFonts w:cstheme="minorHAnsi"/>
                <w:sz w:val="16"/>
                <w:szCs w:val="16"/>
              </w:rPr>
              <w:t>escendo</w:t>
            </w:r>
          </w:p>
          <w:p w:rsidRPr="004D2EEF" w:rsidR="004D2EEF" w:rsidP="004D2EEF" w:rsidRDefault="004D2EEF" w14:paraId="52DC4303" w14:textId="766266A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D2EEF">
              <w:rPr>
                <w:rFonts w:cstheme="minorHAnsi"/>
                <w:sz w:val="16"/>
                <w:szCs w:val="16"/>
              </w:rPr>
              <w:t>ontrol</w:t>
            </w:r>
          </w:p>
          <w:p w:rsidRPr="004D2EEF" w:rsidR="004D2EEF" w:rsidP="004D2EEF" w:rsidRDefault="004D2EEF" w14:paraId="700BF0DE" w14:textId="446EB6A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4D2EEF">
              <w:rPr>
                <w:rFonts w:cstheme="minorHAnsi"/>
                <w:sz w:val="16"/>
                <w:szCs w:val="16"/>
              </w:rPr>
              <w:t>omposition</w:t>
            </w:r>
          </w:p>
          <w:p w:rsidRPr="004D2EEF" w:rsidR="004D2EEF" w:rsidP="004D2EEF" w:rsidRDefault="004D2EEF" w14:paraId="5CA9178B" w14:textId="388CB79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4D2EEF">
              <w:rPr>
                <w:rFonts w:cstheme="minorHAnsi"/>
                <w:sz w:val="16"/>
                <w:szCs w:val="16"/>
              </w:rPr>
              <w:t>uration</w:t>
            </w:r>
          </w:p>
          <w:p w:rsidRPr="004D2EEF" w:rsidR="004D2EEF" w:rsidP="004D2EEF" w:rsidRDefault="004D2EEF" w14:paraId="591C5C0C" w14:textId="414EC5E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4D2EEF">
              <w:rPr>
                <w:rFonts w:cstheme="minorHAnsi"/>
                <w:sz w:val="16"/>
                <w:szCs w:val="16"/>
              </w:rPr>
              <w:t>ynamics</w:t>
            </w:r>
          </w:p>
          <w:p w:rsidRPr="004D2EEF" w:rsidR="004D2EEF" w:rsidP="004D2EEF" w:rsidRDefault="000166E4" w14:paraId="6B6A31A7" w14:textId="3A68078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expression</w:t>
            </w:r>
          </w:p>
          <w:p w:rsidRPr="004D2EEF" w:rsidR="004D2EEF" w:rsidP="004D2EEF" w:rsidRDefault="004D2EEF" w14:paraId="1BF47EF2" w14:textId="0944D8E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Pr="004D2EEF">
              <w:rPr>
                <w:rFonts w:cstheme="minorHAnsi"/>
                <w:sz w:val="16"/>
                <w:szCs w:val="16"/>
              </w:rPr>
              <w:t>eatures</w:t>
            </w:r>
          </w:p>
          <w:p w:rsidRPr="004D2EEF" w:rsidR="004D2EEF" w:rsidP="004D2EEF" w:rsidRDefault="004D2EEF" w14:paraId="2CB0503A" w14:textId="096B41A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Pr="004D2EEF">
              <w:rPr>
                <w:rFonts w:cstheme="minorHAnsi"/>
                <w:sz w:val="16"/>
                <w:szCs w:val="16"/>
              </w:rPr>
              <w:t>lue</w:t>
            </w:r>
            <w:r>
              <w:rPr>
                <w:rFonts w:cstheme="minorHAnsi"/>
                <w:sz w:val="16"/>
                <w:szCs w:val="16"/>
              </w:rPr>
              <w:t>n</w:t>
            </w:r>
            <w:r w:rsidRPr="004D2EEF">
              <w:rPr>
                <w:rFonts w:cstheme="minorHAnsi"/>
                <w:sz w:val="16"/>
                <w:szCs w:val="16"/>
              </w:rPr>
              <w:t>cy</w:t>
            </w:r>
          </w:p>
          <w:p w:rsidRPr="004D2EEF" w:rsidR="004D2EEF" w:rsidP="004D2EEF" w:rsidRDefault="004D2EEF" w14:paraId="60F8C35F" w14:textId="1AD6E85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Pr="004D2EEF">
              <w:rPr>
                <w:rFonts w:cstheme="minorHAnsi"/>
                <w:sz w:val="16"/>
                <w:szCs w:val="16"/>
              </w:rPr>
              <w:t>olk music</w:t>
            </w:r>
          </w:p>
          <w:p w:rsidRPr="004D2EEF" w:rsidR="004D2EEF" w:rsidP="004D2EEF" w:rsidRDefault="004D2EEF" w14:paraId="38B00AA2" w14:textId="48D2A71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</w:t>
            </w:r>
            <w:r w:rsidRPr="004D2EEF">
              <w:rPr>
                <w:rFonts w:cstheme="minorHAnsi"/>
                <w:sz w:val="16"/>
                <w:szCs w:val="16"/>
              </w:rPr>
              <w:t>lockenspiel</w:t>
            </w:r>
          </w:p>
          <w:p w:rsidRPr="004D2EEF" w:rsidR="004D2EEF" w:rsidP="004D2EEF" w:rsidRDefault="004D2EEF" w14:paraId="7B3D058D" w14:textId="7F4993D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</w:t>
            </w:r>
            <w:r w:rsidRPr="004D2EEF">
              <w:rPr>
                <w:rFonts w:cstheme="minorHAnsi"/>
                <w:sz w:val="16"/>
                <w:szCs w:val="16"/>
              </w:rPr>
              <w:t>rid notation</w:t>
            </w:r>
          </w:p>
          <w:p w:rsidRPr="004D2EEF" w:rsidR="004D2EEF" w:rsidP="004D2EEF" w:rsidRDefault="004D2EEF" w14:paraId="1A8352EF" w14:textId="4BEBF31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</w:t>
            </w:r>
            <w:r w:rsidRPr="004D2EEF">
              <w:rPr>
                <w:rFonts w:cstheme="minorHAnsi"/>
                <w:sz w:val="16"/>
                <w:szCs w:val="16"/>
              </w:rPr>
              <w:t>armony</w:t>
            </w:r>
          </w:p>
          <w:p w:rsidRPr="004D2EEF" w:rsidR="004D2EEF" w:rsidP="004D2EEF" w:rsidRDefault="004D2EEF" w14:paraId="0A7C2B09" w14:textId="613C50D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4D2EEF">
              <w:rPr>
                <w:rFonts w:cstheme="minorHAnsi"/>
                <w:sz w:val="16"/>
                <w:szCs w:val="16"/>
              </w:rPr>
              <w:t>ayered melodies</w:t>
            </w:r>
          </w:p>
          <w:p w:rsidRPr="004D2EEF" w:rsidR="004D2EEF" w:rsidP="004D2EEF" w:rsidRDefault="004D2EEF" w14:paraId="242A4981" w14:textId="216893A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4D2EEF">
              <w:rPr>
                <w:rFonts w:cstheme="minorHAnsi"/>
                <w:sz w:val="16"/>
                <w:szCs w:val="16"/>
              </w:rPr>
              <w:t>etter notation</w:t>
            </w:r>
          </w:p>
          <w:p w:rsidR="004D2EEF" w:rsidP="004D2EEF" w:rsidRDefault="004D2EEF" w14:paraId="11B6C026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melody</w:t>
            </w:r>
          </w:p>
          <w:p w:rsidRPr="004D2EEF" w:rsidR="004D2EEF" w:rsidP="004D2EEF" w:rsidRDefault="004D2EEF" w14:paraId="1811F636" w14:textId="3EEA9C2E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musical terminology</w:t>
            </w:r>
          </w:p>
          <w:p w:rsidRPr="004D2EEF" w:rsidR="004D2EEF" w:rsidP="004D2EEF" w:rsidRDefault="004D2EEF" w14:paraId="3EE3D575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notation</w:t>
            </w:r>
          </w:p>
          <w:p w:rsidRPr="004D2EEF" w:rsidR="004D2EEF" w:rsidP="004D2EEF" w:rsidRDefault="004D2EEF" w14:paraId="0343F9A3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notes</w:t>
            </w:r>
          </w:p>
          <w:p w:rsidRPr="004D2EEF" w:rsidR="004D2EEF" w:rsidP="004D2EEF" w:rsidRDefault="004D2EEF" w14:paraId="0AB61B39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octaves</w:t>
            </w:r>
          </w:p>
          <w:p w:rsidRPr="004D2EEF" w:rsidR="004D2EEF" w:rsidP="004D2EEF" w:rsidRDefault="004D2EEF" w14:paraId="10592A05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pentatonic melody</w:t>
            </w:r>
          </w:p>
          <w:p w:rsidRPr="004D2EEF" w:rsidR="004D2EEF" w:rsidP="004D2EEF" w:rsidRDefault="004D2EEF" w14:paraId="01E7B53D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pentatonic scale</w:t>
            </w:r>
          </w:p>
          <w:p w:rsidRPr="004D2EEF" w:rsidR="004D2EEF" w:rsidP="004D2EEF" w:rsidRDefault="004D2EEF" w14:paraId="0860D2FC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phrases</w:t>
            </w:r>
          </w:p>
          <w:p w:rsidRPr="004D2EEF" w:rsidR="004D2EEF" w:rsidP="004D2EEF" w:rsidRDefault="004D2EEF" w14:paraId="14264E88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scale</w:t>
            </w:r>
          </w:p>
          <w:p w:rsidRPr="004D2EEF" w:rsidR="004D2EEF" w:rsidP="004D2EEF" w:rsidRDefault="004D2EEF" w14:paraId="348DBB00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timbre</w:t>
            </w:r>
          </w:p>
          <w:p w:rsidRPr="004D2EEF" w:rsidR="004D2EEF" w:rsidP="004D2EEF" w:rsidRDefault="004D2EEF" w14:paraId="78FADFA4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D2EEF">
              <w:rPr>
                <w:rFonts w:cstheme="minorHAnsi"/>
                <w:sz w:val="16"/>
                <w:szCs w:val="16"/>
              </w:rPr>
              <w:t>tempo</w:t>
            </w:r>
          </w:p>
          <w:p w:rsidRPr="004D2EEF" w:rsidR="004D2EEF" w:rsidP="004D2EEF" w:rsidRDefault="004D2EEF" w14:paraId="054A765A" w14:textId="229A4FE1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D2EEF">
              <w:rPr>
                <w:rFonts w:cstheme="minorHAnsi"/>
                <w:sz w:val="16"/>
                <w:szCs w:val="16"/>
              </w:rPr>
              <w:t>untuned percussion</w:t>
            </w:r>
          </w:p>
        </w:tc>
      </w:tr>
      <w:tr w:rsidRPr="001537C2" w:rsidR="003A0A59" w:rsidTr="003A0A59" w14:paraId="6A5F70DB" w14:textId="77777777">
        <w:trPr>
          <w:trHeight w:val="1176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7FF28F2C" w14:textId="6DEC27C0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Summer 1</w:t>
            </w:r>
          </w:p>
        </w:tc>
        <w:tc>
          <w:tcPr>
            <w:tcW w:w="1472" w:type="pct"/>
          </w:tcPr>
          <w:p w:rsidR="003A0A59" w:rsidP="000A3BD6" w:rsidRDefault="000A3BD6" w14:paraId="283C88CC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>Pitch</w:t>
            </w:r>
          </w:p>
          <w:p w:rsidRPr="000A3BD6" w:rsidR="000A3BD6" w:rsidP="000A3BD6" w:rsidRDefault="000A3BD6" w14:paraId="38F272BC" w14:textId="3816F64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</w:t>
            </w:r>
            <w:r w:rsidRPr="000A3BD6">
              <w:rPr>
                <w:rFonts w:cstheme="minorHAnsi"/>
                <w:sz w:val="16"/>
                <w:szCs w:val="16"/>
              </w:rPr>
              <w:t>igh</w:t>
            </w:r>
          </w:p>
          <w:p w:rsidRPr="000A3BD6" w:rsidR="000A3BD6" w:rsidP="000A3BD6" w:rsidRDefault="000A3BD6" w14:paraId="3DFD0052" w14:textId="6F9FBB1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0A3BD6">
              <w:rPr>
                <w:rFonts w:cstheme="minorHAnsi"/>
                <w:sz w:val="16"/>
                <w:szCs w:val="16"/>
              </w:rPr>
              <w:t>ow</w:t>
            </w:r>
          </w:p>
          <w:p w:rsidRPr="000A3BD6" w:rsidR="000A3BD6" w:rsidP="000A3BD6" w:rsidRDefault="000A3BD6" w14:paraId="28FAE383" w14:textId="5175B2D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0A3BD6">
              <w:rPr>
                <w:rFonts w:cstheme="minorHAnsi"/>
                <w:sz w:val="16"/>
                <w:szCs w:val="16"/>
              </w:rPr>
              <w:t>attern</w:t>
            </w:r>
          </w:p>
          <w:p w:rsidRPr="000A3BD6" w:rsidR="000A3BD6" w:rsidP="000A3BD6" w:rsidRDefault="000A3BD6" w14:paraId="470E1C71" w14:textId="64D1D64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0A3BD6">
              <w:rPr>
                <w:rFonts w:cstheme="minorHAnsi"/>
                <w:sz w:val="16"/>
                <w:szCs w:val="16"/>
              </w:rPr>
              <w:t>erformance</w:t>
            </w:r>
          </w:p>
          <w:p w:rsidRPr="000A3BD6" w:rsidR="000A3BD6" w:rsidP="000A3BD6" w:rsidRDefault="000A3BD6" w14:paraId="501C5850" w14:textId="5EB5AABD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0A3BD6">
              <w:rPr>
                <w:rFonts w:cstheme="minorHAnsi"/>
                <w:sz w:val="16"/>
                <w:szCs w:val="16"/>
              </w:rPr>
              <w:t>itch</w:t>
            </w:r>
          </w:p>
          <w:p w:rsidRPr="000A3BD6" w:rsidR="000A3BD6" w:rsidP="000A3BD6" w:rsidRDefault="000A3BD6" w14:paraId="176B868B" w14:textId="291473E9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A3BD6">
              <w:rPr>
                <w:rFonts w:cstheme="minorHAnsi"/>
                <w:sz w:val="16"/>
                <w:szCs w:val="16"/>
              </w:rPr>
              <w:t>tempo</w:t>
            </w:r>
          </w:p>
        </w:tc>
        <w:tc>
          <w:tcPr>
            <w:tcW w:w="1472" w:type="pct"/>
          </w:tcPr>
          <w:p w:rsidRPr="00C92E3A" w:rsidR="004C1251" w:rsidP="004C1251" w:rsidRDefault="004C1251" w14:paraId="624ED423" w14:textId="32203A68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Structure</w:t>
            </w:r>
          </w:p>
          <w:p w:rsidRPr="00C92E3A" w:rsidR="004C1251" w:rsidP="004C1251" w:rsidRDefault="00C92E3A" w14:paraId="38EBF236" w14:textId="29C1455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</w:t>
            </w:r>
            <w:r w:rsidRPr="00C92E3A" w:rsidR="004C1251">
              <w:rPr>
                <w:rFonts w:cstheme="minorHAnsi"/>
                <w:sz w:val="16"/>
                <w:szCs w:val="16"/>
              </w:rPr>
              <w:t>yth</w:t>
            </w:r>
          </w:p>
          <w:p w:rsidRPr="00C92E3A" w:rsidR="004C1251" w:rsidP="004C1251" w:rsidRDefault="00C92E3A" w14:paraId="249323AC" w14:textId="6A6A35F2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C92E3A" w:rsidR="004C1251">
              <w:rPr>
                <w:rFonts w:cstheme="minorHAnsi"/>
                <w:sz w:val="16"/>
                <w:szCs w:val="16"/>
              </w:rPr>
              <w:t>omposition</w:t>
            </w:r>
          </w:p>
          <w:p w:rsidRPr="00C92E3A" w:rsidR="004C1251" w:rsidP="004C1251" w:rsidRDefault="00C92E3A" w14:paraId="4D514B58" w14:textId="4C06F36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</w:t>
            </w:r>
            <w:r w:rsidRPr="00C92E3A">
              <w:rPr>
                <w:rFonts w:cstheme="minorHAnsi"/>
                <w:sz w:val="16"/>
                <w:szCs w:val="16"/>
              </w:rPr>
              <w:t>otation</w:t>
            </w:r>
          </w:p>
          <w:p w:rsidRPr="00C92E3A" w:rsidR="00C92E3A" w:rsidP="004C1251" w:rsidRDefault="00C92E3A" w14:paraId="36D7F448" w14:textId="5CFA093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C92E3A">
              <w:rPr>
                <w:rFonts w:cstheme="minorHAnsi"/>
                <w:sz w:val="16"/>
                <w:szCs w:val="16"/>
              </w:rPr>
              <w:t>est</w:t>
            </w:r>
          </w:p>
          <w:p w:rsidRPr="00C92E3A" w:rsidR="00C92E3A" w:rsidP="004C1251" w:rsidRDefault="00C92E3A" w14:paraId="2F89B685" w14:textId="53B128B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C92E3A">
              <w:rPr>
                <w:rFonts w:cstheme="minorHAnsi"/>
                <w:sz w:val="16"/>
                <w:szCs w:val="16"/>
              </w:rPr>
              <w:t>hythm</w:t>
            </w:r>
          </w:p>
          <w:p w:rsidRPr="00C92E3A" w:rsidR="00C92E3A" w:rsidP="004C1251" w:rsidRDefault="00C92E3A" w14:paraId="1CEF2DB4" w14:textId="2610237B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C92E3A">
              <w:rPr>
                <w:rFonts w:cstheme="minorHAnsi"/>
                <w:sz w:val="16"/>
                <w:szCs w:val="16"/>
              </w:rPr>
              <w:t>tructure</w:t>
            </w:r>
          </w:p>
          <w:p w:rsidRPr="00C92E3A" w:rsidR="00C92E3A" w:rsidP="004C1251" w:rsidRDefault="00C92E3A" w14:paraId="49E0A4B2" w14:textId="00CAEAB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C92E3A">
              <w:rPr>
                <w:rFonts w:cstheme="minorHAnsi"/>
                <w:sz w:val="16"/>
                <w:szCs w:val="16"/>
              </w:rPr>
              <w:t>empo</w:t>
            </w:r>
          </w:p>
          <w:p w:rsidRPr="004C1251" w:rsidR="00C92E3A" w:rsidP="004C1251" w:rsidRDefault="00C92E3A" w14:paraId="13154A35" w14:textId="7B3D14E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t</w:t>
            </w:r>
            <w:r w:rsidRPr="00C92E3A">
              <w:rPr>
                <w:rFonts w:cstheme="minorHAnsi"/>
                <w:sz w:val="16"/>
                <w:szCs w:val="16"/>
              </w:rPr>
              <w:t>wo half beats</w:t>
            </w:r>
          </w:p>
        </w:tc>
        <w:tc>
          <w:tcPr>
            <w:tcW w:w="1472" w:type="pct"/>
          </w:tcPr>
          <w:p w:rsidR="003A0A59" w:rsidP="000166E4" w:rsidRDefault="000166E4" w14:paraId="69C07582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166E4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>Jazz</w:t>
            </w:r>
          </w:p>
          <w:p w:rsidRPr="000166E4" w:rsidR="000166E4" w:rsidP="000166E4" w:rsidRDefault="000166E4" w14:paraId="6A7F96C1" w14:textId="516709F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0166E4">
              <w:rPr>
                <w:rFonts w:cstheme="minorHAnsi"/>
                <w:sz w:val="16"/>
                <w:szCs w:val="16"/>
              </w:rPr>
              <w:t>all and response</w:t>
            </w:r>
          </w:p>
          <w:p w:rsidRPr="000166E4" w:rsidR="000166E4" w:rsidP="000166E4" w:rsidRDefault="000166E4" w14:paraId="31D9346B" w14:textId="72B8DE6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0166E4">
              <w:rPr>
                <w:rFonts w:cstheme="minorHAnsi"/>
                <w:sz w:val="16"/>
                <w:szCs w:val="16"/>
              </w:rPr>
              <w:t>raditional jazz</w:t>
            </w:r>
          </w:p>
          <w:p w:rsidR="000166E4" w:rsidP="000166E4" w:rsidRDefault="000166E4" w14:paraId="086D3E9B" w14:textId="506EE2B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0166E4">
              <w:rPr>
                <w:rFonts w:cstheme="minorHAnsi"/>
                <w:sz w:val="16"/>
                <w:szCs w:val="16"/>
              </w:rPr>
              <w:t>mprovisation</w:t>
            </w:r>
          </w:p>
          <w:p w:rsidR="00285929" w:rsidP="000166E4" w:rsidRDefault="00285929" w14:paraId="5CD4EBC9" w14:textId="238DA95A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jazz</w:t>
            </w:r>
          </w:p>
          <w:p w:rsidR="00285929" w:rsidP="000166E4" w:rsidRDefault="00285929" w14:paraId="6E848158" w14:textId="3337D07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proofErr w:type="gramStart"/>
            <w:r>
              <w:rPr>
                <w:rFonts w:cstheme="minorHAnsi"/>
                <w:sz w:val="16"/>
                <w:szCs w:val="16"/>
              </w:rPr>
              <w:t>off-beat</w:t>
            </w:r>
            <w:proofErr w:type="gramEnd"/>
          </w:p>
          <w:p w:rsidR="00285929" w:rsidP="000166E4" w:rsidRDefault="00285929" w14:paraId="09A35847" w14:textId="57595FD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motif</w:t>
            </w:r>
          </w:p>
          <w:p w:rsidR="00285929" w:rsidP="000166E4" w:rsidRDefault="00285929" w14:paraId="12D0E7E7" w14:textId="2D505A0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:rsidRPr="000166E4" w:rsidR="00285929" w:rsidP="000166E4" w:rsidRDefault="00285929" w14:paraId="7CCBC670" w14:textId="2B7E59D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ragtime</w:t>
            </w:r>
          </w:p>
          <w:p w:rsidRPr="000166E4" w:rsidR="000166E4" w:rsidP="000166E4" w:rsidRDefault="000166E4" w14:paraId="08C3ED5C" w14:textId="3167D4A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0166E4">
              <w:rPr>
                <w:rFonts w:cstheme="minorHAnsi"/>
                <w:sz w:val="16"/>
                <w:szCs w:val="16"/>
              </w:rPr>
              <w:t>hythm</w:t>
            </w:r>
          </w:p>
          <w:p w:rsidRPr="000166E4" w:rsidR="000166E4" w:rsidP="000166E4" w:rsidRDefault="000166E4" w14:paraId="216E8DE2" w14:textId="383CDD9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0166E4">
              <w:rPr>
                <w:rFonts w:cstheme="minorHAnsi"/>
                <w:sz w:val="16"/>
                <w:szCs w:val="16"/>
              </w:rPr>
              <w:t>cat singing</w:t>
            </w:r>
          </w:p>
          <w:p w:rsidRPr="000166E4" w:rsidR="000166E4" w:rsidP="000166E4" w:rsidRDefault="000166E4" w14:paraId="10A77E0C" w14:textId="2948D90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0166E4">
              <w:rPr>
                <w:rFonts w:cstheme="minorHAnsi"/>
                <w:sz w:val="16"/>
                <w:szCs w:val="16"/>
              </w:rPr>
              <w:t xml:space="preserve">traight </w:t>
            </w:r>
            <w:r>
              <w:rPr>
                <w:rFonts w:cstheme="minorHAnsi"/>
                <w:sz w:val="16"/>
                <w:szCs w:val="16"/>
              </w:rPr>
              <w:t>q</w:t>
            </w:r>
            <w:r w:rsidRPr="000166E4">
              <w:rPr>
                <w:rFonts w:cstheme="minorHAnsi"/>
                <w:sz w:val="16"/>
                <w:szCs w:val="16"/>
              </w:rPr>
              <w:t>uaver</w:t>
            </w:r>
          </w:p>
          <w:p w:rsidRPr="000166E4" w:rsidR="000166E4" w:rsidP="000166E4" w:rsidRDefault="000166E4" w14:paraId="32CC8036" w14:textId="6550A5EB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166E4">
              <w:rPr>
                <w:rFonts w:cstheme="minorHAnsi"/>
                <w:sz w:val="16"/>
                <w:szCs w:val="16"/>
              </w:rPr>
              <w:t>strung</w:t>
            </w:r>
          </w:p>
        </w:tc>
      </w:tr>
      <w:tr w:rsidRPr="001537C2" w:rsidR="003A0A59" w:rsidTr="003A0A59" w14:paraId="7E5DD311" w14:textId="77777777">
        <w:trPr>
          <w:trHeight w:val="1176"/>
        </w:trPr>
        <w:tc>
          <w:tcPr>
            <w:tcW w:w="584" w:type="pct"/>
            <w:shd w:val="clear" w:color="auto" w:fill="5B9BD5" w:themeFill="accent1"/>
          </w:tcPr>
          <w:p w:rsidRPr="001537C2" w:rsidR="003A0A59" w:rsidP="00A55A0E" w:rsidRDefault="003A0A59" w14:paraId="6A796835" w14:textId="33C8F69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Summer 2</w:t>
            </w:r>
          </w:p>
        </w:tc>
        <w:tc>
          <w:tcPr>
            <w:tcW w:w="1472" w:type="pct"/>
          </w:tcPr>
          <w:p w:rsidR="003A0A59" w:rsidP="000A3BD6" w:rsidRDefault="000A3BD6" w14:paraId="5F64F7B5" w14:textId="2F621D7F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Music </w:t>
            </w:r>
            <w:r w:rsidR="004C1251">
              <w:rPr>
                <w:rFonts w:cstheme="minorHAnsi"/>
                <w:b/>
                <w:bCs/>
                <w:sz w:val="16"/>
                <w:szCs w:val="16"/>
                <w:u w:val="single"/>
              </w:rPr>
              <w:t>s</w:t>
            </w:r>
            <w:r w:rsidRPr="000A3BD6">
              <w:rPr>
                <w:rFonts w:cstheme="minorHAnsi"/>
                <w:b/>
                <w:bCs/>
                <w:sz w:val="16"/>
                <w:szCs w:val="16"/>
                <w:u w:val="single"/>
              </w:rPr>
              <w:t>ymbols</w:t>
            </w:r>
          </w:p>
          <w:p w:rsidRPr="000A3BD6" w:rsidR="000A3BD6" w:rsidP="000A3BD6" w:rsidRDefault="004C1251" w14:paraId="4D17C8A4" w14:textId="66A7270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0A3BD6" w:rsidR="000A3BD6">
              <w:rPr>
                <w:rFonts w:cstheme="minorHAnsi"/>
                <w:sz w:val="16"/>
                <w:szCs w:val="16"/>
              </w:rPr>
              <w:t>ynamics</w:t>
            </w:r>
          </w:p>
          <w:p w:rsidRPr="000A3BD6" w:rsidR="000A3BD6" w:rsidP="000A3BD6" w:rsidRDefault="004C1251" w14:paraId="6A7AAE08" w14:textId="2871C03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0A3BD6" w:rsidR="000A3BD6">
              <w:rPr>
                <w:rFonts w:cstheme="minorHAnsi"/>
                <w:sz w:val="16"/>
                <w:szCs w:val="16"/>
              </w:rPr>
              <w:t>itch</w:t>
            </w:r>
          </w:p>
          <w:p w:rsidRPr="000A3BD6" w:rsidR="000A3BD6" w:rsidP="000A3BD6" w:rsidRDefault="004C1251" w14:paraId="7AB3A2AA" w14:textId="7A9AD36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0A3BD6" w:rsidR="000A3BD6">
              <w:rPr>
                <w:rFonts w:cstheme="minorHAnsi"/>
                <w:sz w:val="16"/>
                <w:szCs w:val="16"/>
              </w:rPr>
              <w:t>est (gap)</w:t>
            </w:r>
          </w:p>
          <w:p w:rsidRPr="000A3BD6" w:rsidR="000A3BD6" w:rsidP="000A3BD6" w:rsidRDefault="004C1251" w14:paraId="4411FC7D" w14:textId="59B4CCE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0A3BD6" w:rsidR="000A3BD6">
              <w:rPr>
                <w:rFonts w:cstheme="minorHAnsi"/>
                <w:sz w:val="16"/>
                <w:szCs w:val="16"/>
              </w:rPr>
              <w:t>ound pattern</w:t>
            </w:r>
          </w:p>
          <w:p w:rsidRPr="000A3BD6" w:rsidR="000A3BD6" w:rsidP="000A3BD6" w:rsidRDefault="000A3BD6" w14:paraId="4E9FB39C" w14:textId="5FAEE06E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A3BD6">
              <w:rPr>
                <w:rFonts w:cstheme="minorHAnsi"/>
                <w:sz w:val="16"/>
                <w:szCs w:val="16"/>
              </w:rPr>
              <w:t>tempo</w:t>
            </w:r>
          </w:p>
        </w:tc>
        <w:tc>
          <w:tcPr>
            <w:tcW w:w="1472" w:type="pct"/>
          </w:tcPr>
          <w:p w:rsidR="003A0A59" w:rsidP="00C92E3A" w:rsidRDefault="00C92E3A" w14:paraId="27C49219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92E3A">
              <w:rPr>
                <w:rFonts w:cstheme="minorHAnsi"/>
                <w:b/>
                <w:bCs/>
                <w:sz w:val="16"/>
                <w:szCs w:val="16"/>
                <w:u w:val="single"/>
              </w:rPr>
              <w:t>Pitch</w:t>
            </w:r>
          </w:p>
          <w:p w:rsidRPr="00C92E3A" w:rsidR="00C92E3A" w:rsidP="00C92E3A" w:rsidRDefault="00C92E3A" w14:paraId="54730392" w14:textId="78D95393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C92E3A">
              <w:rPr>
                <w:rFonts w:cstheme="minorHAnsi"/>
                <w:sz w:val="16"/>
                <w:szCs w:val="16"/>
              </w:rPr>
              <w:t>ot</w:t>
            </w:r>
          </w:p>
          <w:p w:rsidRPr="00C92E3A" w:rsidR="00C92E3A" w:rsidP="00C92E3A" w:rsidRDefault="00C92E3A" w14:paraId="2E1905E6" w14:textId="6D43914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C92E3A">
              <w:rPr>
                <w:rFonts w:cstheme="minorHAnsi"/>
                <w:sz w:val="16"/>
                <w:szCs w:val="16"/>
              </w:rPr>
              <w:t>ow</w:t>
            </w:r>
          </w:p>
          <w:p w:rsidRPr="00C92E3A" w:rsidR="00C92E3A" w:rsidP="00C92E3A" w:rsidRDefault="00C92E3A" w14:paraId="5493C8A0" w14:textId="67D4A6E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</w:t>
            </w:r>
            <w:r w:rsidRPr="00C92E3A">
              <w:rPr>
                <w:rFonts w:cstheme="minorHAnsi"/>
                <w:sz w:val="16"/>
                <w:szCs w:val="16"/>
              </w:rPr>
              <w:t>otation</w:t>
            </w:r>
          </w:p>
          <w:p w:rsidRPr="00C92E3A" w:rsidR="00C92E3A" w:rsidP="00C92E3A" w:rsidRDefault="00C92E3A" w14:paraId="7A976FA9" w14:textId="1477793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C92E3A">
              <w:rPr>
                <w:rFonts w:cstheme="minorHAnsi"/>
                <w:sz w:val="16"/>
                <w:szCs w:val="16"/>
              </w:rPr>
              <w:t>hrase</w:t>
            </w:r>
          </w:p>
          <w:p w:rsidRPr="00C92E3A" w:rsidR="00C92E3A" w:rsidP="00C92E3A" w:rsidRDefault="00C92E3A" w14:paraId="339C44C0" w14:textId="1D85A6F1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C92E3A">
              <w:rPr>
                <w:rFonts w:cstheme="minorHAnsi"/>
                <w:sz w:val="16"/>
                <w:szCs w:val="16"/>
              </w:rPr>
              <w:t>itch</w:t>
            </w:r>
          </w:p>
          <w:p w:rsidRPr="00C92E3A" w:rsidR="00C92E3A" w:rsidP="00C92E3A" w:rsidRDefault="00C92E3A" w14:paraId="4850080E" w14:textId="1D28CA4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92E3A">
              <w:rPr>
                <w:rFonts w:cstheme="minorHAnsi"/>
                <w:sz w:val="16"/>
                <w:szCs w:val="16"/>
              </w:rPr>
              <w:t>stave</w:t>
            </w:r>
          </w:p>
          <w:p w:rsidRPr="00C92E3A" w:rsidR="00C92E3A" w:rsidP="00C92E3A" w:rsidRDefault="00C92E3A" w14:paraId="5FBA5943" w14:textId="6F13C0C5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72" w:type="pct"/>
          </w:tcPr>
          <w:p w:rsidR="003A0A59" w:rsidP="008D7E21" w:rsidRDefault="008D7E21" w14:paraId="4B5A78E1" w14:textId="77777777">
            <w:pPr>
              <w:pStyle w:val="Body"/>
              <w:spacing w:after="0" w:line="240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D7E21">
              <w:rPr>
                <w:rFonts w:cstheme="minorHAnsi"/>
                <w:b/>
                <w:bCs/>
                <w:sz w:val="16"/>
                <w:szCs w:val="16"/>
                <w:u w:val="single"/>
              </w:rPr>
              <w:t>Traditional instruments and improvisation</w:t>
            </w:r>
          </w:p>
          <w:p w:rsidR="008D7E21" w:rsidP="008D7E21" w:rsidRDefault="008D7E21" w14:paraId="6FC5135C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Bollywood</w:t>
            </w:r>
          </w:p>
          <w:p w:rsidR="008D7E21" w:rsidP="008D7E21" w:rsidRDefault="008D7E21" w14:paraId="4A6714BA" w14:textId="60F136B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</w:t>
            </w:r>
          </w:p>
          <w:p w:rsidR="008D7E21" w:rsidP="008D7E21" w:rsidRDefault="008D7E21" w14:paraId="6A2E5BC7" w14:textId="6C5AB23F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drone</w:t>
            </w:r>
          </w:p>
          <w:p w:rsidR="008D7E21" w:rsidP="008D7E21" w:rsidRDefault="008D7E21" w14:paraId="226A8767" w14:textId="1CF37AA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dynamics</w:t>
            </w:r>
          </w:p>
          <w:p w:rsidR="008D7E21" w:rsidP="008D7E21" w:rsidRDefault="00B34603" w14:paraId="4E007D49" w14:textId="235EEBC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</w:t>
            </w:r>
            <w:r w:rsidR="008D7E21">
              <w:rPr>
                <w:rFonts w:cstheme="minorHAnsi"/>
                <w:sz w:val="16"/>
                <w:szCs w:val="16"/>
              </w:rPr>
              <w:t>armonium</w:t>
            </w:r>
          </w:p>
          <w:p w:rsidR="008D7E21" w:rsidP="008D7E21" w:rsidRDefault="008D7E21" w14:paraId="1015CD89" w14:textId="21021EF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improvise</w:t>
            </w:r>
          </w:p>
          <w:p w:rsidR="008D7E21" w:rsidP="008D7E21" w:rsidRDefault="008D7E21" w14:paraId="79834744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Indian flute</w:t>
            </w:r>
          </w:p>
          <w:p w:rsidR="008D7E21" w:rsidP="008D7E21" w:rsidRDefault="008D7E21" w14:paraId="6EB773FF" w14:textId="3407D20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lyrics</w:t>
            </w:r>
          </w:p>
          <w:p w:rsidR="008D7E21" w:rsidP="008D7E21" w:rsidRDefault="008D7E21" w14:paraId="3CB13DAD" w14:textId="4330E7B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melodic line</w:t>
            </w:r>
          </w:p>
          <w:p w:rsidR="008D7E21" w:rsidP="008D7E21" w:rsidRDefault="008D7E21" w14:paraId="0858A340" w14:textId="7777777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notation</w:t>
            </w:r>
          </w:p>
          <w:p w:rsidR="008D7E21" w:rsidP="008D7E21" w:rsidRDefault="008D7E21" w14:paraId="33686A9B" w14:textId="56DB929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opinion</w:t>
            </w:r>
          </w:p>
          <w:p w:rsidR="008D7E21" w:rsidP="008D7E21" w:rsidRDefault="00B34603" w14:paraId="2C196941" w14:textId="7BB89930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="008D7E21">
              <w:rPr>
                <w:rFonts w:cstheme="minorHAnsi"/>
                <w:sz w:val="16"/>
                <w:szCs w:val="16"/>
              </w:rPr>
              <w:t>itch</w:t>
            </w:r>
          </w:p>
          <w:p w:rsidR="008D7E21" w:rsidP="008D7E21" w:rsidRDefault="008D7E21" w14:paraId="78BC3C36" w14:textId="15318EF4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repeated rhythm</w:t>
            </w:r>
          </w:p>
          <w:p w:rsidR="008D7E21" w:rsidP="008D7E21" w:rsidRDefault="008D7E21" w14:paraId="75E68329" w14:textId="769CD04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</w:t>
            </w:r>
          </w:p>
          <w:p w:rsidR="008D7E21" w:rsidP="008D7E21" w:rsidRDefault="008D7E21" w14:paraId="42EF61DB" w14:textId="0812B8C6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rag</w:t>
            </w:r>
          </w:p>
          <w:p w:rsidR="008D7E21" w:rsidP="008D7E21" w:rsidRDefault="008D7E21" w14:paraId="68DB22A1" w14:textId="318A8075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sarangi</w:t>
            </w:r>
          </w:p>
          <w:p w:rsidR="008D7E21" w:rsidP="008D7E21" w:rsidRDefault="008D7E21" w14:paraId="662549FD" w14:textId="1D69E198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sitar</w:t>
            </w:r>
          </w:p>
          <w:p w:rsidR="008D7E21" w:rsidP="008D7E21" w:rsidRDefault="008D7E21" w14:paraId="68C3A829" w14:textId="014AD9EC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tabl</w:t>
            </w:r>
            <w:r w:rsidR="00B34603">
              <w:rPr>
                <w:rFonts w:cstheme="minorHAnsi"/>
                <w:sz w:val="16"/>
                <w:szCs w:val="16"/>
              </w:rPr>
              <w:t>a</w:t>
            </w:r>
            <w:proofErr w:type="spellEnd"/>
          </w:p>
          <w:p w:rsidR="008D7E21" w:rsidP="008D7E21" w:rsidRDefault="008D7E21" w14:paraId="2BEC8B26" w14:textId="54AC31C7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tala</w:t>
            </w:r>
          </w:p>
          <w:p w:rsidRPr="008D7E21" w:rsidR="008D7E21" w:rsidP="008D7E21" w:rsidRDefault="008D7E21" w14:paraId="0AFF4745" w14:textId="6B4B9A19">
            <w:pPr>
              <w:pStyle w:val="Body"/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</w:tc>
      </w:tr>
    </w:tbl>
    <w:p w:rsidRPr="001537C2" w:rsidR="00CA137F" w:rsidP="006813DE" w:rsidRDefault="00CA137F" w14:paraId="4A329860" w14:textId="77777777">
      <w:pPr>
        <w:jc w:val="both"/>
        <w:rPr>
          <w:rFonts w:cstheme="minorHAnsi"/>
          <w:sz w:val="16"/>
          <w:szCs w:val="16"/>
        </w:rPr>
      </w:pPr>
    </w:p>
    <w:sectPr w:rsidRPr="001537C2" w:rsidR="00CA137F" w:rsidSect="00642AD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c35c0a0c711f4d0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6B6A" w:rsidP="006B4FFA" w:rsidRDefault="004A6B6A" w14:paraId="0482055F" w14:textId="77777777">
      <w:r>
        <w:separator/>
      </w:r>
    </w:p>
  </w:endnote>
  <w:endnote w:type="continuationSeparator" w:id="0">
    <w:p w:rsidR="004A6B6A" w:rsidP="006B4FFA" w:rsidRDefault="004A6B6A" w14:paraId="37700D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BBE1405" w:rsidTr="0BBE1405" w14:paraId="18F2B5C1">
      <w:trPr>
        <w:trHeight w:val="300"/>
      </w:trPr>
      <w:tc>
        <w:tcPr>
          <w:tcW w:w="4650" w:type="dxa"/>
          <w:tcMar/>
        </w:tcPr>
        <w:p w:rsidR="0BBE1405" w:rsidP="0BBE1405" w:rsidRDefault="0BBE1405" w14:paraId="273C5D4A" w14:textId="1D6F9E2F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BBE1405" w:rsidP="0BBE1405" w:rsidRDefault="0BBE1405" w14:paraId="2F91A481" w14:textId="6F044FA7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BBE1405" w:rsidP="0BBE1405" w:rsidRDefault="0BBE1405" w14:paraId="261AC7E3" w14:textId="45936D8E">
          <w:pPr>
            <w:pStyle w:val="Header"/>
            <w:bidi w:val="0"/>
            <w:ind w:right="-115"/>
            <w:jc w:val="right"/>
          </w:pPr>
        </w:p>
      </w:tc>
    </w:tr>
  </w:tbl>
  <w:p w:rsidR="0BBE1405" w:rsidP="0BBE1405" w:rsidRDefault="0BBE1405" w14:paraId="7A02E5F3" w14:textId="66B859B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6B6A" w:rsidP="006B4FFA" w:rsidRDefault="004A6B6A" w14:paraId="066BBA3B" w14:textId="77777777">
      <w:r>
        <w:separator/>
      </w:r>
    </w:p>
  </w:footnote>
  <w:footnote w:type="continuationSeparator" w:id="0">
    <w:p w:rsidR="004A6B6A" w:rsidP="006B4FFA" w:rsidRDefault="004A6B6A" w14:paraId="7C96F1A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B5C16" w:rsidR="00FB5C16" w:rsidP="0BBE1405" w:rsidRDefault="00FB5C16" w14:paraId="57A10D2C" w14:textId="788F0E56">
    <w:pPr>
      <w:jc w:val="both"/>
      <w:rPr>
        <w:rFonts w:cs="Calibri" w:cstheme="minorAscii"/>
        <w:b w:val="1"/>
        <w:bCs w:val="1"/>
        <w:sz w:val="28"/>
        <w:szCs w:val="28"/>
      </w:rPr>
    </w:pPr>
    <w:r w:rsidRPr="00FB5C16">
      <w:rPr>
        <w:noProof/>
        <w:sz w:val="32"/>
        <w:szCs w:val="32"/>
        <w:lang w:eastAsia="en-GB"/>
      </w:rPr>
      <w:drawing>
        <wp:anchor distT="0" distB="0" distL="114300" distR="114300" simplePos="0" relativeHeight="251660288" behindDoc="1" locked="0" layoutInCell="1" allowOverlap="1" wp14:anchorId="5F913DA4" wp14:editId="52717FFB">
          <wp:simplePos x="0" y="0"/>
          <wp:positionH relativeFrom="column">
            <wp:posOffset>-812800</wp:posOffset>
          </wp:positionH>
          <wp:positionV relativeFrom="paragraph">
            <wp:posOffset>-301625</wp:posOffset>
          </wp:positionV>
          <wp:extent cx="1495425" cy="647700"/>
          <wp:effectExtent l="0" t="0" r="9525" b="0"/>
          <wp:wrapTight wrapText="bothSides">
            <wp:wrapPolygon edited="0">
              <wp:start x="0" y="0"/>
              <wp:lineTo x="0" y="20965"/>
              <wp:lineTo x="21462" y="20965"/>
              <wp:lineTo x="21462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C16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6BE1F991" wp14:editId="7D38B620">
          <wp:simplePos x="0" y="0"/>
          <wp:positionH relativeFrom="margin">
            <wp:posOffset>8780145</wp:posOffset>
          </wp:positionH>
          <wp:positionV relativeFrom="paragraph">
            <wp:posOffset>-298450</wp:posOffset>
          </wp:positionV>
          <wp:extent cx="757908" cy="757908"/>
          <wp:effectExtent l="0" t="0" r="4445" b="4445"/>
          <wp:wrapTight wrapText="bothSides">
            <wp:wrapPolygon edited="0">
              <wp:start x="5975" y="0"/>
              <wp:lineTo x="0" y="3802"/>
              <wp:lineTo x="0" y="14666"/>
              <wp:lineTo x="1086" y="17925"/>
              <wp:lineTo x="5432" y="21184"/>
              <wp:lineTo x="5975" y="21184"/>
              <wp:lineTo x="15209" y="21184"/>
              <wp:lineTo x="15752" y="21184"/>
              <wp:lineTo x="20097" y="17925"/>
              <wp:lineTo x="21184" y="14666"/>
              <wp:lineTo x="21184" y="3802"/>
              <wp:lineTo x="15209" y="0"/>
              <wp:lineTo x="5975" y="0"/>
            </wp:wrapPolygon>
          </wp:wrapTight>
          <wp:docPr id="114308835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08" cy="757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BBE1405" w:rsidR="0BBE1405">
      <w:rPr>
        <w:rFonts w:cs="Calibri" w:cstheme="minorAscii"/>
        <w:b w:val="1"/>
        <w:bCs w:val="1"/>
        <w:sz w:val="28"/>
        <w:szCs w:val="28"/>
      </w:rPr>
      <w:t xml:space="preserve">                                                                      </w:t>
    </w:r>
    <w:r w:rsidRPr="0BBE1405" w:rsidR="0BBE1405">
      <w:rPr>
        <w:rFonts w:cs="Calibri" w:cstheme="minorAscii"/>
        <w:b w:val="1"/>
        <w:bCs w:val="1"/>
        <w:sz w:val="28"/>
        <w:szCs w:val="28"/>
      </w:rPr>
      <w:t xml:space="preserve">                    </w:t>
    </w:r>
    <w:r w:rsidRPr="0BBE1405" w:rsidR="0BBE1405">
      <w:rPr>
        <w:rFonts w:cs="Calibri" w:cstheme="minorAscii"/>
        <w:b w:val="1"/>
        <w:bCs w:val="1"/>
        <w:sz w:val="28"/>
        <w:szCs w:val="28"/>
      </w:rPr>
      <w:t xml:space="preserve">Music</w:t>
    </w:r>
    <w:r w:rsidRPr="0BBE1405" w:rsidR="0BBE1405">
      <w:rPr>
        <w:rFonts w:cs="Calibri" w:cstheme="minorAscii"/>
        <w:b w:val="1"/>
        <w:bCs w:val="1"/>
        <w:sz w:val="28"/>
        <w:szCs w:val="28"/>
      </w:rPr>
      <w:t xml:space="preserve"> Vocabulary</w:t>
    </w:r>
  </w:p>
  <w:p w:rsidR="003A0A59" w:rsidP="003A0A59" w:rsidRDefault="003A0A59" w14:paraId="6C920B3A" w14:textId="77777777">
    <w:pPr>
      <w:jc w:val="both"/>
      <w:rPr>
        <w:rFonts w:cstheme="minorHAnsi"/>
        <w:b/>
        <w:sz w:val="28"/>
        <w:szCs w:val="28"/>
      </w:rPr>
    </w:pPr>
  </w:p>
  <w:p w:rsidR="003A0A59" w:rsidP="003A0A59" w:rsidRDefault="003A0A59" w14:paraId="6B0638DA" w14:textId="77777777">
    <w:pPr>
      <w:jc w:val="both"/>
      <w:rPr>
        <w:rFonts w:cstheme="minorHAnsi"/>
        <w:b/>
        <w:sz w:val="28"/>
        <w:szCs w:val="28"/>
      </w:rPr>
    </w:pPr>
  </w:p>
  <w:p w:rsidRPr="00FB5C16" w:rsidR="00F04E07" w:rsidP="003A0A59" w:rsidRDefault="00FB5C16" w14:paraId="434A83C1" w14:textId="39C58EDB">
    <w:pPr>
      <w:jc w:val="both"/>
      <w:rPr>
        <w:sz w:val="32"/>
        <w:szCs w:val="32"/>
      </w:rPr>
    </w:pPr>
    <w:r w:rsidRPr="00FB5C16">
      <w:rPr>
        <w:rFonts w:cstheme="minorHAnsi"/>
        <w:b/>
        <w:sz w:val="28"/>
        <w:szCs w:val="28"/>
      </w:rPr>
      <w:t>Vocabulary children should use:</w:t>
    </w:r>
  </w:p>
</w:hdr>
</file>

<file path=word/intelligence2.xml><?xml version="1.0" encoding="utf-8"?>
<int2:intelligence xmlns:int2="http://schemas.microsoft.com/office/intelligence/2020/intelligence">
  <int2:observations>
    <int2:textHash int2:hashCode="ZsSVoklr1usIES" int2:id="SJ3EZlGD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ADA"/>
    <w:rsid w:val="000166E4"/>
    <w:rsid w:val="00062819"/>
    <w:rsid w:val="00062F0D"/>
    <w:rsid w:val="00072577"/>
    <w:rsid w:val="0007351D"/>
    <w:rsid w:val="000A3BD6"/>
    <w:rsid w:val="000B5FE1"/>
    <w:rsid w:val="000C5EF0"/>
    <w:rsid w:val="00100806"/>
    <w:rsid w:val="00101AC6"/>
    <w:rsid w:val="00123FC1"/>
    <w:rsid w:val="00124B71"/>
    <w:rsid w:val="001537C2"/>
    <w:rsid w:val="00165B42"/>
    <w:rsid w:val="00177EE7"/>
    <w:rsid w:val="001831F6"/>
    <w:rsid w:val="001A6566"/>
    <w:rsid w:val="001B08CD"/>
    <w:rsid w:val="001E0C5A"/>
    <w:rsid w:val="001F203E"/>
    <w:rsid w:val="001F62C1"/>
    <w:rsid w:val="00202467"/>
    <w:rsid w:val="00214FEF"/>
    <w:rsid w:val="00216822"/>
    <w:rsid w:val="00246B2F"/>
    <w:rsid w:val="002529D2"/>
    <w:rsid w:val="00257062"/>
    <w:rsid w:val="00275F1C"/>
    <w:rsid w:val="002835EC"/>
    <w:rsid w:val="00285929"/>
    <w:rsid w:val="002A07BF"/>
    <w:rsid w:val="002B2B2E"/>
    <w:rsid w:val="002E5AD0"/>
    <w:rsid w:val="002F79F1"/>
    <w:rsid w:val="00302ABE"/>
    <w:rsid w:val="00344617"/>
    <w:rsid w:val="00354B82"/>
    <w:rsid w:val="003657F7"/>
    <w:rsid w:val="003965DF"/>
    <w:rsid w:val="003A0A59"/>
    <w:rsid w:val="003A161B"/>
    <w:rsid w:val="003A4E1B"/>
    <w:rsid w:val="003C0EC3"/>
    <w:rsid w:val="003C752F"/>
    <w:rsid w:val="003D2839"/>
    <w:rsid w:val="003E5526"/>
    <w:rsid w:val="003F0D38"/>
    <w:rsid w:val="003F419A"/>
    <w:rsid w:val="003F46C5"/>
    <w:rsid w:val="00403DB6"/>
    <w:rsid w:val="00407DF6"/>
    <w:rsid w:val="00424A02"/>
    <w:rsid w:val="004263B8"/>
    <w:rsid w:val="004352A0"/>
    <w:rsid w:val="004575A1"/>
    <w:rsid w:val="0048036C"/>
    <w:rsid w:val="004816C4"/>
    <w:rsid w:val="00487A25"/>
    <w:rsid w:val="004A2319"/>
    <w:rsid w:val="004A6B6A"/>
    <w:rsid w:val="004C11BB"/>
    <w:rsid w:val="004C1251"/>
    <w:rsid w:val="004D1D35"/>
    <w:rsid w:val="004D2EEF"/>
    <w:rsid w:val="00504B0B"/>
    <w:rsid w:val="00512F6E"/>
    <w:rsid w:val="0051466F"/>
    <w:rsid w:val="00533C01"/>
    <w:rsid w:val="0054668D"/>
    <w:rsid w:val="00550452"/>
    <w:rsid w:val="00577FFC"/>
    <w:rsid w:val="005B6425"/>
    <w:rsid w:val="005C64D6"/>
    <w:rsid w:val="005E0A56"/>
    <w:rsid w:val="005E60AC"/>
    <w:rsid w:val="005F1676"/>
    <w:rsid w:val="00604C74"/>
    <w:rsid w:val="00620A67"/>
    <w:rsid w:val="006254C4"/>
    <w:rsid w:val="006417B4"/>
    <w:rsid w:val="00642ADA"/>
    <w:rsid w:val="00650446"/>
    <w:rsid w:val="00654824"/>
    <w:rsid w:val="00660A7D"/>
    <w:rsid w:val="00665F9D"/>
    <w:rsid w:val="006813DE"/>
    <w:rsid w:val="006B4FFA"/>
    <w:rsid w:val="006E6A0A"/>
    <w:rsid w:val="0071663D"/>
    <w:rsid w:val="00733C10"/>
    <w:rsid w:val="00761A35"/>
    <w:rsid w:val="00767EBA"/>
    <w:rsid w:val="0077469C"/>
    <w:rsid w:val="0078594A"/>
    <w:rsid w:val="007942EC"/>
    <w:rsid w:val="00796284"/>
    <w:rsid w:val="00805F38"/>
    <w:rsid w:val="0083475A"/>
    <w:rsid w:val="00834CF0"/>
    <w:rsid w:val="00834F19"/>
    <w:rsid w:val="008457EB"/>
    <w:rsid w:val="008611EA"/>
    <w:rsid w:val="0086423A"/>
    <w:rsid w:val="008B6D93"/>
    <w:rsid w:val="008C17C0"/>
    <w:rsid w:val="008D2AE4"/>
    <w:rsid w:val="008D7E21"/>
    <w:rsid w:val="008F615D"/>
    <w:rsid w:val="00935FFE"/>
    <w:rsid w:val="00936CDB"/>
    <w:rsid w:val="00940DD1"/>
    <w:rsid w:val="009517D6"/>
    <w:rsid w:val="0096484F"/>
    <w:rsid w:val="009E7D40"/>
    <w:rsid w:val="00A05F8C"/>
    <w:rsid w:val="00A1522F"/>
    <w:rsid w:val="00A433EB"/>
    <w:rsid w:val="00A44F0F"/>
    <w:rsid w:val="00A55A0E"/>
    <w:rsid w:val="00A7257B"/>
    <w:rsid w:val="00A73D25"/>
    <w:rsid w:val="00A76D64"/>
    <w:rsid w:val="00AB66D5"/>
    <w:rsid w:val="00AC42A4"/>
    <w:rsid w:val="00AC5F38"/>
    <w:rsid w:val="00AD7014"/>
    <w:rsid w:val="00AF2998"/>
    <w:rsid w:val="00B00D19"/>
    <w:rsid w:val="00B01F95"/>
    <w:rsid w:val="00B02250"/>
    <w:rsid w:val="00B16FB8"/>
    <w:rsid w:val="00B231C6"/>
    <w:rsid w:val="00B32D28"/>
    <w:rsid w:val="00B34603"/>
    <w:rsid w:val="00B44FAF"/>
    <w:rsid w:val="00B76A53"/>
    <w:rsid w:val="00BE6417"/>
    <w:rsid w:val="00C2547F"/>
    <w:rsid w:val="00C6793E"/>
    <w:rsid w:val="00C76BD8"/>
    <w:rsid w:val="00C92E3A"/>
    <w:rsid w:val="00CA0C7C"/>
    <w:rsid w:val="00CA137F"/>
    <w:rsid w:val="00CA61C0"/>
    <w:rsid w:val="00CA7041"/>
    <w:rsid w:val="00CB1251"/>
    <w:rsid w:val="00CB3069"/>
    <w:rsid w:val="00CB406A"/>
    <w:rsid w:val="00CC4C01"/>
    <w:rsid w:val="00CC7C80"/>
    <w:rsid w:val="00D01FE1"/>
    <w:rsid w:val="00D24586"/>
    <w:rsid w:val="00D32CCE"/>
    <w:rsid w:val="00D65303"/>
    <w:rsid w:val="00D9012F"/>
    <w:rsid w:val="00DC16B2"/>
    <w:rsid w:val="00DD4712"/>
    <w:rsid w:val="00E278D7"/>
    <w:rsid w:val="00E47A93"/>
    <w:rsid w:val="00EA2044"/>
    <w:rsid w:val="00EB0A6F"/>
    <w:rsid w:val="00EF2EF8"/>
    <w:rsid w:val="00F04E07"/>
    <w:rsid w:val="00F07B67"/>
    <w:rsid w:val="00F11559"/>
    <w:rsid w:val="00F34DD3"/>
    <w:rsid w:val="00F51489"/>
    <w:rsid w:val="00F542F8"/>
    <w:rsid w:val="00F57845"/>
    <w:rsid w:val="00FA3AC5"/>
    <w:rsid w:val="00FB1576"/>
    <w:rsid w:val="00FB5C16"/>
    <w:rsid w:val="00FE1736"/>
    <w:rsid w:val="0BBE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DC1F4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100806"/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B4FFA"/>
  </w:style>
  <w:style w:type="paragraph" w:styleId="ListParagraph">
    <w:name w:val="List Paragraph"/>
    <w:basedOn w:val="Normal"/>
    <w:uiPriority w:val="34"/>
    <w:qFormat/>
    <w:rsid w:val="00B231C6"/>
    <w:pPr>
      <w:spacing w:after="200" w:line="276" w:lineRule="auto"/>
      <w:ind w:left="720"/>
      <w:contextualSpacing/>
      <w:jc w:val="left"/>
    </w:pPr>
    <w:rPr>
      <w:rFonts w:ascii="Calibri" w:hAnsi="Calibri" w:eastAsia="Calibri" w:cs="Times New Roman"/>
    </w:rPr>
  </w:style>
  <w:style w:type="paragraph" w:styleId="Body" w:customStyle="1">
    <w:name w:val="Body"/>
    <w:rsid w:val="0007257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jc w:val="left"/>
    </w:pPr>
    <w:rPr>
      <w:rFonts w:ascii="Calibri" w:hAnsi="Calibri" w:eastAsia="Calibri" w:cs="Calibri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c35c0a0c711f4d0c" /><Relationship Type="http://schemas.microsoft.com/office/2020/10/relationships/intelligence" Target="intelligence2.xml" Id="R43049902e675423f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535493-9473-4A12-827E-761829FE7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86F12B-B9B3-4594-B706-163C8BC0D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F56A81-7350-4B0E-B8AB-3BB6A95C7C68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Jackie Johnson</dc:creator>
  <lastModifiedBy>Mandy Elmer</lastModifiedBy>
  <revision>12</revision>
  <dcterms:created xsi:type="dcterms:W3CDTF">2026-03-13T05:10:00.0000000Z</dcterms:created>
  <dcterms:modified xsi:type="dcterms:W3CDTF">2026-03-13T06:05:10.0577179Z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