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42B4E" w14:textId="0B91F4AB" w:rsidR="004056F6" w:rsidRDefault="004056F6" w:rsidP="000D4844">
      <w:pPr>
        <w:jc w:val="center"/>
        <w:rPr>
          <w:rFonts w:ascii="Museo Sans 500" w:hAnsi="Museo Sans 500" w:cs="Arial"/>
          <w:b/>
          <w:bCs/>
          <w:color w:val="49773B"/>
          <w:sz w:val="24"/>
          <w:szCs w:val="24"/>
        </w:rPr>
      </w:pPr>
      <w:r w:rsidRPr="00892696">
        <w:rPr>
          <w:rFonts w:ascii="Calibri Light" w:hAnsi="Calibri Light" w:cs="Calibri Light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3820BED" wp14:editId="34431913">
            <wp:simplePos x="0" y="0"/>
            <wp:positionH relativeFrom="column">
              <wp:posOffset>9360267</wp:posOffset>
            </wp:positionH>
            <wp:positionV relativeFrom="paragraph">
              <wp:posOffset>-131880</wp:posOffset>
            </wp:positionV>
            <wp:extent cx="760288" cy="760288"/>
            <wp:effectExtent l="0" t="0" r="1905" b="1905"/>
            <wp:wrapNone/>
            <wp:docPr id="4953176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88" cy="760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26328" w14:textId="4FEE2FC5" w:rsidR="00122A20" w:rsidRPr="003628CE" w:rsidRDefault="00FB39CD" w:rsidP="000D4844">
      <w:pPr>
        <w:jc w:val="center"/>
        <w:rPr>
          <w:rFonts w:ascii="Museo Sans 500" w:hAnsi="Museo Sans 500" w:cs="Arial"/>
          <w:b/>
          <w:bCs/>
          <w:color w:val="auto"/>
          <w:sz w:val="24"/>
          <w:szCs w:val="24"/>
        </w:rPr>
      </w:pPr>
      <w:r>
        <w:rPr>
          <w:rFonts w:ascii="Museo Sans 500" w:hAnsi="Museo Sans 500" w:cs="Arial"/>
          <w:b/>
          <w:bCs/>
          <w:color w:val="49773B"/>
          <w:sz w:val="24"/>
          <w:szCs w:val="24"/>
        </w:rPr>
        <w:t>Science</w:t>
      </w:r>
      <w:r w:rsidR="001017CE" w:rsidRPr="00C679F8">
        <w:rPr>
          <w:rFonts w:ascii="Museo Sans 500" w:hAnsi="Museo Sans 500" w:cs="Arial"/>
          <w:b/>
          <w:bCs/>
          <w:color w:val="49773B"/>
          <w:sz w:val="24"/>
          <w:szCs w:val="24"/>
        </w:rPr>
        <w:t xml:space="preserve"> Overview </w:t>
      </w:r>
      <w:r w:rsidR="00114926" w:rsidRPr="00C679F8">
        <w:rPr>
          <w:rFonts w:ascii="Museo Sans 500" w:hAnsi="Museo Sans 500" w:cs="Arial"/>
          <w:b/>
          <w:bCs/>
          <w:color w:val="49773B"/>
          <w:sz w:val="24"/>
          <w:szCs w:val="24"/>
        </w:rPr>
        <w:t>–</w:t>
      </w:r>
      <w:r w:rsidR="001017CE" w:rsidRPr="00C679F8">
        <w:rPr>
          <w:rFonts w:ascii="Museo Sans 500" w:hAnsi="Museo Sans 500" w:cs="Arial"/>
          <w:b/>
          <w:bCs/>
          <w:color w:val="49773B"/>
          <w:sz w:val="24"/>
          <w:szCs w:val="24"/>
        </w:rPr>
        <w:t xml:space="preserve"> </w:t>
      </w:r>
      <w:r w:rsidR="00114926" w:rsidRPr="00C679F8">
        <w:rPr>
          <w:rFonts w:ascii="Museo Sans 500" w:hAnsi="Museo Sans 500" w:cs="Arial"/>
          <w:b/>
          <w:bCs/>
          <w:color w:val="49773B"/>
          <w:sz w:val="24"/>
          <w:szCs w:val="24"/>
        </w:rPr>
        <w:t>Whole School</w:t>
      </w:r>
      <w:r w:rsidR="009A6EC3">
        <w:rPr>
          <w:rFonts w:ascii="Museo Sans 500" w:hAnsi="Museo Sans 500" w:cs="Arial"/>
          <w:b/>
          <w:bCs/>
          <w:color w:val="49773B"/>
          <w:sz w:val="24"/>
          <w:szCs w:val="24"/>
        </w:rPr>
        <w:t xml:space="preserve"> </w:t>
      </w:r>
      <w:r w:rsidR="00D62A65">
        <w:rPr>
          <w:rFonts w:ascii="Museo Sans 500" w:hAnsi="Museo Sans 500" w:cs="Arial"/>
          <w:b/>
          <w:bCs/>
          <w:color w:val="49773B"/>
          <w:sz w:val="24"/>
          <w:szCs w:val="24"/>
        </w:rPr>
        <w:t xml:space="preserve">        </w:t>
      </w:r>
    </w:p>
    <w:tbl>
      <w:tblPr>
        <w:tblStyle w:val="TableGrid"/>
        <w:tblpPr w:leftFromText="180" w:rightFromText="180" w:vertAnchor="page" w:horzAnchor="margin" w:tblpY="1353"/>
        <w:tblW w:w="15293" w:type="dxa"/>
        <w:tblLook w:val="04A0" w:firstRow="1" w:lastRow="0" w:firstColumn="1" w:lastColumn="0" w:noHBand="0" w:noVBand="1"/>
      </w:tblPr>
      <w:tblGrid>
        <w:gridCol w:w="1207"/>
        <w:gridCol w:w="1594"/>
        <w:gridCol w:w="2035"/>
        <w:gridCol w:w="2036"/>
        <w:gridCol w:w="2035"/>
        <w:gridCol w:w="2036"/>
        <w:gridCol w:w="2175"/>
        <w:gridCol w:w="2175"/>
      </w:tblGrid>
      <w:tr w:rsidR="00BD334D" w:rsidRPr="003A357A" w14:paraId="092C94E3" w14:textId="77777777" w:rsidTr="004056F6">
        <w:trPr>
          <w:trHeight w:val="825"/>
          <w:tblHeader/>
        </w:trPr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2CE253F7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  <w:vAlign w:val="center"/>
          </w:tcPr>
          <w:p w14:paraId="1D72BC31" w14:textId="62AA8D9B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</w:p>
        </w:tc>
        <w:tc>
          <w:tcPr>
            <w:tcW w:w="2035" w:type="dxa"/>
            <w:vAlign w:val="center"/>
          </w:tcPr>
          <w:p w14:paraId="0A6FC194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Autumn 1</w:t>
            </w:r>
          </w:p>
        </w:tc>
        <w:tc>
          <w:tcPr>
            <w:tcW w:w="2036" w:type="dxa"/>
            <w:vAlign w:val="center"/>
          </w:tcPr>
          <w:p w14:paraId="04899D75" w14:textId="03E53004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Autumn 2</w:t>
            </w:r>
          </w:p>
        </w:tc>
        <w:tc>
          <w:tcPr>
            <w:tcW w:w="2035" w:type="dxa"/>
            <w:vAlign w:val="center"/>
          </w:tcPr>
          <w:p w14:paraId="4EF70394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Spring 1</w:t>
            </w:r>
          </w:p>
        </w:tc>
        <w:tc>
          <w:tcPr>
            <w:tcW w:w="2036" w:type="dxa"/>
            <w:vAlign w:val="center"/>
          </w:tcPr>
          <w:p w14:paraId="3F0775CB" w14:textId="1E23656F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Spring 2</w:t>
            </w:r>
          </w:p>
        </w:tc>
        <w:tc>
          <w:tcPr>
            <w:tcW w:w="2175" w:type="dxa"/>
            <w:vAlign w:val="center"/>
          </w:tcPr>
          <w:p w14:paraId="0350CE41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Summer 1</w:t>
            </w:r>
          </w:p>
        </w:tc>
        <w:tc>
          <w:tcPr>
            <w:tcW w:w="2175" w:type="dxa"/>
            <w:vAlign w:val="center"/>
          </w:tcPr>
          <w:p w14:paraId="302150FC" w14:textId="5500307B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</w:rPr>
              <w:t>Summer 2</w:t>
            </w:r>
          </w:p>
        </w:tc>
      </w:tr>
      <w:tr w:rsidR="00BD334D" w:rsidRPr="003A357A" w14:paraId="1EFE0448" w14:textId="77777777" w:rsidTr="004056F6">
        <w:trPr>
          <w:trHeight w:val="1397"/>
        </w:trPr>
        <w:tc>
          <w:tcPr>
            <w:tcW w:w="1207" w:type="dxa"/>
            <w:vMerge w:val="restart"/>
            <w:shd w:val="clear" w:color="auto" w:fill="4E9D2D"/>
            <w:vAlign w:val="center"/>
          </w:tcPr>
          <w:p w14:paraId="1A056BA3" w14:textId="0C1A6124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bookmarkStart w:id="0" w:name="_Hlk26521107"/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Early Years</w:t>
            </w:r>
          </w:p>
        </w:tc>
        <w:tc>
          <w:tcPr>
            <w:tcW w:w="1594" w:type="dxa"/>
            <w:shd w:val="clear" w:color="auto" w:fill="4E9D2D"/>
            <w:vAlign w:val="center"/>
          </w:tcPr>
          <w:p w14:paraId="0A9CC32B" w14:textId="07DB39FC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2035" w:type="dxa"/>
            <w:vAlign w:val="center"/>
          </w:tcPr>
          <w:p w14:paraId="5942A962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Knowing Me, Knowing You</w:t>
            </w:r>
          </w:p>
        </w:tc>
        <w:tc>
          <w:tcPr>
            <w:tcW w:w="2036" w:type="dxa"/>
            <w:vAlign w:val="center"/>
          </w:tcPr>
          <w:p w14:paraId="578C115F" w14:textId="408213E9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Helping Hands</w:t>
            </w:r>
          </w:p>
        </w:tc>
        <w:tc>
          <w:tcPr>
            <w:tcW w:w="2035" w:type="dxa"/>
            <w:vAlign w:val="center"/>
          </w:tcPr>
          <w:p w14:paraId="038466C4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I Need a Hero</w:t>
            </w:r>
          </w:p>
        </w:tc>
        <w:tc>
          <w:tcPr>
            <w:tcW w:w="2036" w:type="dxa"/>
            <w:vAlign w:val="center"/>
          </w:tcPr>
          <w:p w14:paraId="50CF41EE" w14:textId="46E6136F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Turrets and Tiaras</w:t>
            </w:r>
          </w:p>
        </w:tc>
        <w:tc>
          <w:tcPr>
            <w:tcW w:w="2175" w:type="dxa"/>
            <w:vAlign w:val="center"/>
          </w:tcPr>
          <w:p w14:paraId="5755D3CE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Down at the Bottom of the Garden</w:t>
            </w:r>
          </w:p>
        </w:tc>
        <w:tc>
          <w:tcPr>
            <w:tcW w:w="2175" w:type="dxa"/>
            <w:vAlign w:val="center"/>
          </w:tcPr>
          <w:p w14:paraId="2737B3EB" w14:textId="46020A66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In the Jungle</w:t>
            </w:r>
          </w:p>
        </w:tc>
      </w:tr>
      <w:tr w:rsidR="005C6881" w:rsidRPr="003A357A" w14:paraId="324E7B00" w14:textId="77777777" w:rsidTr="004056F6">
        <w:trPr>
          <w:trHeight w:val="220"/>
        </w:trPr>
        <w:tc>
          <w:tcPr>
            <w:tcW w:w="1207" w:type="dxa"/>
            <w:vMerge/>
            <w:shd w:val="clear" w:color="auto" w:fill="4E9D2D"/>
            <w:vAlign w:val="center"/>
          </w:tcPr>
          <w:p w14:paraId="40A09892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D9D9D9" w:themeFill="background1" w:themeFillShade="D9"/>
            <w:vAlign w:val="center"/>
          </w:tcPr>
          <w:p w14:paraId="55828F06" w14:textId="2C92FD80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i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Prior</w:t>
            </w: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A95B265" w14:textId="77777777" w:rsidR="00BD334D" w:rsidRPr="000F31A4" w:rsidRDefault="00BD334D" w:rsidP="004056F6">
            <w:pPr>
              <w:rPr>
                <w:rFonts w:ascii="Calibri Light" w:hAnsi="Calibri Light" w:cs="Calibri Light"/>
                <w:sz w:val="17"/>
                <w:szCs w:val="17"/>
                <w:highlight w:val="yellow"/>
              </w:rPr>
            </w:pP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30EF6E25" w14:textId="4EE60D36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sz w:val="17"/>
                <w:szCs w:val="17"/>
                <w:highlight w:val="yellow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E050A3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sz w:val="17"/>
                <w:szCs w:val="17"/>
                <w:highlight w:val="yellow"/>
              </w:rPr>
            </w:pP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6C487E39" w14:textId="724C22CF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sz w:val="17"/>
                <w:szCs w:val="17"/>
                <w:highlight w:val="yellow"/>
              </w:rPr>
            </w:pPr>
          </w:p>
        </w:tc>
        <w:tc>
          <w:tcPr>
            <w:tcW w:w="2175" w:type="dxa"/>
            <w:shd w:val="clear" w:color="auto" w:fill="D9D9D9" w:themeFill="background1" w:themeFillShade="D9"/>
            <w:vAlign w:val="center"/>
          </w:tcPr>
          <w:p w14:paraId="00F97343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</w:p>
        </w:tc>
        <w:tc>
          <w:tcPr>
            <w:tcW w:w="2175" w:type="dxa"/>
            <w:shd w:val="clear" w:color="auto" w:fill="D9D9D9" w:themeFill="background1" w:themeFillShade="D9"/>
            <w:vAlign w:val="center"/>
          </w:tcPr>
          <w:p w14:paraId="310545AB" w14:textId="11D705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</w:p>
        </w:tc>
      </w:tr>
      <w:tr w:rsidR="005C6881" w:rsidRPr="003A357A" w14:paraId="261113B4" w14:textId="77777777" w:rsidTr="004056F6">
        <w:trPr>
          <w:trHeight w:val="256"/>
        </w:trPr>
        <w:tc>
          <w:tcPr>
            <w:tcW w:w="1207" w:type="dxa"/>
            <w:vMerge/>
            <w:shd w:val="clear" w:color="auto" w:fill="4E9D2D"/>
            <w:vAlign w:val="center"/>
          </w:tcPr>
          <w:p w14:paraId="778904E6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A0D9B3"/>
            <w:vAlign w:val="center"/>
          </w:tcPr>
          <w:p w14:paraId="5E8DE2C4" w14:textId="5A12DBA0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2035" w:type="dxa"/>
            <w:shd w:val="clear" w:color="auto" w:fill="A0D9B3"/>
            <w:vAlign w:val="center"/>
          </w:tcPr>
          <w:p w14:paraId="15E90EAA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</w:p>
        </w:tc>
        <w:tc>
          <w:tcPr>
            <w:tcW w:w="2036" w:type="dxa"/>
            <w:shd w:val="clear" w:color="auto" w:fill="A0D9B3"/>
            <w:vAlign w:val="center"/>
          </w:tcPr>
          <w:p w14:paraId="59101F2F" w14:textId="11E83FEC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</w:p>
        </w:tc>
        <w:tc>
          <w:tcPr>
            <w:tcW w:w="2035" w:type="dxa"/>
            <w:shd w:val="clear" w:color="auto" w:fill="A0D9B3"/>
            <w:vAlign w:val="center"/>
          </w:tcPr>
          <w:p w14:paraId="11B8F533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</w:tc>
        <w:tc>
          <w:tcPr>
            <w:tcW w:w="2036" w:type="dxa"/>
            <w:shd w:val="clear" w:color="auto" w:fill="A0D9B3"/>
            <w:vAlign w:val="center"/>
          </w:tcPr>
          <w:p w14:paraId="5D343201" w14:textId="5C6E622B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</w:tc>
        <w:tc>
          <w:tcPr>
            <w:tcW w:w="2175" w:type="dxa"/>
            <w:shd w:val="clear" w:color="auto" w:fill="A0D9B3"/>
            <w:vAlign w:val="center"/>
          </w:tcPr>
          <w:p w14:paraId="381B0536" w14:textId="77777777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</w:tc>
        <w:tc>
          <w:tcPr>
            <w:tcW w:w="2175" w:type="dxa"/>
            <w:shd w:val="clear" w:color="auto" w:fill="A0D9B3"/>
            <w:vAlign w:val="center"/>
          </w:tcPr>
          <w:p w14:paraId="61B2DE90" w14:textId="56DB5A10" w:rsidR="00BD334D" w:rsidRPr="000F31A4" w:rsidRDefault="00BD334D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</w:tc>
      </w:tr>
      <w:bookmarkEnd w:id="0"/>
      <w:tr w:rsidR="006004DF" w:rsidRPr="003A357A" w14:paraId="4A21947B" w14:textId="77777777" w:rsidTr="004056F6">
        <w:trPr>
          <w:trHeight w:val="752"/>
        </w:trPr>
        <w:tc>
          <w:tcPr>
            <w:tcW w:w="1207" w:type="dxa"/>
            <w:vMerge w:val="restart"/>
            <w:shd w:val="clear" w:color="auto" w:fill="4E9D2D"/>
            <w:vAlign w:val="center"/>
          </w:tcPr>
          <w:p w14:paraId="5718D7FE" w14:textId="3BDFD41F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Year 1</w:t>
            </w:r>
          </w:p>
        </w:tc>
        <w:tc>
          <w:tcPr>
            <w:tcW w:w="1594" w:type="dxa"/>
            <w:shd w:val="clear" w:color="auto" w:fill="4E9D2D"/>
            <w:vAlign w:val="center"/>
          </w:tcPr>
          <w:p w14:paraId="07D18C97" w14:textId="1CB4083C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4E9D2D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2035" w:type="dxa"/>
            <w:vAlign w:val="center"/>
          </w:tcPr>
          <w:p w14:paraId="5D24C522" w14:textId="77777777" w:rsidR="00434C24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Seasonal Changes</w:t>
            </w:r>
            <w:r w:rsidR="00BD3C55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</w:t>
            </w:r>
          </w:p>
          <w:p w14:paraId="56169C07" w14:textId="3E3D9FB5" w:rsidR="006004DF" w:rsidRPr="000F31A4" w:rsidRDefault="00BD3C55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(</w:t>
            </w:r>
            <w:r w:rsidR="00163825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6 weeks)</w:t>
            </w:r>
          </w:p>
        </w:tc>
        <w:tc>
          <w:tcPr>
            <w:tcW w:w="2036" w:type="dxa"/>
            <w:vAlign w:val="center"/>
          </w:tcPr>
          <w:p w14:paraId="00896738" w14:textId="68A0849D" w:rsidR="006004DF" w:rsidRPr="000F31A4" w:rsidRDefault="000411BF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Building with Materials</w:t>
            </w:r>
            <w:r w:rsidR="0086419F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(6 weeks) </w:t>
            </w:r>
          </w:p>
        </w:tc>
        <w:tc>
          <w:tcPr>
            <w:tcW w:w="2035" w:type="dxa"/>
            <w:vAlign w:val="center"/>
          </w:tcPr>
          <w:p w14:paraId="34D34FD8" w14:textId="77777777" w:rsidR="006004DF" w:rsidRPr="000F31A4" w:rsidRDefault="000411BF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Everyday Materials </w:t>
            </w:r>
          </w:p>
          <w:p w14:paraId="0608F9E9" w14:textId="62C8DD17" w:rsidR="00522869" w:rsidRPr="000F31A4" w:rsidRDefault="00522869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(6 weeks) </w:t>
            </w:r>
          </w:p>
        </w:tc>
        <w:tc>
          <w:tcPr>
            <w:tcW w:w="2036" w:type="dxa"/>
            <w:vAlign w:val="center"/>
          </w:tcPr>
          <w:p w14:paraId="49F7F75A" w14:textId="77777777" w:rsidR="006004DF" w:rsidRPr="000F31A4" w:rsidRDefault="009050DE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Plants </w:t>
            </w:r>
          </w:p>
          <w:p w14:paraId="4A3D97AD" w14:textId="4AEABEDA" w:rsidR="00584D24" w:rsidRPr="000F31A4" w:rsidRDefault="00584D24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(6 weeks) </w:t>
            </w:r>
          </w:p>
        </w:tc>
        <w:tc>
          <w:tcPr>
            <w:tcW w:w="2175" w:type="dxa"/>
            <w:vAlign w:val="center"/>
          </w:tcPr>
          <w:p w14:paraId="02CF2029" w14:textId="77777777" w:rsidR="00C820F4" w:rsidRPr="000F31A4" w:rsidRDefault="009050DE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Animals </w:t>
            </w:r>
            <w:r w:rsidR="00D5712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I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ncluding </w:t>
            </w:r>
            <w:r w:rsidR="00D5712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H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umans – our bodies</w:t>
            </w:r>
            <w:r w:rsidR="006945E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</w:t>
            </w:r>
          </w:p>
          <w:p w14:paraId="6A6BFBF3" w14:textId="2CF309E3" w:rsidR="006004DF" w:rsidRPr="000F31A4" w:rsidRDefault="006945E7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(</w:t>
            </w:r>
            <w:r w:rsidR="00881E7B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4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weeks) </w:t>
            </w:r>
          </w:p>
        </w:tc>
        <w:tc>
          <w:tcPr>
            <w:tcW w:w="2175" w:type="dxa"/>
            <w:vAlign w:val="center"/>
          </w:tcPr>
          <w:p w14:paraId="4762AE17" w14:textId="77777777" w:rsidR="006004DF" w:rsidRPr="000F31A4" w:rsidRDefault="009050DE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Animals </w:t>
            </w:r>
            <w:r w:rsidR="00D5712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I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ncluding </w:t>
            </w:r>
            <w:r w:rsidR="00D5712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H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umans </w:t>
            </w:r>
            <w:r w:rsidR="00A86FCE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–</w:t>
            </w: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</w:t>
            </w:r>
            <w:r w:rsidR="00D57127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>animals</w:t>
            </w:r>
            <w:r w:rsidR="00A86FCE"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 </w:t>
            </w:r>
          </w:p>
          <w:p w14:paraId="25F1D914" w14:textId="40047434" w:rsidR="00A86FCE" w:rsidRPr="000F31A4" w:rsidRDefault="00A86FCE" w:rsidP="004056F6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color w:val="000000" w:themeColor="text1"/>
                <w:sz w:val="17"/>
                <w:szCs w:val="17"/>
              </w:rPr>
              <w:t xml:space="preserve">(5 weeks) </w:t>
            </w:r>
          </w:p>
        </w:tc>
      </w:tr>
      <w:tr w:rsidR="005C6881" w:rsidRPr="003A357A" w14:paraId="2CEC3ACC" w14:textId="77777777" w:rsidTr="004056F6">
        <w:trPr>
          <w:trHeight w:val="515"/>
        </w:trPr>
        <w:tc>
          <w:tcPr>
            <w:tcW w:w="1207" w:type="dxa"/>
            <w:vMerge/>
            <w:shd w:val="clear" w:color="auto" w:fill="4E9D2D"/>
            <w:vAlign w:val="center"/>
          </w:tcPr>
          <w:p w14:paraId="2EC9ECB9" w14:textId="6FFA5892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D9D9D9" w:themeFill="background1" w:themeFillShade="D9"/>
            <w:vAlign w:val="center"/>
          </w:tcPr>
          <w:p w14:paraId="0ADE05B2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i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Prior</w:t>
            </w:r>
          </w:p>
          <w:p w14:paraId="0549FFB7" w14:textId="60E8422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4E9D2D"/>
                <w:sz w:val="21"/>
                <w:szCs w:val="21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35A9B80B" w14:textId="2BC60390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036" w:type="dxa"/>
            <w:shd w:val="clear" w:color="auto" w:fill="D9D9D9" w:themeFill="background1" w:themeFillShade="D9"/>
          </w:tcPr>
          <w:p w14:paraId="31EB1BEA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  <w:p w14:paraId="752894C7" w14:textId="75394A7A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035" w:type="dxa"/>
            <w:shd w:val="clear" w:color="auto" w:fill="D9D9D9" w:themeFill="background1" w:themeFillShade="D9"/>
          </w:tcPr>
          <w:p w14:paraId="7E353567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  <w:p w14:paraId="2A77363D" w14:textId="239AA192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036" w:type="dxa"/>
            <w:shd w:val="clear" w:color="auto" w:fill="D9D9D9" w:themeFill="background1" w:themeFillShade="D9"/>
          </w:tcPr>
          <w:p w14:paraId="16A9E338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  <w:p w14:paraId="3322AD01" w14:textId="5A4EA8AD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2B6D1B1B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  <w:p w14:paraId="67AF1D95" w14:textId="0E7EA42D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39455F7E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</w:p>
          <w:p w14:paraId="2B6DC35B" w14:textId="13B59C99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</w:tr>
      <w:tr w:rsidR="005C6881" w:rsidRPr="003A357A" w14:paraId="2EC50016" w14:textId="77777777" w:rsidTr="004056F6">
        <w:trPr>
          <w:trHeight w:val="515"/>
        </w:trPr>
        <w:tc>
          <w:tcPr>
            <w:tcW w:w="1207" w:type="dxa"/>
            <w:vMerge/>
            <w:shd w:val="clear" w:color="auto" w:fill="4E9D2D"/>
            <w:vAlign w:val="center"/>
          </w:tcPr>
          <w:p w14:paraId="70F07F54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A0D9B3"/>
            <w:vAlign w:val="center"/>
          </w:tcPr>
          <w:p w14:paraId="5551A76F" w14:textId="028D4048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2035" w:type="dxa"/>
            <w:shd w:val="clear" w:color="auto" w:fill="A0D9B3"/>
            <w:vAlign w:val="center"/>
          </w:tcPr>
          <w:p w14:paraId="536EFFCB" w14:textId="2620353A" w:rsidR="006004DF" w:rsidRPr="000F31A4" w:rsidRDefault="009616E1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Y3 Light</w:t>
            </w:r>
          </w:p>
        </w:tc>
        <w:tc>
          <w:tcPr>
            <w:tcW w:w="2036" w:type="dxa"/>
            <w:shd w:val="clear" w:color="auto" w:fill="A0D9B3"/>
            <w:vAlign w:val="center"/>
          </w:tcPr>
          <w:p w14:paraId="38913926" w14:textId="4640FB77" w:rsidR="006004DF" w:rsidRPr="000F31A4" w:rsidRDefault="000411B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Y2 Building a Playhouse</w:t>
            </w:r>
          </w:p>
        </w:tc>
        <w:tc>
          <w:tcPr>
            <w:tcW w:w="2035" w:type="dxa"/>
            <w:shd w:val="clear" w:color="auto" w:fill="A0D9B3"/>
            <w:vAlign w:val="center"/>
          </w:tcPr>
          <w:p w14:paraId="69B25CA5" w14:textId="4E3AF11E" w:rsidR="006004DF" w:rsidRPr="000F31A4" w:rsidRDefault="000411B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Y2 Playground Games </w:t>
            </w:r>
          </w:p>
        </w:tc>
        <w:tc>
          <w:tcPr>
            <w:tcW w:w="2036" w:type="dxa"/>
            <w:shd w:val="clear" w:color="auto" w:fill="A0D9B3"/>
            <w:vAlign w:val="center"/>
          </w:tcPr>
          <w:p w14:paraId="364A28E4" w14:textId="19B495A6" w:rsidR="006004DF" w:rsidRPr="000F31A4" w:rsidRDefault="00634A64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Y2 Plants</w:t>
            </w:r>
          </w:p>
        </w:tc>
        <w:tc>
          <w:tcPr>
            <w:tcW w:w="2175" w:type="dxa"/>
            <w:shd w:val="clear" w:color="auto" w:fill="A0D9B3"/>
            <w:vAlign w:val="center"/>
          </w:tcPr>
          <w:p w14:paraId="72DF5A26" w14:textId="5A36B54E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Y2 </w:t>
            </w:r>
            <w:r w:rsidR="00750AA9" w:rsidRPr="000F31A4">
              <w:rPr>
                <w:rFonts w:ascii="Calibri Light" w:hAnsi="Calibri Light" w:cs="Calibri Light"/>
                <w:i/>
                <w:sz w:val="17"/>
                <w:szCs w:val="17"/>
              </w:rPr>
              <w:t>Animals Including Humans</w:t>
            </w:r>
          </w:p>
        </w:tc>
        <w:tc>
          <w:tcPr>
            <w:tcW w:w="2175" w:type="dxa"/>
            <w:shd w:val="clear" w:color="auto" w:fill="A0D9B3"/>
            <w:vAlign w:val="center"/>
          </w:tcPr>
          <w:p w14:paraId="560F949C" w14:textId="29D28859" w:rsidR="006004DF" w:rsidRPr="000F31A4" w:rsidRDefault="00750AA9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Y2 Animals Including Humans</w:t>
            </w:r>
          </w:p>
        </w:tc>
      </w:tr>
      <w:tr w:rsidR="006004DF" w:rsidRPr="003A357A" w14:paraId="50400805" w14:textId="77777777" w:rsidTr="004056F6">
        <w:trPr>
          <w:trHeight w:val="1443"/>
        </w:trPr>
        <w:tc>
          <w:tcPr>
            <w:tcW w:w="1207" w:type="dxa"/>
            <w:vMerge w:val="restart"/>
            <w:shd w:val="clear" w:color="auto" w:fill="4E9D2D"/>
            <w:vAlign w:val="center"/>
          </w:tcPr>
          <w:p w14:paraId="622AD39E" w14:textId="2901A8D2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Year 2</w:t>
            </w:r>
          </w:p>
        </w:tc>
        <w:tc>
          <w:tcPr>
            <w:tcW w:w="1594" w:type="dxa"/>
            <w:shd w:val="clear" w:color="auto" w:fill="4E9D2D"/>
            <w:vAlign w:val="center"/>
          </w:tcPr>
          <w:p w14:paraId="7D987B8C" w14:textId="3AC6E179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4E9D2D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Unit</w:t>
            </w:r>
          </w:p>
        </w:tc>
        <w:tc>
          <w:tcPr>
            <w:tcW w:w="2035" w:type="dxa"/>
            <w:vAlign w:val="center"/>
          </w:tcPr>
          <w:p w14:paraId="38D22C85" w14:textId="77777777" w:rsidR="006004DF" w:rsidRPr="000F31A4" w:rsidRDefault="00F8162B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Playground Games</w:t>
            </w:r>
          </w:p>
          <w:p w14:paraId="02407B45" w14:textId="3EF1878C" w:rsidR="00A3719C" w:rsidRPr="000F31A4" w:rsidRDefault="00A3719C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(6 weeks) </w:t>
            </w:r>
          </w:p>
        </w:tc>
        <w:tc>
          <w:tcPr>
            <w:tcW w:w="2036" w:type="dxa"/>
            <w:vAlign w:val="center"/>
          </w:tcPr>
          <w:p w14:paraId="5AAAD839" w14:textId="77777777" w:rsidR="006004DF" w:rsidRPr="000F31A4" w:rsidRDefault="00E57DB4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Building a </w:t>
            </w:r>
            <w:r w:rsidR="00221620" w:rsidRPr="000F31A4">
              <w:rPr>
                <w:rFonts w:ascii="Calibri Light" w:hAnsi="Calibri Light" w:cs="Calibri Light"/>
                <w:b/>
                <w:sz w:val="17"/>
                <w:szCs w:val="17"/>
              </w:rPr>
              <w:t>P</w:t>
            </w: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>layhouse</w:t>
            </w:r>
          </w:p>
          <w:p w14:paraId="760B9B50" w14:textId="337FAEF8" w:rsidR="00DA6355" w:rsidRPr="000F31A4" w:rsidRDefault="00DA6355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(6 weeks) </w:t>
            </w:r>
          </w:p>
        </w:tc>
        <w:tc>
          <w:tcPr>
            <w:tcW w:w="2035" w:type="dxa"/>
            <w:vAlign w:val="center"/>
          </w:tcPr>
          <w:p w14:paraId="388C5EF1" w14:textId="77777777" w:rsidR="006004DF" w:rsidRPr="000F31A4" w:rsidRDefault="00F30E30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Animals Including Humans </w:t>
            </w:r>
          </w:p>
          <w:p w14:paraId="7F84A907" w14:textId="0966CCBA" w:rsidR="00936689" w:rsidRPr="000F31A4" w:rsidRDefault="00936689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(6 weeks) </w:t>
            </w:r>
          </w:p>
        </w:tc>
        <w:tc>
          <w:tcPr>
            <w:tcW w:w="2036" w:type="dxa"/>
            <w:vAlign w:val="center"/>
          </w:tcPr>
          <w:p w14:paraId="75E220ED" w14:textId="77777777" w:rsidR="006004DF" w:rsidRPr="000F31A4" w:rsidRDefault="00634A64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Plants </w:t>
            </w:r>
          </w:p>
          <w:p w14:paraId="0CD1CF36" w14:textId="3E7A609F" w:rsidR="004A1BAA" w:rsidRPr="000F31A4" w:rsidRDefault="004A1BAA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(6 weeks) </w:t>
            </w:r>
          </w:p>
        </w:tc>
        <w:tc>
          <w:tcPr>
            <w:tcW w:w="2175" w:type="dxa"/>
            <w:vAlign w:val="center"/>
          </w:tcPr>
          <w:p w14:paraId="422D3D7A" w14:textId="231F0F0A" w:rsidR="006004DF" w:rsidRPr="000F31A4" w:rsidRDefault="00F30E30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Living Things and Their Habitats </w:t>
            </w:r>
            <w:r w:rsidR="00413384"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– </w:t>
            </w:r>
            <w:r w:rsidR="00266812" w:rsidRPr="000F31A4">
              <w:rPr>
                <w:rFonts w:ascii="Calibri Light" w:hAnsi="Calibri Light" w:cs="Calibri Light"/>
                <w:b/>
                <w:sz w:val="17"/>
                <w:szCs w:val="17"/>
              </w:rPr>
              <w:t>habitats and</w:t>
            </w:r>
            <w:r w:rsidR="00413384"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 chains</w:t>
            </w:r>
            <w:r w:rsidR="00E95114" w:rsidRPr="000F31A4">
              <w:rPr>
                <w:rFonts w:ascii="Calibri Light" w:hAnsi="Calibri Light" w:cs="Calibri Light"/>
                <w:b/>
                <w:sz w:val="17"/>
                <w:szCs w:val="17"/>
              </w:rPr>
              <w:t xml:space="preserve"> (5 weeks) </w:t>
            </w:r>
          </w:p>
        </w:tc>
        <w:tc>
          <w:tcPr>
            <w:tcW w:w="2175" w:type="dxa"/>
            <w:vAlign w:val="center"/>
          </w:tcPr>
          <w:p w14:paraId="7082428D" w14:textId="0E0C2970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sz w:val="17"/>
                <w:szCs w:val="17"/>
              </w:rPr>
            </w:pPr>
          </w:p>
        </w:tc>
      </w:tr>
      <w:tr w:rsidR="005C6881" w:rsidRPr="003A357A" w14:paraId="60895BDD" w14:textId="77777777" w:rsidTr="004056F6">
        <w:trPr>
          <w:trHeight w:val="515"/>
        </w:trPr>
        <w:tc>
          <w:tcPr>
            <w:tcW w:w="1207" w:type="dxa"/>
            <w:vMerge/>
            <w:shd w:val="clear" w:color="auto" w:fill="4E9D2D"/>
            <w:vAlign w:val="center"/>
          </w:tcPr>
          <w:p w14:paraId="45249A23" w14:textId="5E3D11BF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D9D9D9" w:themeFill="background1" w:themeFillShade="D9"/>
            <w:vAlign w:val="center"/>
          </w:tcPr>
          <w:p w14:paraId="53C58AD0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i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Prior</w:t>
            </w:r>
          </w:p>
          <w:p w14:paraId="2839FFEA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4E9D2D"/>
                <w:sz w:val="21"/>
                <w:szCs w:val="21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5D6096C1" w14:textId="3E9333B9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Y1 </w:t>
            </w:r>
            <w:r w:rsidR="00E57DB4"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Everyday Materials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4014EFE4" w14:textId="70EBB555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Y1 </w:t>
            </w:r>
            <w:r w:rsidR="00E57DB4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Building </w:t>
            </w:r>
            <w:r w:rsidR="00270BCB" w:rsidRPr="000F31A4">
              <w:rPr>
                <w:rFonts w:ascii="Calibri Light" w:hAnsi="Calibri Light" w:cs="Calibri Light"/>
                <w:i/>
                <w:sz w:val="17"/>
                <w:szCs w:val="17"/>
              </w:rPr>
              <w:t>with</w:t>
            </w:r>
            <w:r w:rsidR="00E57DB4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 Materials</w:t>
            </w: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05F9C69A" w14:textId="550D60F4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Y1</w:t>
            </w:r>
            <w:r w:rsidRPr="000F31A4">
              <w:rPr>
                <w:rFonts w:ascii="Calibri Light" w:hAnsi="Calibri Light" w:cs="Calibri Light"/>
                <w:b/>
                <w:i/>
                <w:color w:val="000000" w:themeColor="text1"/>
                <w:sz w:val="17"/>
                <w:szCs w:val="17"/>
              </w:rPr>
              <w:t xml:space="preserve"> </w:t>
            </w:r>
            <w:r w:rsidR="00F30E30" w:rsidRPr="000F31A4">
              <w:rPr>
                <w:rFonts w:ascii="Calibri Light" w:hAnsi="Calibri Light" w:cs="Calibri Light"/>
                <w:i/>
                <w:color w:val="000000" w:themeColor="text1"/>
                <w:sz w:val="17"/>
                <w:szCs w:val="17"/>
              </w:rPr>
              <w:t>Animals Including Humans – our bodies and animals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0D7E983C" w14:textId="02A65EE6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Y1 </w:t>
            </w:r>
            <w:r w:rsidR="00634A64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Plants </w:t>
            </w:r>
          </w:p>
        </w:tc>
        <w:tc>
          <w:tcPr>
            <w:tcW w:w="2175" w:type="dxa"/>
            <w:shd w:val="clear" w:color="auto" w:fill="D9D9D9" w:themeFill="background1" w:themeFillShade="D9"/>
            <w:vAlign w:val="center"/>
          </w:tcPr>
          <w:p w14:paraId="08161EB5" w14:textId="0A18DE18" w:rsidR="006004DF" w:rsidRPr="000F31A4" w:rsidRDefault="00B256C6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EYFS continuous provision</w:t>
            </w:r>
          </w:p>
        </w:tc>
        <w:tc>
          <w:tcPr>
            <w:tcW w:w="2175" w:type="dxa"/>
            <w:shd w:val="clear" w:color="auto" w:fill="D9D9D9" w:themeFill="background1" w:themeFillShade="D9"/>
            <w:vAlign w:val="center"/>
          </w:tcPr>
          <w:p w14:paraId="2057BA0E" w14:textId="20D0A112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</w:p>
        </w:tc>
      </w:tr>
      <w:tr w:rsidR="005C6881" w:rsidRPr="003A357A" w14:paraId="29E01E05" w14:textId="77777777" w:rsidTr="004056F6">
        <w:trPr>
          <w:trHeight w:val="515"/>
        </w:trPr>
        <w:tc>
          <w:tcPr>
            <w:tcW w:w="1207" w:type="dxa"/>
            <w:vMerge/>
            <w:shd w:val="clear" w:color="auto" w:fill="4E9D2D"/>
            <w:vAlign w:val="center"/>
          </w:tcPr>
          <w:p w14:paraId="70E3802C" w14:textId="77777777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</w:p>
        </w:tc>
        <w:tc>
          <w:tcPr>
            <w:tcW w:w="1594" w:type="dxa"/>
            <w:shd w:val="clear" w:color="auto" w:fill="A0D9B3"/>
            <w:vAlign w:val="center"/>
          </w:tcPr>
          <w:p w14:paraId="62B8FABD" w14:textId="5C6B2BF9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</w:pPr>
            <w:r w:rsidRPr="000F31A4">
              <w:rPr>
                <w:rFonts w:ascii="Calibri Light" w:hAnsi="Calibri Light" w:cs="Calibri Light"/>
                <w:b/>
                <w:color w:val="auto"/>
                <w:sz w:val="21"/>
                <w:szCs w:val="21"/>
              </w:rPr>
              <w:t>Future</w:t>
            </w:r>
          </w:p>
        </w:tc>
        <w:tc>
          <w:tcPr>
            <w:tcW w:w="2035" w:type="dxa"/>
            <w:shd w:val="clear" w:color="auto" w:fill="A0D9B3"/>
            <w:vAlign w:val="center"/>
          </w:tcPr>
          <w:p w14:paraId="1C15135C" w14:textId="367E3A55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</w:t>
            </w:r>
            <w:r w:rsidR="00362E01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5 Properties and Changes of Materials </w:t>
            </w:r>
          </w:p>
        </w:tc>
        <w:tc>
          <w:tcPr>
            <w:tcW w:w="2036" w:type="dxa"/>
            <w:shd w:val="clear" w:color="auto" w:fill="A0D9B3"/>
            <w:vAlign w:val="center"/>
          </w:tcPr>
          <w:p w14:paraId="6D780E15" w14:textId="3C3DF67C" w:rsidR="006004DF" w:rsidRPr="000F31A4" w:rsidRDefault="00362E01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Y5 Properties and Changes of Materials</w:t>
            </w:r>
          </w:p>
        </w:tc>
        <w:tc>
          <w:tcPr>
            <w:tcW w:w="2035" w:type="dxa"/>
            <w:shd w:val="clear" w:color="auto" w:fill="A0D9B3"/>
            <w:vAlign w:val="center"/>
          </w:tcPr>
          <w:p w14:paraId="5A801D2C" w14:textId="3BA7A099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Y3 </w:t>
            </w:r>
            <w:r w:rsidR="003746C3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Animals Including Humans </w:t>
            </w:r>
          </w:p>
        </w:tc>
        <w:tc>
          <w:tcPr>
            <w:tcW w:w="2036" w:type="dxa"/>
            <w:shd w:val="clear" w:color="auto" w:fill="A0D9B3"/>
            <w:vAlign w:val="center"/>
          </w:tcPr>
          <w:p w14:paraId="31C12B46" w14:textId="1A819137" w:rsidR="006004DF" w:rsidRPr="000F31A4" w:rsidRDefault="003746C3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color w:val="auto"/>
                <w:sz w:val="17"/>
                <w:szCs w:val="17"/>
              </w:rPr>
              <w:t>Y3 Plants</w:t>
            </w:r>
          </w:p>
        </w:tc>
        <w:tc>
          <w:tcPr>
            <w:tcW w:w="2175" w:type="dxa"/>
            <w:shd w:val="clear" w:color="auto" w:fill="A0D9B3"/>
            <w:vAlign w:val="center"/>
          </w:tcPr>
          <w:p w14:paraId="5F0E46E4" w14:textId="2308FE2F" w:rsidR="006004DF" w:rsidRPr="000F31A4" w:rsidRDefault="006004D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</w:t>
            </w:r>
            <w:r w:rsidR="00E54FFF" w:rsidRPr="000F31A4">
              <w:rPr>
                <w:rFonts w:ascii="Calibri Light" w:hAnsi="Calibri Light" w:cs="Calibri Light"/>
                <w:i/>
                <w:sz w:val="17"/>
                <w:szCs w:val="17"/>
              </w:rPr>
              <w:t xml:space="preserve">4 Living Things and Their Habitats </w:t>
            </w:r>
          </w:p>
        </w:tc>
        <w:tc>
          <w:tcPr>
            <w:tcW w:w="2175" w:type="dxa"/>
            <w:shd w:val="clear" w:color="auto" w:fill="A0D9B3"/>
            <w:vAlign w:val="center"/>
          </w:tcPr>
          <w:p w14:paraId="5AA5E8C8" w14:textId="7DAC0B5D" w:rsidR="006004DF" w:rsidRPr="000F31A4" w:rsidRDefault="00E54FFF" w:rsidP="004056F6">
            <w:pPr>
              <w:jc w:val="center"/>
              <w:rPr>
                <w:rFonts w:ascii="Calibri Light" w:hAnsi="Calibri Light" w:cs="Calibri Light"/>
                <w:i/>
                <w:sz w:val="17"/>
                <w:szCs w:val="17"/>
                <w:highlight w:val="yellow"/>
              </w:rPr>
            </w:pPr>
            <w:r w:rsidRPr="000F31A4">
              <w:rPr>
                <w:rFonts w:ascii="Calibri Light" w:hAnsi="Calibri Light" w:cs="Calibri Light"/>
                <w:i/>
                <w:sz w:val="17"/>
                <w:szCs w:val="17"/>
              </w:rPr>
              <w:t>Y4 Living Things and Their Habitats</w:t>
            </w:r>
          </w:p>
        </w:tc>
      </w:tr>
    </w:tbl>
    <w:p w14:paraId="2A2D2B54" w14:textId="2BC3A4B1" w:rsidR="002A3BC3" w:rsidRPr="002A3BC3" w:rsidRDefault="002A3BC3" w:rsidP="00C679F8">
      <w:pPr>
        <w:rPr>
          <w:rFonts w:asciiTheme="minorHAnsi" w:hAnsiTheme="minorHAnsi"/>
          <w:sz w:val="22"/>
          <w:szCs w:val="22"/>
        </w:rPr>
      </w:pPr>
    </w:p>
    <w:sectPr w:rsidR="002A3BC3" w:rsidRPr="002A3BC3" w:rsidSect="00637C43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EE988" w14:textId="77777777" w:rsidR="0092254D" w:rsidRDefault="0092254D" w:rsidP="003A357A">
      <w:r>
        <w:separator/>
      </w:r>
    </w:p>
  </w:endnote>
  <w:endnote w:type="continuationSeparator" w:id="0">
    <w:p w14:paraId="21AD56FA" w14:textId="77777777" w:rsidR="0092254D" w:rsidRDefault="0092254D" w:rsidP="003A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C698C" w14:textId="77777777" w:rsidR="0092254D" w:rsidRDefault="0092254D" w:rsidP="003A357A">
      <w:r>
        <w:separator/>
      </w:r>
    </w:p>
  </w:footnote>
  <w:footnote w:type="continuationSeparator" w:id="0">
    <w:p w14:paraId="03A48AA5" w14:textId="77777777" w:rsidR="0092254D" w:rsidRDefault="0092254D" w:rsidP="003A3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BC3"/>
    <w:rsid w:val="00002723"/>
    <w:rsid w:val="000041CC"/>
    <w:rsid w:val="00022320"/>
    <w:rsid w:val="00030896"/>
    <w:rsid w:val="00030AD7"/>
    <w:rsid w:val="00036D64"/>
    <w:rsid w:val="000411BF"/>
    <w:rsid w:val="0004640C"/>
    <w:rsid w:val="00052B51"/>
    <w:rsid w:val="0005480D"/>
    <w:rsid w:val="00074C16"/>
    <w:rsid w:val="00080BF4"/>
    <w:rsid w:val="00083979"/>
    <w:rsid w:val="00087057"/>
    <w:rsid w:val="00097EB0"/>
    <w:rsid w:val="000A1484"/>
    <w:rsid w:val="000A35B0"/>
    <w:rsid w:val="000C2CFD"/>
    <w:rsid w:val="000C60CF"/>
    <w:rsid w:val="000C66FD"/>
    <w:rsid w:val="000D4844"/>
    <w:rsid w:val="000E0B18"/>
    <w:rsid w:val="000E2A94"/>
    <w:rsid w:val="000F1663"/>
    <w:rsid w:val="000F31A4"/>
    <w:rsid w:val="001017CE"/>
    <w:rsid w:val="00104C1C"/>
    <w:rsid w:val="001071B9"/>
    <w:rsid w:val="00114926"/>
    <w:rsid w:val="00122A20"/>
    <w:rsid w:val="001319B2"/>
    <w:rsid w:val="0015496A"/>
    <w:rsid w:val="00156464"/>
    <w:rsid w:val="00163825"/>
    <w:rsid w:val="0016496D"/>
    <w:rsid w:val="001649F5"/>
    <w:rsid w:val="00186783"/>
    <w:rsid w:val="00197A8C"/>
    <w:rsid w:val="001A4A0A"/>
    <w:rsid w:val="001B3785"/>
    <w:rsid w:val="001B6032"/>
    <w:rsid w:val="001D621B"/>
    <w:rsid w:val="001F2F26"/>
    <w:rsid w:val="001F3143"/>
    <w:rsid w:val="001F6D4E"/>
    <w:rsid w:val="002038CB"/>
    <w:rsid w:val="00205EEC"/>
    <w:rsid w:val="00210133"/>
    <w:rsid w:val="00210F0B"/>
    <w:rsid w:val="002118A9"/>
    <w:rsid w:val="00221620"/>
    <w:rsid w:val="00252D99"/>
    <w:rsid w:val="00257B31"/>
    <w:rsid w:val="00261E16"/>
    <w:rsid w:val="00266812"/>
    <w:rsid w:val="00270BCB"/>
    <w:rsid w:val="002811F8"/>
    <w:rsid w:val="00282181"/>
    <w:rsid w:val="002821D1"/>
    <w:rsid w:val="0028238E"/>
    <w:rsid w:val="002A3BC3"/>
    <w:rsid w:val="002A6C8C"/>
    <w:rsid w:val="002B3081"/>
    <w:rsid w:val="002B7183"/>
    <w:rsid w:val="002D2067"/>
    <w:rsid w:val="002E153A"/>
    <w:rsid w:val="00300228"/>
    <w:rsid w:val="00302730"/>
    <w:rsid w:val="00307C6E"/>
    <w:rsid w:val="00314229"/>
    <w:rsid w:val="00323319"/>
    <w:rsid w:val="00323438"/>
    <w:rsid w:val="00323ECC"/>
    <w:rsid w:val="0033061B"/>
    <w:rsid w:val="00331A3E"/>
    <w:rsid w:val="00335693"/>
    <w:rsid w:val="00341935"/>
    <w:rsid w:val="003437D9"/>
    <w:rsid w:val="00345150"/>
    <w:rsid w:val="00347FEA"/>
    <w:rsid w:val="00354191"/>
    <w:rsid w:val="003628CE"/>
    <w:rsid w:val="00362E01"/>
    <w:rsid w:val="003746C3"/>
    <w:rsid w:val="003748CF"/>
    <w:rsid w:val="00386527"/>
    <w:rsid w:val="003948D2"/>
    <w:rsid w:val="00396090"/>
    <w:rsid w:val="003A357A"/>
    <w:rsid w:val="003A7B5E"/>
    <w:rsid w:val="003B4785"/>
    <w:rsid w:val="003C07F4"/>
    <w:rsid w:val="003C54F1"/>
    <w:rsid w:val="003D483F"/>
    <w:rsid w:val="003D4B48"/>
    <w:rsid w:val="003E4E92"/>
    <w:rsid w:val="004056F6"/>
    <w:rsid w:val="00405727"/>
    <w:rsid w:val="00410096"/>
    <w:rsid w:val="00411984"/>
    <w:rsid w:val="00413384"/>
    <w:rsid w:val="004209C8"/>
    <w:rsid w:val="0043359C"/>
    <w:rsid w:val="00434C24"/>
    <w:rsid w:val="00436D2F"/>
    <w:rsid w:val="00444A4F"/>
    <w:rsid w:val="00466A1B"/>
    <w:rsid w:val="004759BF"/>
    <w:rsid w:val="00484794"/>
    <w:rsid w:val="0048743A"/>
    <w:rsid w:val="00490847"/>
    <w:rsid w:val="004965E9"/>
    <w:rsid w:val="00496829"/>
    <w:rsid w:val="004A1BAA"/>
    <w:rsid w:val="004B3F73"/>
    <w:rsid w:val="004C4718"/>
    <w:rsid w:val="004C66BF"/>
    <w:rsid w:val="004D46F4"/>
    <w:rsid w:val="004E3617"/>
    <w:rsid w:val="004F6105"/>
    <w:rsid w:val="004F6C2A"/>
    <w:rsid w:val="004F7F3A"/>
    <w:rsid w:val="00500307"/>
    <w:rsid w:val="00515E6D"/>
    <w:rsid w:val="00522869"/>
    <w:rsid w:val="00524F60"/>
    <w:rsid w:val="00533D66"/>
    <w:rsid w:val="00536E02"/>
    <w:rsid w:val="00540957"/>
    <w:rsid w:val="005459BD"/>
    <w:rsid w:val="00565785"/>
    <w:rsid w:val="00575BE0"/>
    <w:rsid w:val="00575C1C"/>
    <w:rsid w:val="005802EF"/>
    <w:rsid w:val="00583EB3"/>
    <w:rsid w:val="00584D24"/>
    <w:rsid w:val="00587689"/>
    <w:rsid w:val="005A4ADC"/>
    <w:rsid w:val="005A6247"/>
    <w:rsid w:val="005B24FC"/>
    <w:rsid w:val="005B4EA6"/>
    <w:rsid w:val="005C6881"/>
    <w:rsid w:val="005E7816"/>
    <w:rsid w:val="005F5601"/>
    <w:rsid w:val="006004DF"/>
    <w:rsid w:val="006008CC"/>
    <w:rsid w:val="00604C61"/>
    <w:rsid w:val="006122FB"/>
    <w:rsid w:val="006315B0"/>
    <w:rsid w:val="00634A64"/>
    <w:rsid w:val="00636DD7"/>
    <w:rsid w:val="0063792C"/>
    <w:rsid w:val="00637C43"/>
    <w:rsid w:val="00645FBA"/>
    <w:rsid w:val="00655C96"/>
    <w:rsid w:val="006607B6"/>
    <w:rsid w:val="00664BBB"/>
    <w:rsid w:val="006766A1"/>
    <w:rsid w:val="00690270"/>
    <w:rsid w:val="00691ACC"/>
    <w:rsid w:val="006945E7"/>
    <w:rsid w:val="00694CF0"/>
    <w:rsid w:val="006B68BC"/>
    <w:rsid w:val="006B7C42"/>
    <w:rsid w:val="006C4708"/>
    <w:rsid w:val="006D1B87"/>
    <w:rsid w:val="006D3655"/>
    <w:rsid w:val="006D4487"/>
    <w:rsid w:val="006E7FFA"/>
    <w:rsid w:val="006F48FA"/>
    <w:rsid w:val="006F7A70"/>
    <w:rsid w:val="0071049B"/>
    <w:rsid w:val="0072510F"/>
    <w:rsid w:val="00737B89"/>
    <w:rsid w:val="00743FE4"/>
    <w:rsid w:val="00750AA9"/>
    <w:rsid w:val="00757FCE"/>
    <w:rsid w:val="007616E8"/>
    <w:rsid w:val="00766662"/>
    <w:rsid w:val="00775D45"/>
    <w:rsid w:val="00777687"/>
    <w:rsid w:val="00780F87"/>
    <w:rsid w:val="0078494D"/>
    <w:rsid w:val="00790977"/>
    <w:rsid w:val="007937DA"/>
    <w:rsid w:val="00794357"/>
    <w:rsid w:val="007A2C58"/>
    <w:rsid w:val="007B071F"/>
    <w:rsid w:val="007C1310"/>
    <w:rsid w:val="007C53D5"/>
    <w:rsid w:val="007D201E"/>
    <w:rsid w:val="007D2087"/>
    <w:rsid w:val="007D30F1"/>
    <w:rsid w:val="007E0759"/>
    <w:rsid w:val="007F12E2"/>
    <w:rsid w:val="007F3A39"/>
    <w:rsid w:val="007F5AC9"/>
    <w:rsid w:val="007F64C3"/>
    <w:rsid w:val="00801F17"/>
    <w:rsid w:val="00814B3F"/>
    <w:rsid w:val="0082007A"/>
    <w:rsid w:val="00822310"/>
    <w:rsid w:val="00822CC9"/>
    <w:rsid w:val="008400F0"/>
    <w:rsid w:val="008426CE"/>
    <w:rsid w:val="00843698"/>
    <w:rsid w:val="00847CB5"/>
    <w:rsid w:val="008501F7"/>
    <w:rsid w:val="00851D93"/>
    <w:rsid w:val="00853258"/>
    <w:rsid w:val="00857363"/>
    <w:rsid w:val="008619E9"/>
    <w:rsid w:val="00862530"/>
    <w:rsid w:val="008634FF"/>
    <w:rsid w:val="0086419F"/>
    <w:rsid w:val="008714E7"/>
    <w:rsid w:val="0087329D"/>
    <w:rsid w:val="00881AAF"/>
    <w:rsid w:val="00881E7B"/>
    <w:rsid w:val="0088309D"/>
    <w:rsid w:val="008C0339"/>
    <w:rsid w:val="008D681A"/>
    <w:rsid w:val="008E11AA"/>
    <w:rsid w:val="008F3C59"/>
    <w:rsid w:val="008F4D24"/>
    <w:rsid w:val="008F7DEF"/>
    <w:rsid w:val="00904DD1"/>
    <w:rsid w:val="009050DE"/>
    <w:rsid w:val="009071E0"/>
    <w:rsid w:val="00913E3D"/>
    <w:rsid w:val="00921D0E"/>
    <w:rsid w:val="0092254D"/>
    <w:rsid w:val="0092337E"/>
    <w:rsid w:val="00930D54"/>
    <w:rsid w:val="00931526"/>
    <w:rsid w:val="009335A1"/>
    <w:rsid w:val="00934791"/>
    <w:rsid w:val="00936689"/>
    <w:rsid w:val="0094446E"/>
    <w:rsid w:val="0094544E"/>
    <w:rsid w:val="00947272"/>
    <w:rsid w:val="009616E1"/>
    <w:rsid w:val="00962FD7"/>
    <w:rsid w:val="0097117A"/>
    <w:rsid w:val="009770CA"/>
    <w:rsid w:val="00982667"/>
    <w:rsid w:val="00996CAD"/>
    <w:rsid w:val="009A6EC3"/>
    <w:rsid w:val="009A7BAC"/>
    <w:rsid w:val="009B3F64"/>
    <w:rsid w:val="009C41A6"/>
    <w:rsid w:val="009C4934"/>
    <w:rsid w:val="009E02E1"/>
    <w:rsid w:val="009E15EF"/>
    <w:rsid w:val="009E2832"/>
    <w:rsid w:val="00A01EE2"/>
    <w:rsid w:val="00A04A8C"/>
    <w:rsid w:val="00A14660"/>
    <w:rsid w:val="00A22E32"/>
    <w:rsid w:val="00A25866"/>
    <w:rsid w:val="00A3719C"/>
    <w:rsid w:val="00A37733"/>
    <w:rsid w:val="00A46B8D"/>
    <w:rsid w:val="00A506A9"/>
    <w:rsid w:val="00A546E1"/>
    <w:rsid w:val="00A60C53"/>
    <w:rsid w:val="00A80864"/>
    <w:rsid w:val="00A80907"/>
    <w:rsid w:val="00A86FCE"/>
    <w:rsid w:val="00A93F4D"/>
    <w:rsid w:val="00A962F8"/>
    <w:rsid w:val="00AA6D12"/>
    <w:rsid w:val="00AA76E7"/>
    <w:rsid w:val="00AB3055"/>
    <w:rsid w:val="00AC29EE"/>
    <w:rsid w:val="00AD0DEF"/>
    <w:rsid w:val="00AD4369"/>
    <w:rsid w:val="00AD549E"/>
    <w:rsid w:val="00AF0CAA"/>
    <w:rsid w:val="00AF6506"/>
    <w:rsid w:val="00AF779E"/>
    <w:rsid w:val="00B1436E"/>
    <w:rsid w:val="00B176C3"/>
    <w:rsid w:val="00B256C6"/>
    <w:rsid w:val="00B27480"/>
    <w:rsid w:val="00B31BA3"/>
    <w:rsid w:val="00B33D75"/>
    <w:rsid w:val="00B34C9F"/>
    <w:rsid w:val="00B34D2D"/>
    <w:rsid w:val="00B44E33"/>
    <w:rsid w:val="00B56575"/>
    <w:rsid w:val="00B654D2"/>
    <w:rsid w:val="00B92ACE"/>
    <w:rsid w:val="00BA16FC"/>
    <w:rsid w:val="00BA30EF"/>
    <w:rsid w:val="00BB28A5"/>
    <w:rsid w:val="00BC1E0B"/>
    <w:rsid w:val="00BC5821"/>
    <w:rsid w:val="00BD25FD"/>
    <w:rsid w:val="00BD328B"/>
    <w:rsid w:val="00BD334D"/>
    <w:rsid w:val="00BD3C55"/>
    <w:rsid w:val="00BE3179"/>
    <w:rsid w:val="00BE7611"/>
    <w:rsid w:val="00BE7701"/>
    <w:rsid w:val="00C00B5D"/>
    <w:rsid w:val="00C0312B"/>
    <w:rsid w:val="00C13D48"/>
    <w:rsid w:val="00C17ED9"/>
    <w:rsid w:val="00C26E99"/>
    <w:rsid w:val="00C329F9"/>
    <w:rsid w:val="00C3384C"/>
    <w:rsid w:val="00C4225E"/>
    <w:rsid w:val="00C44F98"/>
    <w:rsid w:val="00C50B20"/>
    <w:rsid w:val="00C61940"/>
    <w:rsid w:val="00C6428A"/>
    <w:rsid w:val="00C66941"/>
    <w:rsid w:val="00C679F8"/>
    <w:rsid w:val="00C820F4"/>
    <w:rsid w:val="00C84D03"/>
    <w:rsid w:val="00C92D07"/>
    <w:rsid w:val="00CA01DF"/>
    <w:rsid w:val="00CB12FB"/>
    <w:rsid w:val="00CC4B6C"/>
    <w:rsid w:val="00CC6746"/>
    <w:rsid w:val="00CD3FDA"/>
    <w:rsid w:val="00CE5A72"/>
    <w:rsid w:val="00CF1874"/>
    <w:rsid w:val="00CF3B1C"/>
    <w:rsid w:val="00D04699"/>
    <w:rsid w:val="00D20D10"/>
    <w:rsid w:val="00D247BC"/>
    <w:rsid w:val="00D27027"/>
    <w:rsid w:val="00D36614"/>
    <w:rsid w:val="00D447DB"/>
    <w:rsid w:val="00D4622C"/>
    <w:rsid w:val="00D57127"/>
    <w:rsid w:val="00D62A65"/>
    <w:rsid w:val="00D704CE"/>
    <w:rsid w:val="00D8082B"/>
    <w:rsid w:val="00D94264"/>
    <w:rsid w:val="00DA6355"/>
    <w:rsid w:val="00DB1A8B"/>
    <w:rsid w:val="00DB4E8A"/>
    <w:rsid w:val="00DC2E4D"/>
    <w:rsid w:val="00DD482A"/>
    <w:rsid w:val="00DE57BF"/>
    <w:rsid w:val="00DF5155"/>
    <w:rsid w:val="00E04054"/>
    <w:rsid w:val="00E047C1"/>
    <w:rsid w:val="00E06DD2"/>
    <w:rsid w:val="00E15A53"/>
    <w:rsid w:val="00E171C7"/>
    <w:rsid w:val="00E201BB"/>
    <w:rsid w:val="00E322D3"/>
    <w:rsid w:val="00E54FFF"/>
    <w:rsid w:val="00E56233"/>
    <w:rsid w:val="00E57597"/>
    <w:rsid w:val="00E57DB4"/>
    <w:rsid w:val="00E61161"/>
    <w:rsid w:val="00E61801"/>
    <w:rsid w:val="00E64947"/>
    <w:rsid w:val="00E8165C"/>
    <w:rsid w:val="00E92731"/>
    <w:rsid w:val="00E95114"/>
    <w:rsid w:val="00EA04D8"/>
    <w:rsid w:val="00EA360D"/>
    <w:rsid w:val="00EA39E2"/>
    <w:rsid w:val="00EA65DC"/>
    <w:rsid w:val="00EB2818"/>
    <w:rsid w:val="00EB7301"/>
    <w:rsid w:val="00EC23C6"/>
    <w:rsid w:val="00ED3BA7"/>
    <w:rsid w:val="00EE0E00"/>
    <w:rsid w:val="00EE0FFB"/>
    <w:rsid w:val="00EE57F4"/>
    <w:rsid w:val="00EF0790"/>
    <w:rsid w:val="00EF414C"/>
    <w:rsid w:val="00EF7229"/>
    <w:rsid w:val="00F01C05"/>
    <w:rsid w:val="00F100A2"/>
    <w:rsid w:val="00F16161"/>
    <w:rsid w:val="00F16A25"/>
    <w:rsid w:val="00F25330"/>
    <w:rsid w:val="00F30E30"/>
    <w:rsid w:val="00F33B66"/>
    <w:rsid w:val="00F41F20"/>
    <w:rsid w:val="00F42CE9"/>
    <w:rsid w:val="00F447E4"/>
    <w:rsid w:val="00F51F78"/>
    <w:rsid w:val="00F535C6"/>
    <w:rsid w:val="00F604CC"/>
    <w:rsid w:val="00F72478"/>
    <w:rsid w:val="00F76CF8"/>
    <w:rsid w:val="00F8162B"/>
    <w:rsid w:val="00F93A09"/>
    <w:rsid w:val="00FA0AE5"/>
    <w:rsid w:val="00FA4D8E"/>
    <w:rsid w:val="00FA51A1"/>
    <w:rsid w:val="00FB0831"/>
    <w:rsid w:val="00FB39CD"/>
    <w:rsid w:val="00FB3AD3"/>
    <w:rsid w:val="00FC578A"/>
    <w:rsid w:val="00FD4946"/>
    <w:rsid w:val="00FE08A2"/>
    <w:rsid w:val="00FE41C7"/>
    <w:rsid w:val="00FE4F4D"/>
    <w:rsid w:val="00FE5583"/>
    <w:rsid w:val="00FE7E55"/>
    <w:rsid w:val="00FF2935"/>
    <w:rsid w:val="00FF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3741D"/>
  <w15:docId w15:val="{77698204-A657-4570-A973-0E4A2299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BC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customStyle="1" w:styleId="Default">
    <w:name w:val="Default"/>
    <w:rsid w:val="00694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A77E5EB57604396A836AC1B7EC735" ma:contentTypeVersion="16" ma:contentTypeDescription="Create a new document." ma:contentTypeScope="" ma:versionID="214409954153653f6f9520158d0568ca">
  <xsd:schema xmlns:xsd="http://www.w3.org/2001/XMLSchema" xmlns:xs="http://www.w3.org/2001/XMLSchema" xmlns:p="http://schemas.microsoft.com/office/2006/metadata/properties" xmlns:ns2="4dec2d6e-cf82-46cf-8199-36ed4e6d9e0e" xmlns:ns3="76049e68-a961-491f-834f-f4f82f5f1024" targetNamespace="http://schemas.microsoft.com/office/2006/metadata/properties" ma:root="true" ma:fieldsID="449291a6ba6dd3ff43940605dc220d04" ns2:_="" ns3:_="">
    <xsd:import namespace="4dec2d6e-cf82-46cf-8199-36ed4e6d9e0e"/>
    <xsd:import namespace="76049e68-a961-491f-834f-f4f82f5f10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ec2d6e-cf82-46cf-8199-36ed4e6d9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905059d-cb9a-493f-b4cd-ca25f95d76d7}" ma:internalName="TaxCatchAll" ma:showField="CatchAllData" ma:web="4dec2d6e-cf82-46cf-8199-36ed4e6d9e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049e68-a961-491f-834f-f4f82f5f10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ec2d6e-cf82-46cf-8199-36ed4e6d9e0e" xsi:nil="true"/>
    <lcf76f155ced4ddcb4097134ff3c332f xmlns="76049e68-a961-491f-834f-f4f82f5f10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3B76DA-E319-44C6-87E2-F71465654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ec2d6e-cf82-46cf-8199-36ed4e6d9e0e"/>
    <ds:schemaRef ds:uri="76049e68-a961-491f-834f-f4f82f5f10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74E152-061C-404A-86CC-41B87AB264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98068F-BE88-4FFE-AE63-FB634970E44C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Jess Robinson</cp:lastModifiedBy>
  <cp:revision>3</cp:revision>
  <cp:lastPrinted>2019-12-09T11:22:00Z</cp:lastPrinted>
  <dcterms:created xsi:type="dcterms:W3CDTF">2026-03-19T19:32:00Z</dcterms:created>
  <dcterms:modified xsi:type="dcterms:W3CDTF">2026-03-19T19:36:00Z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0x010100092A77E5EB57604396A836AC1B7EC735</vt:lpwstr>
  </property>
  <property fmtid="{D5CDD505-2E9C-101B-9397-08002B2CF9AE}" pid="3" name="MediaServiceImageTags">
    <vt:lpwstr/>
  </property>
</Properties>
</file>