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0DC90" w14:textId="79F5D7EE" w:rsidR="00407197" w:rsidRPr="00892696" w:rsidRDefault="00892696" w:rsidP="00892696">
      <w:pPr>
        <w:spacing w:after="0"/>
        <w:jc w:val="center"/>
        <w:rPr>
          <w:rFonts w:asciiTheme="majorHAnsi" w:hAnsiTheme="majorHAnsi" w:cstheme="majorHAnsi"/>
          <w:bCs/>
          <w:sz w:val="40"/>
          <w:szCs w:val="40"/>
        </w:rPr>
      </w:pPr>
      <w:r w:rsidRPr="00892696">
        <w:rPr>
          <w:rFonts w:ascii="Calibri Light" w:hAnsi="Calibri Light" w:cs="Calibri Light"/>
          <w:b/>
          <w:bCs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9E52EAE" wp14:editId="316AC414">
            <wp:simplePos x="0" y="0"/>
            <wp:positionH relativeFrom="column">
              <wp:posOffset>8716710</wp:posOffset>
            </wp:positionH>
            <wp:positionV relativeFrom="paragraph">
              <wp:posOffset>-760095</wp:posOffset>
            </wp:positionV>
            <wp:extent cx="760288" cy="760288"/>
            <wp:effectExtent l="0" t="0" r="1905" b="1905"/>
            <wp:wrapNone/>
            <wp:docPr id="4953176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88" cy="760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7C97" w:rsidRPr="00892696">
        <w:rPr>
          <w:rFonts w:asciiTheme="majorHAnsi" w:hAnsiTheme="majorHAnsi" w:cstheme="majorHAnsi"/>
          <w:bCs/>
          <w:sz w:val="40"/>
          <w:szCs w:val="40"/>
        </w:rPr>
        <w:t>Science</w:t>
      </w:r>
      <w:r w:rsidR="00642ADA" w:rsidRPr="00892696">
        <w:rPr>
          <w:rFonts w:asciiTheme="majorHAnsi" w:hAnsiTheme="majorHAnsi" w:cstheme="majorHAnsi"/>
          <w:bCs/>
          <w:sz w:val="40"/>
          <w:szCs w:val="40"/>
        </w:rPr>
        <w:t xml:space="preserve"> Vocabulary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964"/>
        <w:gridCol w:w="4820"/>
        <w:gridCol w:w="5386"/>
      </w:tblGrid>
      <w:tr w:rsidR="00AA6381" w:rsidRPr="00AA6381" w14:paraId="0A46E7B9" w14:textId="77777777" w:rsidTr="00892696">
        <w:tc>
          <w:tcPr>
            <w:tcW w:w="3964" w:type="dxa"/>
            <w:shd w:val="clear" w:color="auto" w:fill="92D050"/>
          </w:tcPr>
          <w:p w14:paraId="51BBAE0C" w14:textId="5468F16A" w:rsidR="00AA6381" w:rsidRPr="00AA6381" w:rsidRDefault="00AA6381" w:rsidP="007B0465">
            <w:pPr>
              <w:jc w:val="center"/>
              <w:rPr>
                <w:b/>
              </w:rPr>
            </w:pPr>
            <w:r w:rsidRPr="00AA6381">
              <w:rPr>
                <w:b/>
              </w:rPr>
              <w:t>EYFS</w:t>
            </w:r>
          </w:p>
        </w:tc>
        <w:tc>
          <w:tcPr>
            <w:tcW w:w="4820" w:type="dxa"/>
            <w:shd w:val="clear" w:color="auto" w:fill="92D050"/>
          </w:tcPr>
          <w:p w14:paraId="2810F2C1" w14:textId="590241A1" w:rsidR="00AA6381" w:rsidRPr="00AA6381" w:rsidRDefault="00AA6381" w:rsidP="007B0465">
            <w:pPr>
              <w:jc w:val="center"/>
              <w:rPr>
                <w:b/>
              </w:rPr>
            </w:pPr>
            <w:r w:rsidRPr="00AA6381">
              <w:rPr>
                <w:b/>
              </w:rPr>
              <w:t>Year 1</w:t>
            </w:r>
          </w:p>
        </w:tc>
        <w:tc>
          <w:tcPr>
            <w:tcW w:w="5386" w:type="dxa"/>
            <w:shd w:val="clear" w:color="auto" w:fill="92D050"/>
          </w:tcPr>
          <w:p w14:paraId="2D3D9B46" w14:textId="469C9A53" w:rsidR="00AA6381" w:rsidRPr="00AA6381" w:rsidRDefault="00AA6381" w:rsidP="007B0465">
            <w:pPr>
              <w:jc w:val="center"/>
              <w:rPr>
                <w:b/>
              </w:rPr>
            </w:pPr>
            <w:r w:rsidRPr="00AA6381">
              <w:rPr>
                <w:b/>
              </w:rPr>
              <w:t>Year 2</w:t>
            </w:r>
          </w:p>
        </w:tc>
      </w:tr>
      <w:tr w:rsidR="00AA6381" w:rsidRPr="00AA6381" w14:paraId="4DA2C753" w14:textId="77777777" w:rsidTr="00AA6381">
        <w:trPr>
          <w:trHeight w:val="700"/>
        </w:trPr>
        <w:tc>
          <w:tcPr>
            <w:tcW w:w="3964" w:type="dxa"/>
            <w:shd w:val="clear" w:color="auto" w:fill="E2EFD9" w:themeFill="accent6" w:themeFillTint="33"/>
          </w:tcPr>
          <w:p w14:paraId="099B0D4D" w14:textId="77777777" w:rsidR="00AA6381" w:rsidRPr="00AA6381" w:rsidRDefault="00AA6381" w:rsidP="00A83C10">
            <w:pPr>
              <w:jc w:val="center"/>
              <w:rPr>
                <w:b/>
              </w:rPr>
            </w:pPr>
          </w:p>
        </w:tc>
        <w:tc>
          <w:tcPr>
            <w:tcW w:w="10206" w:type="dxa"/>
            <w:gridSpan w:val="2"/>
          </w:tcPr>
          <w:p w14:paraId="256CCADC" w14:textId="77777777" w:rsidR="00AA6381" w:rsidRPr="00AA6381" w:rsidRDefault="00AA6381" w:rsidP="00A83C10">
            <w:pPr>
              <w:jc w:val="center"/>
              <w:rPr>
                <w:rStyle w:val="normaltextrun"/>
                <w:rFonts w:cstheme="minorHAnsi"/>
                <w:color w:val="000000"/>
              </w:rPr>
            </w:pPr>
          </w:p>
          <w:p w14:paraId="40B83DD0" w14:textId="310845DC" w:rsidR="00AA6381" w:rsidRPr="00AA6381" w:rsidRDefault="00AA6381" w:rsidP="00A83C10">
            <w:pPr>
              <w:jc w:val="center"/>
              <w:rPr>
                <w:b/>
              </w:rPr>
            </w:pPr>
            <w:r w:rsidRPr="00AA6381">
              <w:rPr>
                <w:rStyle w:val="normaltextrun"/>
                <w:rFonts w:cstheme="minorHAnsi"/>
                <w:color w:val="000000"/>
              </w:rPr>
              <w:t>Question, answer, observe, observing, equipment, test, classify, identify, gather, record, compare, sort, group, secondary sources, data, describe, predict</w:t>
            </w:r>
          </w:p>
        </w:tc>
      </w:tr>
      <w:tr w:rsidR="00AA6381" w:rsidRPr="00AA6381" w14:paraId="2A0CC714" w14:textId="77777777" w:rsidTr="00892696">
        <w:tc>
          <w:tcPr>
            <w:tcW w:w="3964" w:type="dxa"/>
            <w:shd w:val="clear" w:color="auto" w:fill="92D050"/>
          </w:tcPr>
          <w:p w14:paraId="698F0578" w14:textId="76902923" w:rsidR="00AA6381" w:rsidRPr="00AA6381" w:rsidRDefault="00892696" w:rsidP="00A83C10">
            <w:pPr>
              <w:jc w:val="center"/>
              <w:rPr>
                <w:b/>
              </w:rPr>
            </w:pPr>
            <w:r>
              <w:rPr>
                <w:rFonts w:ascii="Calibri" w:eastAsia="Calibri" w:hAnsi="Calibri" w:cs="Calibri"/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04621C" wp14:editId="00E062EB">
                      <wp:simplePos x="0" y="0"/>
                      <wp:positionH relativeFrom="column">
                        <wp:posOffset>1148715</wp:posOffset>
                      </wp:positionH>
                      <wp:positionV relativeFrom="paragraph">
                        <wp:posOffset>128598</wp:posOffset>
                      </wp:positionV>
                      <wp:extent cx="1377315" cy="3194685"/>
                      <wp:effectExtent l="0" t="0" r="0" b="5715"/>
                      <wp:wrapNone/>
                      <wp:docPr id="1625570443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77315" cy="31946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F06B29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medicine</w:t>
                                  </w:r>
                                </w:p>
                                <w:p w14:paraId="494BEF91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operation</w:t>
                                  </w:r>
                                </w:p>
                                <w:p w14:paraId="01326831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oral</w:t>
                                  </w:r>
                                </w:p>
                                <w:p w14:paraId="05D3E377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orbit</w:t>
                                  </w:r>
                                </w:p>
                                <w:p w14:paraId="2CCA0088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planet</w:t>
                                  </w:r>
                                </w:p>
                                <w:p w14:paraId="5C833E80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rocket</w:t>
                                  </w:r>
                                </w:p>
                                <w:p w14:paraId="32018DEE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same</w:t>
                                  </w:r>
                                </w:p>
                                <w:p w14:paraId="00AEA1F5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same</w:t>
                                  </w:r>
                                </w:p>
                                <w:p w14:paraId="4687D3D9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see</w:t>
                                  </w:r>
                                </w:p>
                                <w:p w14:paraId="63D70D3D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sink</w:t>
                                  </w:r>
                                </w:p>
                                <w:p w14:paraId="4C23C78F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sink</w:t>
                                  </w:r>
                                </w:p>
                                <w:p w14:paraId="13AB9018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smell</w:t>
                                  </w:r>
                                </w:p>
                                <w:p w14:paraId="37C3A5B6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smell</w:t>
                                  </w:r>
                                </w:p>
                                <w:p w14:paraId="67B90B69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space</w:t>
                                  </w:r>
                                </w:p>
                                <w:p w14:paraId="40F7A23F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taste</w:t>
                                  </w:r>
                                </w:p>
                                <w:p w14:paraId="77182253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teeth</w:t>
                                  </w:r>
                                </w:p>
                                <w:p w14:paraId="73E9C961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touch/fee</w:t>
                                  </w:r>
                                </w:p>
                                <w:p w14:paraId="6ADF788F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unhealthy</w:t>
                                  </w:r>
                                </w:p>
                                <w:p w14:paraId="1A20FC90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vegetable</w:t>
                                  </w:r>
                                </w:p>
                                <w:p w14:paraId="7E85E877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watch/observe</w:t>
                                  </w:r>
                                </w:p>
                                <w:p w14:paraId="72341A5C" w14:textId="77777777" w:rsidR="00AA6381" w:rsidRPr="00AA6381" w:rsidRDefault="00AA6381" w:rsidP="00AA6381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A6381"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x-ray</w:t>
                                  </w:r>
                                </w:p>
                                <w:p w14:paraId="53E42273" w14:textId="77777777" w:rsidR="00AA6381" w:rsidRDefault="00AA6381" w:rsidP="00AA6381">
                                  <w:pPr>
                                    <w:spacing w:line="240" w:lineRule="auto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0462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90.45pt;margin-top:10.15pt;width:108.45pt;height:25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" filled="f" stroked="f" strokeweight=".5pt">
                      <v:textbox>
                        <w:txbxContent>
                          <w:p w14:paraId="53F06B29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medicine</w:t>
                            </w:r>
                          </w:p>
                          <w:p w14:paraId="494BEF91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operation</w:t>
                            </w:r>
                          </w:p>
                          <w:p w14:paraId="01326831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oral</w:t>
                            </w:r>
                          </w:p>
                          <w:p w14:paraId="05D3E377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orbit</w:t>
                            </w:r>
                          </w:p>
                          <w:p w14:paraId="2CCA0088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planet</w:t>
                            </w:r>
                          </w:p>
                          <w:p w14:paraId="5C833E80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rocket</w:t>
                            </w:r>
                          </w:p>
                          <w:p w14:paraId="32018DEE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same</w:t>
                            </w:r>
                          </w:p>
                          <w:p w14:paraId="00AEA1F5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same</w:t>
                            </w:r>
                          </w:p>
                          <w:p w14:paraId="4687D3D9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see</w:t>
                            </w:r>
                          </w:p>
                          <w:p w14:paraId="63D70D3D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sink</w:t>
                            </w:r>
                          </w:p>
                          <w:p w14:paraId="4C23C78F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sink</w:t>
                            </w:r>
                          </w:p>
                          <w:p w14:paraId="13AB9018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smell</w:t>
                            </w:r>
                          </w:p>
                          <w:p w14:paraId="37C3A5B6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smell</w:t>
                            </w:r>
                          </w:p>
                          <w:p w14:paraId="67B90B69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space</w:t>
                            </w:r>
                          </w:p>
                          <w:p w14:paraId="40F7A23F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taste</w:t>
                            </w:r>
                          </w:p>
                          <w:p w14:paraId="77182253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teeth</w:t>
                            </w:r>
                          </w:p>
                          <w:p w14:paraId="73E9C961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touch/fee</w:t>
                            </w:r>
                          </w:p>
                          <w:p w14:paraId="6ADF788F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unhealthy</w:t>
                            </w:r>
                          </w:p>
                          <w:p w14:paraId="1A20FC90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vegetable</w:t>
                            </w:r>
                          </w:p>
                          <w:p w14:paraId="7E85E877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watch/observe</w:t>
                            </w:r>
                          </w:p>
                          <w:p w14:paraId="72341A5C" w14:textId="77777777" w:rsidR="00AA6381" w:rsidRPr="00AA6381" w:rsidRDefault="00AA6381" w:rsidP="00AA6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6381"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x-ray</w:t>
                            </w:r>
                          </w:p>
                          <w:p w14:paraId="53E42273" w14:textId="77777777" w:rsidR="00AA6381" w:rsidRDefault="00AA6381" w:rsidP="00AA6381">
                            <w:pPr>
                              <w:spacing w:line="240" w:lineRule="auto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6381" w:rsidRPr="00AA6381">
              <w:rPr>
                <w:b/>
              </w:rPr>
              <w:t>EYFS</w:t>
            </w:r>
          </w:p>
        </w:tc>
        <w:tc>
          <w:tcPr>
            <w:tcW w:w="4820" w:type="dxa"/>
            <w:shd w:val="clear" w:color="auto" w:fill="92D050"/>
          </w:tcPr>
          <w:p w14:paraId="2ED1C11C" w14:textId="77777777" w:rsidR="00AA6381" w:rsidRPr="00AA6381" w:rsidRDefault="00AA6381" w:rsidP="00A83C10">
            <w:pPr>
              <w:jc w:val="center"/>
              <w:rPr>
                <w:b/>
              </w:rPr>
            </w:pPr>
            <w:r w:rsidRPr="00AA6381">
              <w:rPr>
                <w:b/>
              </w:rPr>
              <w:t>Year 1</w:t>
            </w:r>
          </w:p>
        </w:tc>
        <w:tc>
          <w:tcPr>
            <w:tcW w:w="5386" w:type="dxa"/>
            <w:shd w:val="clear" w:color="auto" w:fill="92D050"/>
          </w:tcPr>
          <w:p w14:paraId="3FEA13F5" w14:textId="77777777" w:rsidR="00AA6381" w:rsidRPr="00AA6381" w:rsidRDefault="00AA6381" w:rsidP="00A83C10">
            <w:pPr>
              <w:jc w:val="center"/>
              <w:rPr>
                <w:b/>
              </w:rPr>
            </w:pPr>
            <w:r w:rsidRPr="00AA6381">
              <w:rPr>
                <w:b/>
              </w:rPr>
              <w:t>Year 2</w:t>
            </w:r>
          </w:p>
        </w:tc>
      </w:tr>
      <w:tr w:rsidR="00AA6381" w:rsidRPr="00AA6381" w14:paraId="7B8C4924" w14:textId="77777777" w:rsidTr="00AA6381">
        <w:tc>
          <w:tcPr>
            <w:tcW w:w="3964" w:type="dxa"/>
          </w:tcPr>
          <w:p w14:paraId="4F858CBD" w14:textId="7DB07BF4" w:rsidR="00AA6381" w:rsidRPr="00AA6381" w:rsidRDefault="00AA6381" w:rsidP="0078168D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acceptance</w:t>
            </w:r>
          </w:p>
          <w:p w14:paraId="51751CE1" w14:textId="05C6FCDE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astronaut </w:t>
            </w:r>
          </w:p>
          <w:p w14:paraId="14E1C500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bandage</w:t>
            </w:r>
          </w:p>
          <w:p w14:paraId="344F3BA3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body </w:t>
            </w:r>
          </w:p>
          <w:p w14:paraId="5EAF9D40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brush</w:t>
            </w:r>
          </w:p>
          <w:p w14:paraId="12309391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care</w:t>
            </w:r>
          </w:p>
          <w:p w14:paraId="67B506C1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change  </w:t>
            </w:r>
          </w:p>
          <w:p w14:paraId="26D11B11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clean </w:t>
            </w:r>
          </w:p>
          <w:p w14:paraId="3F0825CE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culture </w:t>
            </w:r>
          </w:p>
          <w:p w14:paraId="369F2661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describe </w:t>
            </w:r>
          </w:p>
          <w:p w14:paraId="12902937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different</w:t>
            </w:r>
          </w:p>
          <w:p w14:paraId="3F89CB84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emergency</w:t>
            </w:r>
          </w:p>
          <w:p w14:paraId="24516B0F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exercise</w:t>
            </w:r>
          </w:p>
          <w:p w14:paraId="6284EBB3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fingerprint tongue</w:t>
            </w:r>
          </w:p>
          <w:p w14:paraId="20531649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first aid</w:t>
            </w:r>
          </w:p>
          <w:p w14:paraId="2E8AA358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float </w:t>
            </w:r>
          </w:p>
          <w:p w14:paraId="17A942FC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float</w:t>
            </w:r>
          </w:p>
          <w:p w14:paraId="537B731F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fruit </w:t>
            </w:r>
          </w:p>
          <w:p w14:paraId="41FC413B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ground </w:t>
            </w:r>
          </w:p>
          <w:p w14:paraId="055F4D87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grow</w:t>
            </w:r>
          </w:p>
          <w:p w14:paraId="342DE665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grow  </w:t>
            </w:r>
          </w:p>
          <w:p w14:paraId="5FEC8CED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gum</w:t>
            </w:r>
          </w:p>
          <w:p w14:paraId="10E750F1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healthy </w:t>
            </w:r>
          </w:p>
          <w:p w14:paraId="1518F629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hear</w:t>
            </w:r>
          </w:p>
          <w:p w14:paraId="79A836BE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hydrate</w:t>
            </w:r>
          </w:p>
          <w:p w14:paraId="45490B89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hygiene</w:t>
            </w:r>
          </w:p>
          <w:p w14:paraId="1E4C71FF" w14:textId="77777777" w:rsidR="00AA6381" w:rsidRPr="00AA6381" w:rsidRDefault="00AA6381" w:rsidP="00AA6381">
            <w:pPr>
              <w:rPr>
                <w:sz w:val="20"/>
                <w:szCs w:val="20"/>
              </w:rPr>
            </w:pPr>
            <w:r w:rsidRPr="00AA638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lips</w:t>
            </w:r>
          </w:p>
          <w:p w14:paraId="5997C4DC" w14:textId="3607522B" w:rsidR="00AA6381" w:rsidRPr="00AA6381" w:rsidRDefault="00AA6381" w:rsidP="00AA6381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4820" w:type="dxa"/>
          </w:tcPr>
          <w:p w14:paraId="4209EF4F" w14:textId="540C82F9" w:rsidR="00AA6381" w:rsidRPr="00AA6381" w:rsidRDefault="00AA6381" w:rsidP="00A83C10">
            <w:pPr>
              <w:pStyle w:val="NoSpacing"/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absorbent</w:t>
            </w:r>
          </w:p>
          <w:p w14:paraId="122E8FFB" w14:textId="5BD2E5AA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amphibian</w:t>
            </w:r>
          </w:p>
          <w:p w14:paraId="1F564157" w14:textId="5F091B86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bendy</w:t>
            </w:r>
          </w:p>
          <w:p w14:paraId="4B156013" w14:textId="26195974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carnivores</w:t>
            </w:r>
          </w:p>
          <w:p w14:paraId="21C5DF9E" w14:textId="4BCD59A2" w:rsidR="00AA6381" w:rsidRPr="00AA6381" w:rsidRDefault="00AA6381" w:rsidP="2447C318">
            <w:pPr>
              <w:pStyle w:val="NoSpacing"/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deciduous</w:t>
            </w:r>
          </w:p>
          <w:p w14:paraId="259FCFD4" w14:textId="751C7F0E" w:rsidR="00AA6381" w:rsidRPr="00AA6381" w:rsidRDefault="00AA6381" w:rsidP="2447C318">
            <w:pPr>
              <w:pStyle w:val="NoSpacing"/>
              <w:rPr>
                <w:rStyle w:val="normaltextrun"/>
                <w:color w:val="ED7D31" w:themeColor="accent2"/>
                <w:sz w:val="20"/>
                <w:szCs w:val="20"/>
              </w:rPr>
            </w:pPr>
            <w:r w:rsidRPr="00AA6381">
              <w:rPr>
                <w:rStyle w:val="normaltextrun"/>
                <w:color w:val="ED7D31" w:themeColor="accent2"/>
                <w:sz w:val="20"/>
                <w:szCs w:val="20"/>
              </w:rPr>
              <w:t>environment</w:t>
            </w:r>
          </w:p>
          <w:p w14:paraId="5B649A5C" w14:textId="76C4D778" w:rsidR="00AA6381" w:rsidRPr="00AA6381" w:rsidRDefault="00AA6381" w:rsidP="1300D4DE">
            <w:pPr>
              <w:pStyle w:val="NoSpacing"/>
              <w:rPr>
                <w:rStyle w:val="normaltextrun"/>
                <w:color w:val="000000" w:themeColor="text1"/>
                <w:sz w:val="20"/>
                <w:szCs w:val="20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evergreen</w:t>
            </w:r>
          </w:p>
          <w:p w14:paraId="597EF0A7" w14:textId="084760B2" w:rsidR="00AA6381" w:rsidRPr="00AA6381" w:rsidRDefault="00AA6381" w:rsidP="1300D4DE">
            <w:pPr>
              <w:pStyle w:val="NoSpacing"/>
              <w:rPr>
                <w:rStyle w:val="normaltextrun"/>
                <w:color w:val="000000" w:themeColor="text1"/>
                <w:sz w:val="20"/>
                <w:szCs w:val="20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germination</w:t>
            </w:r>
          </w:p>
          <w:p w14:paraId="23CEF376" w14:textId="209C0CFF" w:rsidR="00AA6381" w:rsidRPr="00AA6381" w:rsidRDefault="00AA6381" w:rsidP="00A83C10">
            <w:pPr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herbivore</w:t>
            </w:r>
          </w:p>
          <w:p w14:paraId="555EAF09" w14:textId="5159B96D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magnetic</w:t>
            </w:r>
          </w:p>
          <w:p w14:paraId="2C6DDCD0" w14:textId="7025D26C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mammals</w:t>
            </w:r>
          </w:p>
          <w:p w14:paraId="0DBCEAA9" w14:textId="70371D66" w:rsidR="00AA6381" w:rsidRPr="00AA6381" w:rsidRDefault="00AA6381" w:rsidP="00A83C10">
            <w:pPr>
              <w:rPr>
                <w:rFonts w:cstheme="minorHAnsi"/>
                <w:bCs/>
                <w:sz w:val="20"/>
                <w:szCs w:val="20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bdr w:val="none" w:sz="0" w:space="0" w:color="auto" w:frame="1"/>
              </w:rPr>
              <w:t>man-made</w:t>
            </w:r>
          </w:p>
          <w:p w14:paraId="108A1DBB" w14:textId="49B7F942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omnivore</w:t>
            </w:r>
          </w:p>
          <w:p w14:paraId="1D2E9130" w14:textId="20F92FE6" w:rsidR="00AA6381" w:rsidRPr="00AA6381" w:rsidRDefault="00AA6381" w:rsidP="00A83C10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AA6381">
              <w:rPr>
                <w:rFonts w:cstheme="minorHAnsi"/>
                <w:sz w:val="20"/>
                <w:szCs w:val="20"/>
              </w:rPr>
              <w:t>overcast</w:t>
            </w:r>
          </w:p>
          <w:p w14:paraId="5FF56322" w14:textId="67A96D8D" w:rsidR="00AA6381" w:rsidRPr="00AA6381" w:rsidRDefault="00AA6381" w:rsidP="7E4F3957">
            <w:pPr>
              <w:spacing w:line="259" w:lineRule="auto"/>
              <w:rPr>
                <w:sz w:val="20"/>
                <w:szCs w:val="20"/>
              </w:rPr>
            </w:pPr>
            <w:r w:rsidRPr="00AA6381">
              <w:rPr>
                <w:sz w:val="20"/>
                <w:szCs w:val="20"/>
              </w:rPr>
              <w:t>pipet</w:t>
            </w:r>
          </w:p>
          <w:p w14:paraId="63E8FEFE" w14:textId="50CC7D18" w:rsidR="00AA6381" w:rsidRPr="00AA6381" w:rsidRDefault="00AA6381" w:rsidP="00A83C10">
            <w:pPr>
              <w:rPr>
                <w:rFonts w:cstheme="minorHAnsi"/>
                <w:sz w:val="20"/>
                <w:szCs w:val="20"/>
              </w:rPr>
            </w:pPr>
            <w:r w:rsidRPr="00AA6381">
              <w:rPr>
                <w:rFonts w:cstheme="minorHAnsi"/>
                <w:sz w:val="20"/>
                <w:szCs w:val="20"/>
              </w:rPr>
              <w:t>properties</w:t>
            </w:r>
          </w:p>
          <w:p w14:paraId="06762F89" w14:textId="040C32D6" w:rsidR="00AA6381" w:rsidRPr="00AA6381" w:rsidRDefault="00AA6381" w:rsidP="00A83C10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reptiles</w:t>
            </w:r>
          </w:p>
          <w:p w14:paraId="7F0A3C8F" w14:textId="1A1FDF85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seedling</w:t>
            </w:r>
          </w:p>
          <w:p w14:paraId="46C23714" w14:textId="3D7D246A" w:rsidR="00AA6381" w:rsidRPr="00AA6381" w:rsidRDefault="00AA6381" w:rsidP="00A83C10">
            <w:pPr>
              <w:rPr>
                <w:rFonts w:cstheme="minorHAnsi"/>
                <w:sz w:val="20"/>
                <w:szCs w:val="20"/>
              </w:rPr>
            </w:pPr>
            <w:r w:rsidRPr="00AA6381">
              <w:rPr>
                <w:rFonts w:cstheme="minorHAnsi"/>
                <w:sz w:val="20"/>
                <w:szCs w:val="20"/>
              </w:rPr>
              <w:t>sense</w:t>
            </w:r>
          </w:p>
          <w:p w14:paraId="49F74A29" w14:textId="3D031221" w:rsidR="00AA6381" w:rsidRPr="00AA6381" w:rsidRDefault="00AA6381" w:rsidP="00A83C10">
            <w:pPr>
              <w:rPr>
                <w:rFonts w:cstheme="minorHAnsi"/>
                <w:bCs/>
                <w:sz w:val="20"/>
                <w:szCs w:val="20"/>
              </w:rPr>
            </w:pPr>
            <w:r w:rsidRPr="00AA6381">
              <w:rPr>
                <w:rFonts w:cstheme="minorHAnsi"/>
                <w:bCs/>
                <w:sz w:val="20"/>
                <w:szCs w:val="20"/>
              </w:rPr>
              <w:t>sensory</w:t>
            </w:r>
          </w:p>
          <w:p w14:paraId="23C7E14B" w14:textId="2CAC8C62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stiff</w:t>
            </w:r>
          </w:p>
          <w:p w14:paraId="0CDFD1D5" w14:textId="708D684C" w:rsidR="00AA6381" w:rsidRPr="00AA6381" w:rsidRDefault="00AA6381" w:rsidP="1300D4DE">
            <w:pPr>
              <w:rPr>
                <w:rStyle w:val="normaltextrun"/>
                <w:color w:val="000000" w:themeColor="text1"/>
                <w:sz w:val="20"/>
                <w:szCs w:val="20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bdr w:val="none" w:sz="0" w:space="0" w:color="auto" w:frame="1"/>
              </w:rPr>
              <w:t>stretchy</w:t>
            </w:r>
          </w:p>
          <w:p w14:paraId="01819BD2" w14:textId="6AA04950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trunk</w:t>
            </w:r>
          </w:p>
          <w:p w14:paraId="644366AF" w14:textId="2AE7D9DD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waterproof</w:t>
            </w:r>
          </w:p>
          <w:p w14:paraId="5AF7D588" w14:textId="2294D685" w:rsidR="00AA6381" w:rsidRPr="00AA6381" w:rsidRDefault="00AA6381" w:rsidP="00A83C10">
            <w:pPr>
              <w:rPr>
                <w:b/>
                <w:sz w:val="20"/>
                <w:szCs w:val="20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wild</w:t>
            </w:r>
          </w:p>
        </w:tc>
        <w:tc>
          <w:tcPr>
            <w:tcW w:w="5386" w:type="dxa"/>
          </w:tcPr>
          <w:p w14:paraId="70C7974C" w14:textId="30EF0F64" w:rsidR="00AA6381" w:rsidRPr="00AA6381" w:rsidRDefault="00892696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D8F485" wp14:editId="3536A54E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-31115</wp:posOffset>
                      </wp:positionV>
                      <wp:extent cx="1046480" cy="3495040"/>
                      <wp:effectExtent l="0" t="0" r="0" b="0"/>
                      <wp:wrapNone/>
                      <wp:docPr id="1009952488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6480" cy="34950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BA29238" w14:textId="321295DF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polar </w:t>
                                  </w:r>
                                </w:p>
                                <w:p w14:paraId="0DAC025C" w14:textId="6B78E200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color w:val="ED7D31" w:themeColor="accent2"/>
                                      <w:sz w:val="20"/>
                                      <w:szCs w:val="20"/>
                                    </w:rPr>
                                    <w:t>pollution</w:t>
                                  </w: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87D7213" w14:textId="018F7EBC" w:rsidR="00AA6381" w:rsidRPr="00892696" w:rsidRDefault="00892696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>predator</w:t>
                                  </w:r>
                                  <w:r w:rsidR="00AA6381"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911499C" w14:textId="1D3FC361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prey </w:t>
                                  </w:r>
                                </w:p>
                                <w:p w14:paraId="0A5772FA" w14:textId="372CA70D" w:rsidR="00AA6381" w:rsidRPr="00892696" w:rsidRDefault="00892696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>producer</w:t>
                                  </w:r>
                                  <w:r w:rsidR="00AA6381"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72776DF" w14:textId="0588D18A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rainforest </w:t>
                                  </w:r>
                                </w:p>
                                <w:p w14:paraId="36E76B60" w14:textId="3DA33061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>reflective</w:t>
                                  </w:r>
                                </w:p>
                                <w:p w14:paraId="3BFFB1F3" w14:textId="1E690D0D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reproduce </w:t>
                                  </w:r>
                                </w:p>
                                <w:p w14:paraId="3FC2A651" w14:textId="303899DA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rubber </w:t>
                                  </w:r>
                                </w:p>
                                <w:p w14:paraId="09A09299" w14:textId="59860E1D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seashore </w:t>
                                  </w:r>
                                </w:p>
                                <w:p w14:paraId="3182E660" w14:textId="44616280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survive </w:t>
                                  </w:r>
                                </w:p>
                                <w:p w14:paraId="6D7735D9" w14:textId="7D9FEB3B" w:rsidR="00AA6381" w:rsidRPr="00892696" w:rsidRDefault="00892696" w:rsidP="00892696">
                                  <w:pPr>
                                    <w:spacing w:after="0" w:line="240" w:lineRule="auto"/>
                                    <w:rPr>
                                      <w:color w:val="ED7D31" w:themeColor="accent2"/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color w:val="ED7D31" w:themeColor="accent2"/>
                                      <w:sz w:val="20"/>
                                      <w:szCs w:val="20"/>
                                    </w:rPr>
                                    <w:t>sustainability</w:t>
                                  </w:r>
                                  <w:r w:rsidR="00AA6381" w:rsidRPr="00892696">
                                    <w:rPr>
                                      <w:color w:val="ED7D31" w:themeColor="accent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5C6393B" w14:textId="442608A9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translucent </w:t>
                                  </w:r>
                                </w:p>
                                <w:p w14:paraId="2DC8AE9A" w14:textId="1C6DBCB7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transparent </w:t>
                                  </w:r>
                                </w:p>
                                <w:p w14:paraId="078A0539" w14:textId="14DB15CB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unhealthy </w:t>
                                  </w:r>
                                </w:p>
                                <w:p w14:paraId="29AD3E94" w14:textId="61FB9914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urban </w:t>
                                  </w:r>
                                </w:p>
                                <w:p w14:paraId="1FD66FFE" w14:textId="340D02C7" w:rsidR="00AA6381" w:rsidRPr="00892696" w:rsidRDefault="00892696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>vertebrates</w:t>
                                  </w:r>
                                  <w:r w:rsidR="00AA6381"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7C7434C6" w14:textId="06955FED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warmth </w:t>
                                  </w:r>
                                </w:p>
                                <w:p w14:paraId="750DC429" w14:textId="08356434" w:rsidR="00AA6381" w:rsidRPr="00892696" w:rsidRDefault="00AA6381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resistance </w:t>
                                  </w:r>
                                </w:p>
                                <w:p w14:paraId="76A6BECE" w14:textId="460FF4EB" w:rsidR="00AA6381" w:rsidRPr="00892696" w:rsidRDefault="00892696" w:rsidP="00892696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>windproof</w:t>
                                  </w:r>
                                  <w:r w:rsidR="00AA6381"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12464336" w14:textId="2C42954C" w:rsidR="00AA6381" w:rsidRPr="00892696" w:rsidRDefault="00AA6381" w:rsidP="00AA638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2696">
                                    <w:rPr>
                                      <w:sz w:val="20"/>
                                      <w:szCs w:val="20"/>
                                    </w:rPr>
                                    <w:t xml:space="preserve">woodland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8F485" id="Text Box 3" o:spid="_x0000_s1027" type="#_x0000_t202" style="position:absolute;margin-left:171.15pt;margin-top:-2.45pt;width:82.4pt;height:27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" filled="f" stroked="f" strokeweight=".5pt">
                      <v:textbox>
                        <w:txbxContent>
                          <w:p w14:paraId="2BA29238" w14:textId="321295DF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polar </w:t>
                            </w:r>
                          </w:p>
                          <w:p w14:paraId="0DAC025C" w14:textId="6B78E200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color w:val="ED7D31" w:themeColor="accent2"/>
                                <w:sz w:val="20"/>
                                <w:szCs w:val="20"/>
                              </w:rPr>
                              <w:t>pollution</w:t>
                            </w: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87D7213" w14:textId="018F7EBC" w:rsidR="00AA6381" w:rsidRPr="00892696" w:rsidRDefault="00892696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>predator</w:t>
                            </w:r>
                            <w:r w:rsidR="00AA6381" w:rsidRPr="0089269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911499C" w14:textId="1D3FC361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prey </w:t>
                            </w:r>
                          </w:p>
                          <w:p w14:paraId="0A5772FA" w14:textId="372CA70D" w:rsidR="00AA6381" w:rsidRPr="00892696" w:rsidRDefault="00892696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>producer</w:t>
                            </w:r>
                            <w:r w:rsidR="00AA6381" w:rsidRPr="0089269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2776DF" w14:textId="0588D18A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rainforest </w:t>
                            </w:r>
                          </w:p>
                          <w:p w14:paraId="36E76B60" w14:textId="3DA33061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>reflective</w:t>
                            </w:r>
                          </w:p>
                          <w:p w14:paraId="3BFFB1F3" w14:textId="1E690D0D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reproduce </w:t>
                            </w:r>
                          </w:p>
                          <w:p w14:paraId="3FC2A651" w14:textId="303899DA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rubber </w:t>
                            </w:r>
                          </w:p>
                          <w:p w14:paraId="09A09299" w14:textId="59860E1D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seashore </w:t>
                            </w:r>
                          </w:p>
                          <w:p w14:paraId="3182E660" w14:textId="44616280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survive </w:t>
                            </w:r>
                          </w:p>
                          <w:p w14:paraId="6D7735D9" w14:textId="7D9FEB3B" w:rsidR="00AA6381" w:rsidRPr="00892696" w:rsidRDefault="00892696" w:rsidP="00892696">
                            <w:pPr>
                              <w:spacing w:after="0" w:line="240" w:lineRule="auto"/>
                              <w:rPr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color w:val="ED7D31" w:themeColor="accent2"/>
                                <w:sz w:val="20"/>
                                <w:szCs w:val="20"/>
                              </w:rPr>
                              <w:t>sustainability</w:t>
                            </w:r>
                            <w:r w:rsidR="00AA6381" w:rsidRPr="00892696">
                              <w:rPr>
                                <w:color w:val="ED7D31" w:themeColor="accent2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5C6393B" w14:textId="442608A9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translucent </w:t>
                            </w:r>
                          </w:p>
                          <w:p w14:paraId="2DC8AE9A" w14:textId="1C6DBCB7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transparent </w:t>
                            </w:r>
                          </w:p>
                          <w:p w14:paraId="078A0539" w14:textId="14DB15CB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unhealthy </w:t>
                            </w:r>
                          </w:p>
                          <w:p w14:paraId="29AD3E94" w14:textId="61FB9914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urban </w:t>
                            </w:r>
                          </w:p>
                          <w:p w14:paraId="1FD66FFE" w14:textId="340D02C7" w:rsidR="00AA6381" w:rsidRPr="00892696" w:rsidRDefault="00892696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>vertebrates</w:t>
                            </w:r>
                            <w:r w:rsidR="00AA6381" w:rsidRPr="0089269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7434C6" w14:textId="06955FED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warmth </w:t>
                            </w:r>
                          </w:p>
                          <w:p w14:paraId="750DC429" w14:textId="08356434" w:rsidR="00AA6381" w:rsidRPr="00892696" w:rsidRDefault="00AA6381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resistance </w:t>
                            </w:r>
                          </w:p>
                          <w:p w14:paraId="76A6BECE" w14:textId="460FF4EB" w:rsidR="00AA6381" w:rsidRPr="00892696" w:rsidRDefault="00892696" w:rsidP="0089269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>windproof</w:t>
                            </w:r>
                            <w:r w:rsidR="00AA6381" w:rsidRPr="0089269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464336" w14:textId="2C42954C" w:rsidR="00AA6381" w:rsidRPr="00892696" w:rsidRDefault="00AA6381" w:rsidP="00AA638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92696">
                              <w:rPr>
                                <w:sz w:val="20"/>
                                <w:szCs w:val="20"/>
                              </w:rPr>
                              <w:t xml:space="preserve">woodland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6381"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Antarctic</w:t>
            </w:r>
          </w:p>
          <w:p w14:paraId="645A9F80" w14:textId="0F29F12A" w:rsidR="00AA6381" w:rsidRPr="00AA6381" w:rsidRDefault="00AA6381" w:rsidP="00A83C10">
            <w:pPr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Arctic</w:t>
            </w:r>
          </w:p>
          <w:p w14:paraId="70C3CC2E" w14:textId="20752336" w:rsidR="00AA6381" w:rsidRPr="00AA6381" w:rsidRDefault="00AA6381" w:rsidP="788D52D8">
            <w:pPr>
              <w:rPr>
                <w:rStyle w:val="normaltextrun"/>
                <w:color w:val="ED7D31" w:themeColor="accent2"/>
                <w:sz w:val="20"/>
                <w:szCs w:val="20"/>
              </w:rPr>
            </w:pPr>
            <w:r w:rsidRPr="00AA6381">
              <w:rPr>
                <w:rStyle w:val="normaltextrun"/>
                <w:color w:val="ED7C31"/>
                <w:sz w:val="20"/>
                <w:szCs w:val="20"/>
              </w:rPr>
              <w:t>climate</w:t>
            </w:r>
          </w:p>
          <w:p w14:paraId="03A5F035" w14:textId="3C2A52E1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coastal</w:t>
            </w:r>
          </w:p>
          <w:p w14:paraId="72A5500F" w14:textId="0ED9689F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conditions</w:t>
            </w:r>
          </w:p>
          <w:p w14:paraId="6FD7AE97" w14:textId="57B52FCF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consumer</w:t>
            </w:r>
          </w:p>
          <w:p w14:paraId="20DA9A43" w14:textId="50F2B60B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coniferous</w:t>
            </w:r>
          </w:p>
          <w:p w14:paraId="35C5CE2E" w14:textId="313DC216" w:rsidR="00AA6381" w:rsidRPr="00AA6381" w:rsidRDefault="00AA6381" w:rsidP="00A83C10">
            <w:pPr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desert</w:t>
            </w:r>
          </w:p>
          <w:p w14:paraId="50B90FFC" w14:textId="557BDD55" w:rsidR="00AA6381" w:rsidRPr="00AA6381" w:rsidRDefault="00AA6381" w:rsidP="1300D4DE">
            <w:pPr>
              <w:rPr>
                <w:sz w:val="20"/>
                <w:szCs w:val="20"/>
                <w:shd w:val="clear" w:color="auto" w:fill="FFFFFF"/>
              </w:rPr>
            </w:pPr>
            <w:r w:rsidRPr="00AA6381">
              <w:rPr>
                <w:sz w:val="20"/>
                <w:szCs w:val="20"/>
              </w:rPr>
              <w:t>diorama</w:t>
            </w:r>
          </w:p>
          <w:p w14:paraId="312F8E7C" w14:textId="43403444" w:rsidR="00AA6381" w:rsidRPr="00AA6381" w:rsidRDefault="00AA6381" w:rsidP="00A83C10">
            <w:pPr>
              <w:rPr>
                <w:rStyle w:val="eop"/>
                <w:rFonts w:cstheme="minorHAnsi"/>
                <w:sz w:val="20"/>
                <w:szCs w:val="20"/>
              </w:rPr>
            </w:pPr>
            <w:r w:rsidRPr="00AA6381">
              <w:rPr>
                <w:rStyle w:val="eop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e</w:t>
            </w:r>
            <w:r w:rsidRPr="00AA6381">
              <w:rPr>
                <w:rStyle w:val="eop"/>
                <w:rFonts w:cstheme="minorHAnsi"/>
                <w:sz w:val="20"/>
                <w:szCs w:val="20"/>
              </w:rPr>
              <w:t>xercise</w:t>
            </w:r>
          </w:p>
          <w:p w14:paraId="0879E771" w14:textId="5AE09DA9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fabric</w:t>
            </w:r>
          </w:p>
          <w:p w14:paraId="47B09CF6" w14:textId="788F57CC" w:rsidR="00AA6381" w:rsidRPr="00AA6381" w:rsidRDefault="00AA6381" w:rsidP="00A83C10">
            <w:pPr>
              <w:rPr>
                <w:rStyle w:val="eop"/>
                <w:rFonts w:cstheme="minorHAnsi"/>
                <w:sz w:val="20"/>
                <w:szCs w:val="20"/>
              </w:rPr>
            </w:pPr>
            <w:r w:rsidRPr="00AA6381">
              <w:rPr>
                <w:rStyle w:val="eop"/>
                <w:sz w:val="20"/>
                <w:szCs w:val="20"/>
              </w:rPr>
              <w:t>female</w:t>
            </w:r>
          </w:p>
          <w:p w14:paraId="4CDF0102" w14:textId="52FB0EDD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food chain</w:t>
            </w:r>
          </w:p>
          <w:p w14:paraId="1ECFB575" w14:textId="438C6AD1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food sources</w:t>
            </w:r>
          </w:p>
          <w:p w14:paraId="65079BC8" w14:textId="543291B1" w:rsidR="00AA6381" w:rsidRPr="00AA6381" w:rsidRDefault="00AA6381" w:rsidP="00A83C10">
            <w:pPr>
              <w:rPr>
                <w:rStyle w:val="eop"/>
                <w:rFonts w:cstheme="minorHAnsi"/>
                <w:sz w:val="20"/>
                <w:szCs w:val="20"/>
              </w:rPr>
            </w:pPr>
            <w:r w:rsidRPr="00AA6381">
              <w:rPr>
                <w:rStyle w:val="eop"/>
                <w:rFonts w:cstheme="minorHAnsi"/>
                <w:sz w:val="20"/>
                <w:szCs w:val="20"/>
              </w:rPr>
              <w:t>germs</w:t>
            </w:r>
          </w:p>
          <w:p w14:paraId="6AF12EEB" w14:textId="6FD13637" w:rsidR="00AA6381" w:rsidRPr="00AA6381" w:rsidRDefault="00AA6381" w:rsidP="00A83C10">
            <w:pPr>
              <w:pStyle w:val="NoSpacing"/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growth</w:t>
            </w:r>
          </w:p>
          <w:p w14:paraId="7AD65BA6" w14:textId="1F71F33E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habitats</w:t>
            </w:r>
          </w:p>
          <w:p w14:paraId="2E5D2E76" w14:textId="55EFE7E6" w:rsidR="00AA6381" w:rsidRPr="00AA6381" w:rsidRDefault="00AA6381" w:rsidP="00A83C10">
            <w:pPr>
              <w:rPr>
                <w:rStyle w:val="eop"/>
                <w:rFonts w:cstheme="minorHAnsi"/>
                <w:sz w:val="20"/>
                <w:szCs w:val="20"/>
              </w:rPr>
            </w:pPr>
            <w:r w:rsidRPr="00AA6381">
              <w:rPr>
                <w:rStyle w:val="eop"/>
                <w:rFonts w:cstheme="minorHAnsi"/>
                <w:sz w:val="20"/>
                <w:szCs w:val="20"/>
              </w:rPr>
              <w:t>healthy</w:t>
            </w:r>
          </w:p>
          <w:p w14:paraId="7CF6CC51" w14:textId="758F4E71" w:rsidR="00AA6381" w:rsidRPr="00AA6381" w:rsidRDefault="00AA6381" w:rsidP="00A83C10">
            <w:pPr>
              <w:rPr>
                <w:rFonts w:cstheme="minorHAnsi"/>
                <w:sz w:val="20"/>
                <w:szCs w:val="20"/>
              </w:rPr>
            </w:pPr>
            <w:r w:rsidRPr="00AA6381">
              <w:rPr>
                <w:rFonts w:cstheme="minorHAnsi"/>
                <w:sz w:val="20"/>
                <w:szCs w:val="20"/>
              </w:rPr>
              <w:t>invertebrate</w:t>
            </w:r>
          </w:p>
          <w:p w14:paraId="346ABA34" w14:textId="4811FF15" w:rsidR="00AA6381" w:rsidRPr="00AA6381" w:rsidRDefault="00AA6381" w:rsidP="269EBBA5">
            <w:pPr>
              <w:pStyle w:val="NoSpacing"/>
              <w:rPr>
                <w:sz w:val="20"/>
                <w:szCs w:val="20"/>
              </w:rPr>
            </w:pPr>
            <w:r w:rsidRPr="00AA6381">
              <w:rPr>
                <w:sz w:val="20"/>
                <w:szCs w:val="20"/>
              </w:rPr>
              <w:t>lifecycle</w:t>
            </w:r>
          </w:p>
          <w:p w14:paraId="32FE75EF" w14:textId="2B2B5649" w:rsidR="00AA6381" w:rsidRPr="00AA6381" w:rsidRDefault="00AA6381" w:rsidP="00A83C10">
            <w:pPr>
              <w:rPr>
                <w:rStyle w:val="eop"/>
                <w:rFonts w:cstheme="minorHAnsi"/>
                <w:sz w:val="20"/>
                <w:szCs w:val="20"/>
              </w:rPr>
            </w:pPr>
            <w:r w:rsidRPr="00AA6381">
              <w:rPr>
                <w:rStyle w:val="eop"/>
                <w:rFonts w:cstheme="minorHAnsi"/>
                <w:sz w:val="20"/>
                <w:szCs w:val="20"/>
              </w:rPr>
              <w:t>male</w:t>
            </w:r>
          </w:p>
          <w:p w14:paraId="4086E5A0" w14:textId="17FE97C7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micro-habitat</w:t>
            </w:r>
          </w:p>
          <w:p w14:paraId="122408CA" w14:textId="4CDC0DBF" w:rsidR="00AA6381" w:rsidRPr="00AA6381" w:rsidRDefault="00AA6381" w:rsidP="00AA638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minibeast (names of minibeast e.g., milliped, spider)</w:t>
            </w:r>
          </w:p>
          <w:p w14:paraId="0B71E2CF" w14:textId="256B0D96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names of magnets</w:t>
            </w:r>
          </w:p>
          <w:p w14:paraId="0226A52C" w14:textId="4C956688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non-magnetic</w:t>
            </w:r>
          </w:p>
          <w:p w14:paraId="1F9B45E7" w14:textId="7E407142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nutrients</w:t>
            </w: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BB58BC0" w14:textId="57D58AFA" w:rsidR="00AA6381" w:rsidRPr="00AA6381" w:rsidRDefault="00AA6381" w:rsidP="00A83C10">
            <w:pPr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nutrition</w:t>
            </w:r>
          </w:p>
          <w:p w14:paraId="7E322193" w14:textId="784F9C17" w:rsidR="00AA6381" w:rsidRPr="00AA6381" w:rsidRDefault="00AA6381" w:rsidP="00AA6381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A6381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ocean</w:t>
            </w:r>
          </w:p>
        </w:tc>
      </w:tr>
    </w:tbl>
    <w:p w14:paraId="07F821A6" w14:textId="04E6BF23" w:rsidR="00AA6381" w:rsidRPr="00892696" w:rsidRDefault="00AA6381" w:rsidP="00892696">
      <w:pPr>
        <w:spacing w:after="0"/>
        <w:rPr>
          <w:b/>
          <w:bCs/>
          <w:lang w:val="fr-FR"/>
        </w:rPr>
      </w:pPr>
      <w:r>
        <w:rPr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E114DB" wp14:editId="1C8617FA">
                <wp:simplePos x="0" y="0"/>
                <wp:positionH relativeFrom="column">
                  <wp:posOffset>-6238875</wp:posOffset>
                </wp:positionH>
                <wp:positionV relativeFrom="paragraph">
                  <wp:posOffset>-962660</wp:posOffset>
                </wp:positionV>
                <wp:extent cx="1432560" cy="2113280"/>
                <wp:effectExtent l="0" t="0" r="15240" b="20320"/>
                <wp:wrapNone/>
                <wp:docPr id="17954312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2113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32852C" w14:textId="77777777" w:rsidR="00AA6381" w:rsidRDefault="00AA63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114DB" id="Text Box 2" o:spid="_x0000_s1028" type="#_x0000_t202" style="position:absolute;margin-left:-491.25pt;margin-top:-75.8pt;width:112.8pt;height:166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" fillcolor="white [3201]" strokeweight=".5pt">
                <v:textbox>
                  <w:txbxContent>
                    <w:p w14:paraId="7532852C" w14:textId="77777777" w:rsidR="00AA6381" w:rsidRDefault="00AA6381"/>
                  </w:txbxContent>
                </v:textbox>
              </v:shape>
            </w:pict>
          </mc:Fallback>
        </mc:AlternateContent>
      </w:r>
    </w:p>
    <w:p w14:paraId="4F783428" w14:textId="2103DD6F" w:rsidR="00AA6381" w:rsidRPr="00AA6381" w:rsidRDefault="00AA6381" w:rsidP="00AA6381">
      <w:pPr>
        <w:rPr>
          <w:rStyle w:val="normaltextrun"/>
          <w:rFonts w:cstheme="minorHAnsi"/>
          <w:color w:val="000000"/>
          <w:sz w:val="20"/>
          <w:szCs w:val="20"/>
          <w:shd w:val="clear" w:color="auto" w:fill="FFFFFF"/>
        </w:rPr>
      </w:pPr>
    </w:p>
    <w:p w14:paraId="7DCA01B7" w14:textId="77777777" w:rsidR="00AA6381" w:rsidRPr="00AA6381" w:rsidRDefault="00AA6381" w:rsidP="00110367">
      <w:pPr>
        <w:spacing w:after="0"/>
        <w:rPr>
          <w:b/>
          <w:lang w:val="fr-FR"/>
        </w:rPr>
      </w:pPr>
    </w:p>
    <w:sectPr w:rsidR="00AA6381" w:rsidRPr="00AA6381" w:rsidSect="00AA6381">
      <w:head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F8B5" w14:textId="77777777" w:rsidR="002063EE" w:rsidRDefault="002063EE" w:rsidP="006B4FFA">
      <w:pPr>
        <w:spacing w:after="0" w:line="240" w:lineRule="auto"/>
      </w:pPr>
      <w:r>
        <w:separator/>
      </w:r>
    </w:p>
  </w:endnote>
  <w:endnote w:type="continuationSeparator" w:id="0">
    <w:p w14:paraId="5580E4FC" w14:textId="77777777" w:rsidR="002063EE" w:rsidRDefault="002063EE" w:rsidP="006B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F79E5" w14:textId="77777777" w:rsidR="002063EE" w:rsidRDefault="002063EE" w:rsidP="006B4FFA">
      <w:pPr>
        <w:spacing w:after="0" w:line="240" w:lineRule="auto"/>
      </w:pPr>
      <w:r>
        <w:separator/>
      </w:r>
    </w:p>
  </w:footnote>
  <w:footnote w:type="continuationSeparator" w:id="0">
    <w:p w14:paraId="068BD880" w14:textId="77777777" w:rsidR="002063EE" w:rsidRDefault="002063EE" w:rsidP="006B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E783" w14:textId="79FDDEAF" w:rsidR="006B4FFA" w:rsidRDefault="006B4FFA" w:rsidP="006B4FFA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ADA"/>
    <w:rsid w:val="000149D7"/>
    <w:rsid w:val="00026192"/>
    <w:rsid w:val="000339E2"/>
    <w:rsid w:val="000365B2"/>
    <w:rsid w:val="000412B7"/>
    <w:rsid w:val="00046AAB"/>
    <w:rsid w:val="00062819"/>
    <w:rsid w:val="000629A4"/>
    <w:rsid w:val="00064D9D"/>
    <w:rsid w:val="000841D7"/>
    <w:rsid w:val="0009084F"/>
    <w:rsid w:val="00090AA0"/>
    <w:rsid w:val="000A2C04"/>
    <w:rsid w:val="000B42AF"/>
    <w:rsid w:val="000B5FE1"/>
    <w:rsid w:val="000D2466"/>
    <w:rsid w:val="000D5442"/>
    <w:rsid w:val="000E0E83"/>
    <w:rsid w:val="001004E7"/>
    <w:rsid w:val="00100806"/>
    <w:rsid w:val="0010168F"/>
    <w:rsid w:val="00104366"/>
    <w:rsid w:val="00110367"/>
    <w:rsid w:val="00110D02"/>
    <w:rsid w:val="00124C9C"/>
    <w:rsid w:val="00141E4F"/>
    <w:rsid w:val="00161F19"/>
    <w:rsid w:val="00165B42"/>
    <w:rsid w:val="00165F96"/>
    <w:rsid w:val="00182C3C"/>
    <w:rsid w:val="0019152F"/>
    <w:rsid w:val="001B079F"/>
    <w:rsid w:val="001C58A1"/>
    <w:rsid w:val="001C7995"/>
    <w:rsid w:val="001F5328"/>
    <w:rsid w:val="001F62C1"/>
    <w:rsid w:val="00202467"/>
    <w:rsid w:val="002063EE"/>
    <w:rsid w:val="0021564E"/>
    <w:rsid w:val="00216822"/>
    <w:rsid w:val="00246B2F"/>
    <w:rsid w:val="00251F4B"/>
    <w:rsid w:val="00275F1C"/>
    <w:rsid w:val="00290150"/>
    <w:rsid w:val="002A07BF"/>
    <w:rsid w:val="002A0F3D"/>
    <w:rsid w:val="002A491A"/>
    <w:rsid w:val="002C46E7"/>
    <w:rsid w:val="002E263B"/>
    <w:rsid w:val="002E5604"/>
    <w:rsid w:val="002F425D"/>
    <w:rsid w:val="002F74D1"/>
    <w:rsid w:val="003240DD"/>
    <w:rsid w:val="00326A16"/>
    <w:rsid w:val="00327977"/>
    <w:rsid w:val="00331337"/>
    <w:rsid w:val="003357A2"/>
    <w:rsid w:val="0034253E"/>
    <w:rsid w:val="00343094"/>
    <w:rsid w:val="003441D8"/>
    <w:rsid w:val="003509D0"/>
    <w:rsid w:val="00353472"/>
    <w:rsid w:val="00362997"/>
    <w:rsid w:val="003677F7"/>
    <w:rsid w:val="003755D7"/>
    <w:rsid w:val="003A403E"/>
    <w:rsid w:val="003A4E1B"/>
    <w:rsid w:val="003B47ED"/>
    <w:rsid w:val="003D322B"/>
    <w:rsid w:val="003F138A"/>
    <w:rsid w:val="00407197"/>
    <w:rsid w:val="004173E3"/>
    <w:rsid w:val="0042162B"/>
    <w:rsid w:val="00424A02"/>
    <w:rsid w:val="0043221F"/>
    <w:rsid w:val="004351E4"/>
    <w:rsid w:val="00446F9A"/>
    <w:rsid w:val="00447FBF"/>
    <w:rsid w:val="00464859"/>
    <w:rsid w:val="0047541B"/>
    <w:rsid w:val="004863A4"/>
    <w:rsid w:val="004B3245"/>
    <w:rsid w:val="004C11BB"/>
    <w:rsid w:val="004D55EA"/>
    <w:rsid w:val="004E47CB"/>
    <w:rsid w:val="00503D76"/>
    <w:rsid w:val="005449DD"/>
    <w:rsid w:val="0054668D"/>
    <w:rsid w:val="00550452"/>
    <w:rsid w:val="005548E5"/>
    <w:rsid w:val="00563794"/>
    <w:rsid w:val="00573A8E"/>
    <w:rsid w:val="00576466"/>
    <w:rsid w:val="00577FFC"/>
    <w:rsid w:val="00592757"/>
    <w:rsid w:val="005962CE"/>
    <w:rsid w:val="005979AB"/>
    <w:rsid w:val="005C0314"/>
    <w:rsid w:val="005C2766"/>
    <w:rsid w:val="005C46F3"/>
    <w:rsid w:val="005C64D6"/>
    <w:rsid w:val="005E0A56"/>
    <w:rsid w:val="005E2AA2"/>
    <w:rsid w:val="005F2714"/>
    <w:rsid w:val="005F7B93"/>
    <w:rsid w:val="00613DAD"/>
    <w:rsid w:val="00620A67"/>
    <w:rsid w:val="0062797F"/>
    <w:rsid w:val="00642ADA"/>
    <w:rsid w:val="00642BCD"/>
    <w:rsid w:val="0064448C"/>
    <w:rsid w:val="00645B3C"/>
    <w:rsid w:val="006468F3"/>
    <w:rsid w:val="00665F9D"/>
    <w:rsid w:val="0068187E"/>
    <w:rsid w:val="006851CD"/>
    <w:rsid w:val="00692B3E"/>
    <w:rsid w:val="0069549D"/>
    <w:rsid w:val="006A7532"/>
    <w:rsid w:val="006B4FED"/>
    <w:rsid w:val="006B4FFA"/>
    <w:rsid w:val="006C0C8D"/>
    <w:rsid w:val="006C25A9"/>
    <w:rsid w:val="006D043B"/>
    <w:rsid w:val="006D118C"/>
    <w:rsid w:val="006E6A0A"/>
    <w:rsid w:val="006E7CAD"/>
    <w:rsid w:val="006F205E"/>
    <w:rsid w:val="006F69C9"/>
    <w:rsid w:val="006F7DF1"/>
    <w:rsid w:val="00723F07"/>
    <w:rsid w:val="0073055A"/>
    <w:rsid w:val="00733C10"/>
    <w:rsid w:val="00741943"/>
    <w:rsid w:val="00742022"/>
    <w:rsid w:val="00756673"/>
    <w:rsid w:val="0078168D"/>
    <w:rsid w:val="007817B4"/>
    <w:rsid w:val="007B0465"/>
    <w:rsid w:val="007B275F"/>
    <w:rsid w:val="007B479D"/>
    <w:rsid w:val="007C18DC"/>
    <w:rsid w:val="007E592A"/>
    <w:rsid w:val="007F7BD1"/>
    <w:rsid w:val="00804F31"/>
    <w:rsid w:val="00825408"/>
    <w:rsid w:val="008265F1"/>
    <w:rsid w:val="00827AF9"/>
    <w:rsid w:val="00834F19"/>
    <w:rsid w:val="00840F26"/>
    <w:rsid w:val="0085509A"/>
    <w:rsid w:val="0086044D"/>
    <w:rsid w:val="0086529B"/>
    <w:rsid w:val="008702D6"/>
    <w:rsid w:val="008844ED"/>
    <w:rsid w:val="00891938"/>
    <w:rsid w:val="00892696"/>
    <w:rsid w:val="008A57C8"/>
    <w:rsid w:val="008A605A"/>
    <w:rsid w:val="008B6D93"/>
    <w:rsid w:val="008C0E92"/>
    <w:rsid w:val="008C1729"/>
    <w:rsid w:val="008D2AE4"/>
    <w:rsid w:val="008E10FC"/>
    <w:rsid w:val="008F615D"/>
    <w:rsid w:val="00906787"/>
    <w:rsid w:val="00933582"/>
    <w:rsid w:val="00936CDB"/>
    <w:rsid w:val="00940F32"/>
    <w:rsid w:val="00955645"/>
    <w:rsid w:val="009611BB"/>
    <w:rsid w:val="00985B90"/>
    <w:rsid w:val="0098723B"/>
    <w:rsid w:val="00991CE4"/>
    <w:rsid w:val="00996D13"/>
    <w:rsid w:val="009B0423"/>
    <w:rsid w:val="009B30CA"/>
    <w:rsid w:val="009C0D33"/>
    <w:rsid w:val="009E0D54"/>
    <w:rsid w:val="009E2D00"/>
    <w:rsid w:val="009E542C"/>
    <w:rsid w:val="009F15E1"/>
    <w:rsid w:val="009F2437"/>
    <w:rsid w:val="00A11859"/>
    <w:rsid w:val="00A34D7C"/>
    <w:rsid w:val="00A34DF9"/>
    <w:rsid w:val="00A5272B"/>
    <w:rsid w:val="00A644BE"/>
    <w:rsid w:val="00A7257B"/>
    <w:rsid w:val="00A83C10"/>
    <w:rsid w:val="00A942A4"/>
    <w:rsid w:val="00A94394"/>
    <w:rsid w:val="00A95067"/>
    <w:rsid w:val="00AA6381"/>
    <w:rsid w:val="00AA6829"/>
    <w:rsid w:val="00AB2F1E"/>
    <w:rsid w:val="00AB66D5"/>
    <w:rsid w:val="00AC5A1D"/>
    <w:rsid w:val="00AC66C8"/>
    <w:rsid w:val="00AD0CFE"/>
    <w:rsid w:val="00AD7014"/>
    <w:rsid w:val="00AF215B"/>
    <w:rsid w:val="00AF2998"/>
    <w:rsid w:val="00B1024E"/>
    <w:rsid w:val="00B149A1"/>
    <w:rsid w:val="00B32436"/>
    <w:rsid w:val="00B40B71"/>
    <w:rsid w:val="00B42FE1"/>
    <w:rsid w:val="00B64237"/>
    <w:rsid w:val="00B86C78"/>
    <w:rsid w:val="00B920A3"/>
    <w:rsid w:val="00BA6FAF"/>
    <w:rsid w:val="00BC36C0"/>
    <w:rsid w:val="00BD2037"/>
    <w:rsid w:val="00BD73AA"/>
    <w:rsid w:val="00BE10D0"/>
    <w:rsid w:val="00BF0A66"/>
    <w:rsid w:val="00BF210B"/>
    <w:rsid w:val="00BF42AF"/>
    <w:rsid w:val="00BF6F8F"/>
    <w:rsid w:val="00BF7AA0"/>
    <w:rsid w:val="00C07CC0"/>
    <w:rsid w:val="00C151EB"/>
    <w:rsid w:val="00C2547F"/>
    <w:rsid w:val="00C34E7C"/>
    <w:rsid w:val="00C350B5"/>
    <w:rsid w:val="00C3569A"/>
    <w:rsid w:val="00C35B4A"/>
    <w:rsid w:val="00C3636D"/>
    <w:rsid w:val="00C36672"/>
    <w:rsid w:val="00C539D2"/>
    <w:rsid w:val="00C67807"/>
    <w:rsid w:val="00C77BED"/>
    <w:rsid w:val="00C8302A"/>
    <w:rsid w:val="00CA137F"/>
    <w:rsid w:val="00CA1D97"/>
    <w:rsid w:val="00CA61C0"/>
    <w:rsid w:val="00CA65E9"/>
    <w:rsid w:val="00CB1251"/>
    <w:rsid w:val="00CB3069"/>
    <w:rsid w:val="00CC7330"/>
    <w:rsid w:val="00CD280C"/>
    <w:rsid w:val="00CD46DA"/>
    <w:rsid w:val="00CD4C56"/>
    <w:rsid w:val="00CE147B"/>
    <w:rsid w:val="00CF161C"/>
    <w:rsid w:val="00D01FE1"/>
    <w:rsid w:val="00D05E69"/>
    <w:rsid w:val="00D24586"/>
    <w:rsid w:val="00D26CF2"/>
    <w:rsid w:val="00D47A35"/>
    <w:rsid w:val="00D85969"/>
    <w:rsid w:val="00DA6A55"/>
    <w:rsid w:val="00DB2611"/>
    <w:rsid w:val="00DC08B9"/>
    <w:rsid w:val="00DC6C62"/>
    <w:rsid w:val="00DE2CBC"/>
    <w:rsid w:val="00E007CD"/>
    <w:rsid w:val="00E01589"/>
    <w:rsid w:val="00E03193"/>
    <w:rsid w:val="00E10C1E"/>
    <w:rsid w:val="00E16AD9"/>
    <w:rsid w:val="00E25C4A"/>
    <w:rsid w:val="00E44B9B"/>
    <w:rsid w:val="00E46B7A"/>
    <w:rsid w:val="00E57C97"/>
    <w:rsid w:val="00E866E4"/>
    <w:rsid w:val="00EA04D8"/>
    <w:rsid w:val="00EA430A"/>
    <w:rsid w:val="00EB0A6F"/>
    <w:rsid w:val="00EE3711"/>
    <w:rsid w:val="00F01571"/>
    <w:rsid w:val="00F03824"/>
    <w:rsid w:val="00F11559"/>
    <w:rsid w:val="00F1275F"/>
    <w:rsid w:val="00F15679"/>
    <w:rsid w:val="00F3291C"/>
    <w:rsid w:val="00F4371B"/>
    <w:rsid w:val="00F44917"/>
    <w:rsid w:val="00F51489"/>
    <w:rsid w:val="00F73E2C"/>
    <w:rsid w:val="00F86485"/>
    <w:rsid w:val="00FA6EB5"/>
    <w:rsid w:val="00FD0677"/>
    <w:rsid w:val="087DDE6D"/>
    <w:rsid w:val="0959F298"/>
    <w:rsid w:val="0AF5C2F9"/>
    <w:rsid w:val="0B33D68B"/>
    <w:rsid w:val="0B436C29"/>
    <w:rsid w:val="0BB57F2F"/>
    <w:rsid w:val="0EE71065"/>
    <w:rsid w:val="0F788518"/>
    <w:rsid w:val="11A65520"/>
    <w:rsid w:val="1300D4DE"/>
    <w:rsid w:val="147E4707"/>
    <w:rsid w:val="155991FB"/>
    <w:rsid w:val="15BCCE3C"/>
    <w:rsid w:val="15D1B1A7"/>
    <w:rsid w:val="16529CAC"/>
    <w:rsid w:val="17589E9D"/>
    <w:rsid w:val="1847D0A3"/>
    <w:rsid w:val="18F29443"/>
    <w:rsid w:val="1A903F5F"/>
    <w:rsid w:val="1BA252D0"/>
    <w:rsid w:val="1E2AA4A3"/>
    <w:rsid w:val="1EAD5A76"/>
    <w:rsid w:val="20AD27C5"/>
    <w:rsid w:val="20BF2C9F"/>
    <w:rsid w:val="2208E934"/>
    <w:rsid w:val="2229A9F6"/>
    <w:rsid w:val="2242D203"/>
    <w:rsid w:val="22A33ECA"/>
    <w:rsid w:val="2447C318"/>
    <w:rsid w:val="24BAB68F"/>
    <w:rsid w:val="252766D3"/>
    <w:rsid w:val="265686F0"/>
    <w:rsid w:val="269EBBA5"/>
    <w:rsid w:val="290FE83C"/>
    <w:rsid w:val="2912804E"/>
    <w:rsid w:val="2B25B535"/>
    <w:rsid w:val="2BA3ED7B"/>
    <w:rsid w:val="2DA447A9"/>
    <w:rsid w:val="2DE5F171"/>
    <w:rsid w:val="2E267FFC"/>
    <w:rsid w:val="2E35F9BA"/>
    <w:rsid w:val="361BA2F8"/>
    <w:rsid w:val="387706F7"/>
    <w:rsid w:val="3C1AB673"/>
    <w:rsid w:val="3FF8EB0E"/>
    <w:rsid w:val="40DD7675"/>
    <w:rsid w:val="40EF0DEB"/>
    <w:rsid w:val="429417E5"/>
    <w:rsid w:val="42AF148F"/>
    <w:rsid w:val="43AD2D94"/>
    <w:rsid w:val="44E2B514"/>
    <w:rsid w:val="45D4F43A"/>
    <w:rsid w:val="47EFE231"/>
    <w:rsid w:val="4803FCF3"/>
    <w:rsid w:val="488B29D7"/>
    <w:rsid w:val="4C642F6D"/>
    <w:rsid w:val="4CD49E9C"/>
    <w:rsid w:val="4D41EE22"/>
    <w:rsid w:val="4E2D77A9"/>
    <w:rsid w:val="50DC4325"/>
    <w:rsid w:val="511CBAFA"/>
    <w:rsid w:val="512658D0"/>
    <w:rsid w:val="51FB660F"/>
    <w:rsid w:val="53D2F097"/>
    <w:rsid w:val="5464D3BF"/>
    <w:rsid w:val="55AFB448"/>
    <w:rsid w:val="56494EA9"/>
    <w:rsid w:val="568996AB"/>
    <w:rsid w:val="574B84A9"/>
    <w:rsid w:val="58E7550A"/>
    <w:rsid w:val="5A1E4B6B"/>
    <w:rsid w:val="61D10492"/>
    <w:rsid w:val="666089D0"/>
    <w:rsid w:val="668281A1"/>
    <w:rsid w:val="66A0CAB7"/>
    <w:rsid w:val="676995F9"/>
    <w:rsid w:val="67E1290B"/>
    <w:rsid w:val="686C38CA"/>
    <w:rsid w:val="6905665A"/>
    <w:rsid w:val="69321B23"/>
    <w:rsid w:val="69F13BC7"/>
    <w:rsid w:val="6A4FAC17"/>
    <w:rsid w:val="6CB49A2E"/>
    <w:rsid w:val="6D649522"/>
    <w:rsid w:val="6DFF6623"/>
    <w:rsid w:val="6F74A7DE"/>
    <w:rsid w:val="6FD3182E"/>
    <w:rsid w:val="706DE394"/>
    <w:rsid w:val="711DDE88"/>
    <w:rsid w:val="72CCA873"/>
    <w:rsid w:val="73BD4059"/>
    <w:rsid w:val="74807DFE"/>
    <w:rsid w:val="74A683B6"/>
    <w:rsid w:val="775FC34E"/>
    <w:rsid w:val="77ED8CD3"/>
    <w:rsid w:val="788D52D8"/>
    <w:rsid w:val="79895D34"/>
    <w:rsid w:val="7990EB30"/>
    <w:rsid w:val="7A7B548F"/>
    <w:rsid w:val="7E4F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13F4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080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B4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FFA"/>
  </w:style>
  <w:style w:type="paragraph" w:styleId="Footer">
    <w:name w:val="footer"/>
    <w:basedOn w:val="Normal"/>
    <w:link w:val="FooterChar"/>
    <w:uiPriority w:val="99"/>
    <w:unhideWhenUsed/>
    <w:rsid w:val="006B4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FFA"/>
  </w:style>
  <w:style w:type="character" w:customStyle="1" w:styleId="normaltextrun">
    <w:name w:val="normaltextrun"/>
    <w:basedOn w:val="DefaultParagraphFont"/>
    <w:rsid w:val="00CC7330"/>
  </w:style>
  <w:style w:type="character" w:customStyle="1" w:styleId="eop">
    <w:name w:val="eop"/>
    <w:basedOn w:val="DefaultParagraphFont"/>
    <w:rsid w:val="00CC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4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d5386e-2f2e-4406-a8cc-602db69bd708">
      <UserInfo>
        <DisplayName/>
        <AccountId xsi:nil="true"/>
        <AccountType/>
      </UserInfo>
    </SharedWithUsers>
    <TaxCatchAll xmlns="bcd5386e-2f2e-4406-a8cc-602db69bd708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AD7C99-14C5-4048-8042-B7B080C4919D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2.xml><?xml version="1.0" encoding="utf-8"?>
<ds:datastoreItem xmlns:ds="http://schemas.openxmlformats.org/officeDocument/2006/customXml" ds:itemID="{1737671C-3234-4358-9DCB-C554A4A4F9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E48CA6-05A9-4204-ABAD-60AC2F513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Jackie Johnson</dc:creator>
  <cp:lastModifiedBy>Jess Robinson</cp:lastModifiedBy>
  <cp:revision>2</cp:revision>
  <dcterms:created xsi:type="dcterms:W3CDTF">2026-03-19T19:30:00Z</dcterms:created>
  <dcterms:modified xsi:type="dcterms:W3CDTF">2026-03-19T19:30:00Z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35000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