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5523B" w14:textId="2210A2C9" w:rsidR="00642ADA" w:rsidRPr="001537C2" w:rsidRDefault="00642ADA" w:rsidP="00FB5C16">
      <w:pPr>
        <w:jc w:val="both"/>
        <w:rPr>
          <w:rFonts w:cstheme="minorHAnsi"/>
          <w:b/>
          <w:sz w:val="20"/>
          <w:szCs w:val="20"/>
        </w:rPr>
      </w:pPr>
    </w:p>
    <w:tbl>
      <w:tblPr>
        <w:tblStyle w:val="TableGrid"/>
        <w:tblW w:w="5102" w:type="pct"/>
        <w:tblLook w:val="04A0" w:firstRow="1" w:lastRow="0" w:firstColumn="1" w:lastColumn="0" w:noHBand="0" w:noVBand="1"/>
      </w:tblPr>
      <w:tblGrid>
        <w:gridCol w:w="1489"/>
        <w:gridCol w:w="3134"/>
        <w:gridCol w:w="3473"/>
        <w:gridCol w:w="3182"/>
        <w:gridCol w:w="2955"/>
      </w:tblGrid>
      <w:tr w:rsidR="003A161B" w:rsidRPr="001537C2" w14:paraId="15CECF6B" w14:textId="6192EB84" w:rsidTr="006813DE">
        <w:trPr>
          <w:trHeight w:val="243"/>
        </w:trPr>
        <w:tc>
          <w:tcPr>
            <w:tcW w:w="523" w:type="pct"/>
            <w:shd w:val="clear" w:color="auto" w:fill="5B9BD5" w:themeFill="accent1"/>
          </w:tcPr>
          <w:p w14:paraId="514076DA" w14:textId="77777777" w:rsidR="003A161B" w:rsidRPr="001537C2" w:rsidRDefault="003A161B" w:rsidP="00642ADA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101" w:type="pct"/>
            <w:shd w:val="clear" w:color="auto" w:fill="5B9BD5" w:themeFill="accent1"/>
          </w:tcPr>
          <w:p w14:paraId="311C65BC" w14:textId="77777777" w:rsidR="003A161B" w:rsidRPr="00F34DD3" w:rsidRDefault="003A161B" w:rsidP="00F34DD3">
            <w:r w:rsidRPr="00F34DD3">
              <w:t>EYFS</w:t>
            </w:r>
          </w:p>
        </w:tc>
        <w:tc>
          <w:tcPr>
            <w:tcW w:w="1220" w:type="pct"/>
            <w:shd w:val="clear" w:color="auto" w:fill="5B9BD5" w:themeFill="accent1"/>
          </w:tcPr>
          <w:p w14:paraId="29779D4A" w14:textId="77777777" w:rsidR="003A161B" w:rsidRPr="00F34DD3" w:rsidRDefault="003A161B" w:rsidP="00F34DD3">
            <w:r w:rsidRPr="00F34DD3">
              <w:t>Year 1</w:t>
            </w:r>
          </w:p>
        </w:tc>
        <w:tc>
          <w:tcPr>
            <w:tcW w:w="1118" w:type="pct"/>
            <w:shd w:val="clear" w:color="auto" w:fill="5B9BD5" w:themeFill="accent1"/>
          </w:tcPr>
          <w:p w14:paraId="6CD9D800" w14:textId="77777777" w:rsidR="003A161B" w:rsidRPr="00F34DD3" w:rsidRDefault="003A161B" w:rsidP="00F34DD3">
            <w:r w:rsidRPr="00F34DD3">
              <w:t>Year 2</w:t>
            </w:r>
          </w:p>
        </w:tc>
        <w:tc>
          <w:tcPr>
            <w:tcW w:w="1038" w:type="pct"/>
            <w:shd w:val="clear" w:color="auto" w:fill="5B9BD5" w:themeFill="accent1"/>
          </w:tcPr>
          <w:p w14:paraId="7C407A12" w14:textId="77777777" w:rsidR="003A161B" w:rsidRPr="00F34DD3" w:rsidRDefault="003A161B" w:rsidP="00F34DD3">
            <w:r w:rsidRPr="00F34DD3">
              <w:t>Year 3</w:t>
            </w:r>
          </w:p>
        </w:tc>
      </w:tr>
      <w:tr w:rsidR="003A161B" w:rsidRPr="001537C2" w14:paraId="3339F1EA" w14:textId="38A547D2" w:rsidTr="006813DE">
        <w:trPr>
          <w:trHeight w:val="7057"/>
        </w:trPr>
        <w:tc>
          <w:tcPr>
            <w:tcW w:w="523" w:type="pct"/>
            <w:shd w:val="clear" w:color="auto" w:fill="5B9BD5" w:themeFill="accent1"/>
          </w:tcPr>
          <w:p w14:paraId="39F805D3" w14:textId="35B272B8" w:rsidR="003A161B" w:rsidRPr="001537C2" w:rsidRDefault="003A161B" w:rsidP="00A55A0E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101" w:type="pct"/>
          </w:tcPr>
          <w:p w14:paraId="109F489C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calendar</w:t>
            </w:r>
          </w:p>
          <w:p w14:paraId="49B13ACC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clue</w:t>
            </w:r>
          </w:p>
          <w:p w14:paraId="2F2991CE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day</w:t>
            </w:r>
          </w:p>
          <w:p w14:paraId="68CB62AD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decay</w:t>
            </w:r>
          </w:p>
          <w:p w14:paraId="5D9574B1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event</w:t>
            </w:r>
          </w:p>
          <w:p w14:paraId="49AA8F14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future</w:t>
            </w:r>
          </w:p>
          <w:p w14:paraId="2F3FD7DF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grandparent</w:t>
            </w:r>
          </w:p>
          <w:p w14:paraId="3F49452D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great grandparent</w:t>
            </w:r>
          </w:p>
          <w:p w14:paraId="78EFADE7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growth</w:t>
            </w:r>
          </w:p>
          <w:p w14:paraId="1DEF7FF7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job</w:t>
            </w:r>
          </w:p>
          <w:p w14:paraId="080CE2C0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life</w:t>
            </w:r>
          </w:p>
          <w:p w14:paraId="7163A62E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lifetime</w:t>
            </w:r>
          </w:p>
          <w:p w14:paraId="16EB2907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lives</w:t>
            </w:r>
          </w:p>
          <w:p w14:paraId="56919DD3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long ago</w:t>
            </w:r>
          </w:p>
          <w:p w14:paraId="2B608EE8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memory</w:t>
            </w:r>
          </w:p>
          <w:p w14:paraId="3257194C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month</w:t>
            </w:r>
          </w:p>
          <w:p w14:paraId="5272493B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ne</w:t>
            </w:r>
          </w:p>
          <w:p w14:paraId="0570475C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occupation</w:t>
            </w:r>
          </w:p>
          <w:p w14:paraId="3F6E4F9E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old</w:t>
            </w:r>
          </w:p>
          <w:p w14:paraId="05F126E9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parent</w:t>
            </w:r>
          </w:p>
          <w:p w14:paraId="0F6E6934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past</w:t>
            </w:r>
          </w:p>
          <w:p w14:paraId="19C697FB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present</w:t>
            </w:r>
          </w:p>
          <w:p w14:paraId="72C1327A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recent</w:t>
            </w:r>
          </w:p>
          <w:p w14:paraId="78BA584B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remember</w:t>
            </w:r>
          </w:p>
          <w:p w14:paraId="1FDA3DB1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role</w:t>
            </w:r>
          </w:p>
          <w:p w14:paraId="127D804D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today</w:t>
            </w:r>
          </w:p>
          <w:p w14:paraId="73AFCB02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tomorrow</w:t>
            </w:r>
          </w:p>
          <w:p w14:paraId="3A0BFF0B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week</w:t>
            </w:r>
          </w:p>
          <w:p w14:paraId="79441173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What?</w:t>
            </w:r>
          </w:p>
          <w:p w14:paraId="435E5B6B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Who?</w:t>
            </w:r>
          </w:p>
          <w:p w14:paraId="15E5EE6B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  <w:r w:rsidRPr="00CA7041">
              <w:rPr>
                <w:rFonts w:cstheme="minorHAnsi"/>
                <w:sz w:val="16"/>
                <w:szCs w:val="16"/>
              </w:rPr>
              <w:t>yesterday</w:t>
            </w:r>
          </w:p>
          <w:p w14:paraId="30F82A7B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</w:p>
          <w:p w14:paraId="3B827F95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</w:p>
          <w:p w14:paraId="18655B3C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</w:p>
          <w:p w14:paraId="0369DA0D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</w:p>
          <w:p w14:paraId="0EDEE29E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</w:p>
          <w:p w14:paraId="17A87C3A" w14:textId="77777777" w:rsidR="003A161B" w:rsidRPr="00CA7041" w:rsidRDefault="003A161B" w:rsidP="006254C4">
            <w:pPr>
              <w:rPr>
                <w:rFonts w:cstheme="minorHAnsi"/>
                <w:sz w:val="16"/>
                <w:szCs w:val="16"/>
              </w:rPr>
            </w:pPr>
          </w:p>
          <w:p w14:paraId="7B045434" w14:textId="77777777" w:rsidR="003A161B" w:rsidRPr="00CA7041" w:rsidRDefault="003A161B" w:rsidP="00A55A0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20" w:type="pct"/>
          </w:tcPr>
          <w:p w14:paraId="5D426857" w14:textId="77777777" w:rsidR="003A161B" w:rsidRPr="00AD4EBA" w:rsidRDefault="003A161B" w:rsidP="0007257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AD4EBA">
              <w:rPr>
                <w:rFonts w:cstheme="minorHAnsi"/>
                <w:sz w:val="16"/>
                <w:szCs w:val="16"/>
              </w:rPr>
              <w:t>Family</w:t>
            </w:r>
          </w:p>
          <w:p w14:paraId="57A9C691" w14:textId="77777777" w:rsidR="003A161B" w:rsidRPr="00AD4EBA" w:rsidRDefault="003A161B" w:rsidP="0007257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AD4EBA">
              <w:rPr>
                <w:rFonts w:cstheme="minorHAnsi"/>
                <w:sz w:val="16"/>
                <w:szCs w:val="16"/>
              </w:rPr>
              <w:t>Sequence</w:t>
            </w:r>
          </w:p>
          <w:p w14:paraId="27339746" w14:textId="77777777" w:rsidR="003A161B" w:rsidRPr="00AD4EBA" w:rsidRDefault="003A161B" w:rsidP="0007257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AD4EBA">
              <w:rPr>
                <w:rFonts w:cstheme="minorHAnsi"/>
                <w:sz w:val="16"/>
                <w:szCs w:val="16"/>
              </w:rPr>
              <w:t>Monarch</w:t>
            </w:r>
          </w:p>
          <w:p w14:paraId="013F0FCE" w14:textId="192C5F11" w:rsidR="003A161B" w:rsidRPr="00AD4EBA" w:rsidRDefault="005F1676" w:rsidP="0007257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King</w:t>
            </w:r>
          </w:p>
          <w:p w14:paraId="6B4E0E3A" w14:textId="77777777" w:rsidR="003A161B" w:rsidRPr="00AD4EBA" w:rsidRDefault="003A161B" w:rsidP="0007257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AD4EBA">
              <w:rPr>
                <w:rFonts w:cstheme="minorHAnsi"/>
                <w:sz w:val="16"/>
                <w:szCs w:val="16"/>
              </w:rPr>
              <w:t>Prince/ Princess</w:t>
            </w:r>
          </w:p>
          <w:p w14:paraId="2C84B059" w14:textId="77777777" w:rsidR="003A161B" w:rsidRDefault="003A161B" w:rsidP="0007257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AD4EBA">
              <w:rPr>
                <w:rFonts w:cstheme="minorHAnsi"/>
                <w:sz w:val="16"/>
                <w:szCs w:val="16"/>
              </w:rPr>
              <w:t>Coronation</w:t>
            </w:r>
          </w:p>
          <w:p w14:paraId="796E0D49" w14:textId="1B3404A2" w:rsidR="003A161B" w:rsidRPr="00AD4EBA" w:rsidRDefault="005F1676" w:rsidP="0007257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</w:t>
            </w:r>
            <w:r w:rsidR="003A161B">
              <w:rPr>
                <w:rFonts w:cstheme="minorHAnsi"/>
                <w:sz w:val="16"/>
                <w:szCs w:val="16"/>
              </w:rPr>
              <w:t>igure</w:t>
            </w:r>
          </w:p>
          <w:p w14:paraId="0E00AA40" w14:textId="77777777" w:rsidR="003A161B" w:rsidRPr="00AD4EBA" w:rsidRDefault="003A161B" w:rsidP="0007257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AD4EBA">
              <w:rPr>
                <w:rFonts w:cstheme="minorHAnsi"/>
                <w:sz w:val="16"/>
                <w:szCs w:val="16"/>
              </w:rPr>
              <w:t>Artefact</w:t>
            </w:r>
          </w:p>
          <w:p w14:paraId="4A900F20" w14:textId="77777777" w:rsidR="003A161B" w:rsidRPr="00AD4EBA" w:rsidRDefault="003A161B" w:rsidP="0007257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AD4EBA">
              <w:rPr>
                <w:rFonts w:cstheme="minorHAnsi"/>
                <w:sz w:val="16"/>
                <w:szCs w:val="16"/>
              </w:rPr>
              <w:t>Date Order</w:t>
            </w:r>
          </w:p>
          <w:p w14:paraId="13A1091B" w14:textId="77777777" w:rsidR="003A161B" w:rsidRDefault="003A161B" w:rsidP="000725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Chronology</w:t>
            </w:r>
          </w:p>
          <w:p w14:paraId="23E7196B" w14:textId="77777777" w:rsidR="003A161B" w:rsidRDefault="003A161B" w:rsidP="000725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Generation</w:t>
            </w:r>
          </w:p>
          <w:p w14:paraId="73C6D1B8" w14:textId="77777777" w:rsidR="003A161B" w:rsidRDefault="003A161B" w:rsidP="000725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Living memory</w:t>
            </w:r>
          </w:p>
          <w:p w14:paraId="2D68745C" w14:textId="77777777" w:rsidR="003A161B" w:rsidRDefault="003A161B" w:rsidP="000725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Memories</w:t>
            </w:r>
          </w:p>
          <w:p w14:paraId="1B44B249" w14:textId="77777777" w:rsidR="003A161B" w:rsidRDefault="003A161B" w:rsidP="000725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Modern</w:t>
            </w:r>
          </w:p>
          <w:p w14:paraId="27D29434" w14:textId="24CF36D4" w:rsidR="003A161B" w:rsidRDefault="003A161B" w:rsidP="000725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Object</w:t>
            </w:r>
          </w:p>
          <w:p w14:paraId="704D8677" w14:textId="0A875B36" w:rsidR="005F1676" w:rsidRDefault="005F1676" w:rsidP="005F1676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Palaeontologist</w:t>
            </w:r>
          </w:p>
          <w:p w14:paraId="1F8618C6" w14:textId="7C36E41A" w:rsidR="005F1676" w:rsidRDefault="005F1676" w:rsidP="005F1676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Fossil</w:t>
            </w:r>
          </w:p>
          <w:p w14:paraId="27CAA514" w14:textId="07E954DE" w:rsidR="003A161B" w:rsidRPr="00B3315B" w:rsidRDefault="003A161B" w:rsidP="0007257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3315B">
              <w:rPr>
                <w:rFonts w:cstheme="minorHAnsi"/>
                <w:sz w:val="16"/>
                <w:szCs w:val="16"/>
              </w:rPr>
              <w:t>Past</w:t>
            </w:r>
          </w:p>
          <w:p w14:paraId="242BB08E" w14:textId="77777777" w:rsidR="003A161B" w:rsidRPr="00B3315B" w:rsidRDefault="003A161B" w:rsidP="0007257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3315B">
              <w:rPr>
                <w:rFonts w:cstheme="minorHAnsi"/>
                <w:sz w:val="16"/>
                <w:szCs w:val="16"/>
              </w:rPr>
              <w:t>Present</w:t>
            </w:r>
          </w:p>
          <w:p w14:paraId="3B210B95" w14:textId="77777777" w:rsidR="003A161B" w:rsidRPr="00B3315B" w:rsidRDefault="003A161B" w:rsidP="0007257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3315B">
              <w:rPr>
                <w:rFonts w:cstheme="minorHAnsi"/>
                <w:sz w:val="16"/>
                <w:szCs w:val="16"/>
              </w:rPr>
              <w:t>Then</w:t>
            </w:r>
          </w:p>
          <w:p w14:paraId="7DC61E5A" w14:textId="77777777" w:rsidR="003A161B" w:rsidRPr="00B3315B" w:rsidRDefault="003A161B" w:rsidP="0007257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3315B">
              <w:rPr>
                <w:rFonts w:cstheme="minorHAnsi"/>
                <w:sz w:val="16"/>
                <w:szCs w:val="16"/>
              </w:rPr>
              <w:t>Now</w:t>
            </w:r>
          </w:p>
          <w:p w14:paraId="348770FC" w14:textId="77777777" w:rsidR="003A161B" w:rsidRPr="00B3315B" w:rsidRDefault="003A161B" w:rsidP="0007257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3315B">
              <w:rPr>
                <w:rFonts w:cstheme="minorHAnsi"/>
                <w:sz w:val="16"/>
                <w:szCs w:val="16"/>
              </w:rPr>
              <w:t>Timeline</w:t>
            </w:r>
          </w:p>
          <w:p w14:paraId="4B064AFD" w14:textId="77777777" w:rsidR="003A161B" w:rsidRPr="00B3315B" w:rsidRDefault="003A161B" w:rsidP="0007257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3315B">
              <w:rPr>
                <w:rFonts w:cstheme="minorHAnsi"/>
                <w:sz w:val="16"/>
                <w:szCs w:val="16"/>
              </w:rPr>
              <w:t>Significant</w:t>
            </w:r>
          </w:p>
          <w:p w14:paraId="4B77A4C6" w14:textId="77777777" w:rsidR="003A161B" w:rsidRDefault="003A161B" w:rsidP="00072577">
            <w:pPr>
              <w:rPr>
                <w:rFonts w:cstheme="minorHAnsi"/>
                <w:sz w:val="16"/>
                <w:szCs w:val="16"/>
              </w:rPr>
            </w:pPr>
            <w:r w:rsidRPr="00B3315B">
              <w:rPr>
                <w:rFonts w:cstheme="minorHAnsi"/>
                <w:sz w:val="16"/>
                <w:szCs w:val="16"/>
              </w:rPr>
              <w:t>Observations</w:t>
            </w:r>
          </w:p>
          <w:p w14:paraId="47F92A1A" w14:textId="77777777" w:rsidR="003A161B" w:rsidRDefault="003A161B" w:rsidP="000725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Similar</w:t>
            </w:r>
          </w:p>
          <w:p w14:paraId="3CD1100C" w14:textId="77777777" w:rsidR="003A161B" w:rsidRDefault="003A161B" w:rsidP="000725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Difference</w:t>
            </w:r>
          </w:p>
          <w:p w14:paraId="3B6165B7" w14:textId="77777777" w:rsidR="003A161B" w:rsidRDefault="003A161B" w:rsidP="000725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Account</w:t>
            </w:r>
          </w:p>
          <w:p w14:paraId="2287F0A7" w14:textId="77777777" w:rsidR="003A161B" w:rsidRDefault="003A161B" w:rsidP="000725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Opinion</w:t>
            </w:r>
          </w:p>
          <w:p w14:paraId="03A6EBC3" w14:textId="77777777" w:rsidR="003A161B" w:rsidRDefault="003A161B" w:rsidP="000725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Year</w:t>
            </w:r>
          </w:p>
          <w:p w14:paraId="2BBD4531" w14:textId="0BBDB52E" w:rsidR="003A161B" w:rsidRPr="00072577" w:rsidRDefault="003A161B" w:rsidP="00072577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Ground-breaking</w:t>
            </w:r>
          </w:p>
          <w:p w14:paraId="66284183" w14:textId="77777777" w:rsidR="003A161B" w:rsidRPr="003D650E" w:rsidRDefault="003A161B" w:rsidP="00072577">
            <w:pPr>
              <w:rPr>
                <w:rFonts w:ascii="Calibri" w:hAnsi="Calibri" w:cs="Calibri"/>
                <w:sz w:val="16"/>
                <w:szCs w:val="16"/>
              </w:rPr>
            </w:pPr>
            <w:r w:rsidRPr="003D650E">
              <w:rPr>
                <w:rFonts w:ascii="Calibri" w:hAnsi="Calibri" w:cs="Calibri"/>
                <w:sz w:val="16"/>
                <w:szCs w:val="16"/>
              </w:rPr>
              <w:t>news</w:t>
            </w:r>
          </w:p>
          <w:p w14:paraId="31662578" w14:textId="77777777" w:rsidR="003A161B" w:rsidRPr="003D650E" w:rsidRDefault="003A161B" w:rsidP="00072577">
            <w:pPr>
              <w:rPr>
                <w:rFonts w:ascii="Calibri" w:hAnsi="Calibri" w:cs="Calibri"/>
                <w:sz w:val="16"/>
                <w:szCs w:val="16"/>
              </w:rPr>
            </w:pPr>
            <w:r w:rsidRPr="003D650E">
              <w:rPr>
                <w:rFonts w:ascii="Calibri" w:hAnsi="Calibri" w:cs="Calibri"/>
                <w:sz w:val="16"/>
                <w:szCs w:val="16"/>
              </w:rPr>
              <w:t>recount</w:t>
            </w:r>
          </w:p>
          <w:p w14:paraId="36B82F22" w14:textId="77777777" w:rsidR="003A161B" w:rsidRPr="003D650E" w:rsidRDefault="003A161B" w:rsidP="00072577">
            <w:pPr>
              <w:rPr>
                <w:rFonts w:ascii="Calibri" w:hAnsi="Calibri" w:cs="Calibri"/>
                <w:sz w:val="16"/>
                <w:szCs w:val="16"/>
              </w:rPr>
            </w:pPr>
            <w:r w:rsidRPr="003D650E">
              <w:rPr>
                <w:rFonts w:ascii="Calibri" w:hAnsi="Calibri" w:cs="Calibri"/>
                <w:sz w:val="16"/>
                <w:szCs w:val="16"/>
              </w:rPr>
              <w:t>related</w:t>
            </w:r>
          </w:p>
          <w:p w14:paraId="52F4EA37" w14:textId="77777777" w:rsidR="003A161B" w:rsidRPr="003D650E" w:rsidRDefault="003A161B" w:rsidP="00072577">
            <w:pPr>
              <w:rPr>
                <w:rFonts w:ascii="Calibri" w:hAnsi="Calibri" w:cs="Calibri"/>
                <w:sz w:val="16"/>
                <w:szCs w:val="16"/>
              </w:rPr>
            </w:pPr>
            <w:r w:rsidRPr="003D650E">
              <w:rPr>
                <w:rFonts w:ascii="Calibri" w:hAnsi="Calibri" w:cs="Calibri"/>
                <w:sz w:val="16"/>
                <w:szCs w:val="16"/>
              </w:rPr>
              <w:t>When</w:t>
            </w:r>
          </w:p>
          <w:p w14:paraId="18CA2908" w14:textId="77777777" w:rsidR="003A161B" w:rsidRDefault="003A161B" w:rsidP="00072577">
            <w:pPr>
              <w:rPr>
                <w:rFonts w:ascii="Calibri" w:hAnsi="Calibri" w:cs="Calibri"/>
                <w:sz w:val="16"/>
                <w:szCs w:val="16"/>
              </w:rPr>
            </w:pPr>
            <w:r w:rsidRPr="003D650E">
              <w:rPr>
                <w:rFonts w:ascii="Calibri" w:hAnsi="Calibri" w:cs="Calibri"/>
                <w:sz w:val="16"/>
                <w:szCs w:val="16"/>
              </w:rPr>
              <w:t>Where</w:t>
            </w:r>
          </w:p>
          <w:p w14:paraId="1E94E4B6" w14:textId="77777777" w:rsidR="003A161B" w:rsidRDefault="003A161B" w:rsidP="00072577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Century</w:t>
            </w:r>
          </w:p>
          <w:p w14:paraId="5116D48F" w14:textId="77777777" w:rsidR="003A161B" w:rsidRDefault="003A161B" w:rsidP="00072577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Decade</w:t>
            </w:r>
          </w:p>
          <w:p w14:paraId="73E565DC" w14:textId="77777777" w:rsidR="003A161B" w:rsidRDefault="003A161B" w:rsidP="00072577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Important</w:t>
            </w:r>
          </w:p>
          <w:p w14:paraId="701F45F3" w14:textId="5BFFABE4" w:rsidR="003A161B" w:rsidRPr="006813DE" w:rsidRDefault="003A161B" w:rsidP="006813D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information</w:t>
            </w:r>
          </w:p>
        </w:tc>
        <w:tc>
          <w:tcPr>
            <w:tcW w:w="1118" w:type="pct"/>
          </w:tcPr>
          <w:p w14:paraId="425808A2" w14:textId="77777777" w:rsidR="003A161B" w:rsidRPr="008913EB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913EB">
              <w:rPr>
                <w:rFonts w:cstheme="minorHAnsi"/>
                <w:sz w:val="16"/>
                <w:szCs w:val="16"/>
              </w:rPr>
              <w:t>Achievements</w:t>
            </w:r>
          </w:p>
          <w:p w14:paraId="46500D1C" w14:textId="77777777" w:rsidR="003A161B" w:rsidRPr="008913EB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913EB">
              <w:rPr>
                <w:rFonts w:cstheme="minorHAnsi"/>
                <w:sz w:val="16"/>
                <w:szCs w:val="16"/>
              </w:rPr>
              <w:t>Era</w:t>
            </w:r>
          </w:p>
          <w:p w14:paraId="0813D859" w14:textId="77777777" w:rsidR="003A161B" w:rsidRPr="008913EB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913EB">
              <w:rPr>
                <w:rFonts w:cstheme="minorHAnsi"/>
                <w:sz w:val="16"/>
                <w:szCs w:val="16"/>
              </w:rPr>
              <w:t>Evidence</w:t>
            </w:r>
          </w:p>
          <w:p w14:paraId="7C5F7464" w14:textId="77777777" w:rsidR="003A161B" w:rsidRPr="008913EB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913EB">
              <w:rPr>
                <w:rFonts w:cstheme="minorHAnsi"/>
                <w:sz w:val="16"/>
                <w:szCs w:val="16"/>
              </w:rPr>
              <w:t>Research</w:t>
            </w:r>
          </w:p>
          <w:p w14:paraId="75012B04" w14:textId="77777777" w:rsidR="003A161B" w:rsidRPr="008913EB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913EB">
              <w:rPr>
                <w:rFonts w:cstheme="minorHAnsi"/>
                <w:sz w:val="16"/>
                <w:szCs w:val="16"/>
              </w:rPr>
              <w:t>Locality</w:t>
            </w:r>
          </w:p>
          <w:p w14:paraId="48DC410C" w14:textId="77777777" w:rsidR="003A161B" w:rsidRPr="008913EB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913EB">
              <w:rPr>
                <w:rFonts w:cstheme="minorHAnsi"/>
                <w:sz w:val="16"/>
                <w:szCs w:val="16"/>
              </w:rPr>
              <w:t>Trade</w:t>
            </w:r>
          </w:p>
          <w:p w14:paraId="44B8484B" w14:textId="77777777" w:rsidR="003A161B" w:rsidRPr="008913EB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913EB">
              <w:rPr>
                <w:rFonts w:cstheme="minorHAnsi"/>
                <w:sz w:val="16"/>
                <w:szCs w:val="16"/>
              </w:rPr>
              <w:t>Worship</w:t>
            </w:r>
          </w:p>
          <w:p w14:paraId="6CBA4467" w14:textId="77777777" w:rsidR="003A161B" w:rsidRPr="008913EB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913EB">
              <w:rPr>
                <w:rFonts w:cstheme="minorHAnsi"/>
                <w:sz w:val="16"/>
                <w:szCs w:val="16"/>
              </w:rPr>
              <w:t>Religion</w:t>
            </w:r>
          </w:p>
          <w:p w14:paraId="40DF177B" w14:textId="77777777" w:rsidR="003A161B" w:rsidRPr="008913EB" w:rsidRDefault="003A161B" w:rsidP="004816C4">
            <w:pPr>
              <w:rPr>
                <w:rFonts w:cstheme="minorHAnsi"/>
                <w:sz w:val="16"/>
                <w:szCs w:val="16"/>
              </w:rPr>
            </w:pPr>
            <w:r w:rsidRPr="008913EB">
              <w:rPr>
                <w:rFonts w:cstheme="minorHAnsi"/>
                <w:sz w:val="16"/>
                <w:szCs w:val="16"/>
              </w:rPr>
              <w:t>Architecture</w:t>
            </w:r>
          </w:p>
          <w:p w14:paraId="7F6F05A0" w14:textId="35D0780F" w:rsidR="003A161B" w:rsidRDefault="003A161B" w:rsidP="004816C4">
            <w:pPr>
              <w:rPr>
                <w:rFonts w:cstheme="minorHAnsi"/>
                <w:sz w:val="16"/>
                <w:szCs w:val="16"/>
              </w:rPr>
            </w:pPr>
            <w:r w:rsidRPr="008913EB">
              <w:rPr>
                <w:rFonts w:cstheme="minorHAnsi"/>
                <w:sz w:val="16"/>
                <w:szCs w:val="16"/>
              </w:rPr>
              <w:t>Comparison</w:t>
            </w:r>
          </w:p>
          <w:p w14:paraId="199A9B0A" w14:textId="77777777" w:rsidR="003A161B" w:rsidRPr="00735C4D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735C4D">
              <w:rPr>
                <w:rFonts w:cstheme="minorHAnsi"/>
                <w:sz w:val="16"/>
                <w:szCs w:val="16"/>
              </w:rPr>
              <w:t>Explorer</w:t>
            </w:r>
          </w:p>
          <w:p w14:paraId="5B3A7BF7" w14:textId="77777777" w:rsidR="003A161B" w:rsidRPr="00735C4D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735C4D">
              <w:rPr>
                <w:rFonts w:cstheme="minorHAnsi"/>
                <w:sz w:val="16"/>
                <w:szCs w:val="16"/>
              </w:rPr>
              <w:t>explore</w:t>
            </w:r>
          </w:p>
          <w:p w14:paraId="6DB28872" w14:textId="77777777" w:rsidR="003A161B" w:rsidRPr="00735C4D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735C4D">
              <w:rPr>
                <w:rFonts w:cstheme="minorHAnsi"/>
                <w:sz w:val="16"/>
                <w:szCs w:val="16"/>
              </w:rPr>
              <w:t>Ship</w:t>
            </w:r>
          </w:p>
          <w:p w14:paraId="752975D2" w14:textId="77777777" w:rsidR="003A161B" w:rsidRPr="00735C4D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735C4D">
              <w:rPr>
                <w:rFonts w:cstheme="minorHAnsi"/>
                <w:sz w:val="16"/>
                <w:szCs w:val="16"/>
              </w:rPr>
              <w:t>Rocket</w:t>
            </w:r>
          </w:p>
          <w:p w14:paraId="5299F598" w14:textId="77777777" w:rsidR="003A161B" w:rsidRPr="00735C4D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735C4D">
              <w:rPr>
                <w:rFonts w:cstheme="minorHAnsi"/>
                <w:sz w:val="16"/>
                <w:szCs w:val="16"/>
              </w:rPr>
              <w:t>Equipment</w:t>
            </w:r>
          </w:p>
          <w:p w14:paraId="776FAF3E" w14:textId="77777777" w:rsidR="003A161B" w:rsidRPr="00735C4D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735C4D">
              <w:rPr>
                <w:rFonts w:cstheme="minorHAnsi"/>
                <w:sz w:val="16"/>
                <w:szCs w:val="16"/>
              </w:rPr>
              <w:t>Space</w:t>
            </w:r>
          </w:p>
          <w:p w14:paraId="12A2D45D" w14:textId="77777777" w:rsidR="003A161B" w:rsidRPr="00735C4D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735C4D">
              <w:rPr>
                <w:rFonts w:cstheme="minorHAnsi"/>
                <w:sz w:val="16"/>
                <w:szCs w:val="16"/>
              </w:rPr>
              <w:t>Moon</w:t>
            </w:r>
          </w:p>
          <w:p w14:paraId="0BB9AA90" w14:textId="77777777" w:rsidR="003A161B" w:rsidRPr="00735C4D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735C4D">
              <w:rPr>
                <w:rFonts w:cstheme="minorHAnsi"/>
                <w:sz w:val="16"/>
                <w:szCs w:val="16"/>
              </w:rPr>
              <w:t>Country</w:t>
            </w:r>
          </w:p>
          <w:p w14:paraId="6CD10152" w14:textId="77777777" w:rsidR="003A161B" w:rsidRPr="00735C4D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735C4D">
              <w:rPr>
                <w:rFonts w:cstheme="minorHAnsi"/>
                <w:sz w:val="16"/>
                <w:szCs w:val="16"/>
              </w:rPr>
              <w:t>Continent</w:t>
            </w:r>
          </w:p>
          <w:p w14:paraId="292C8AAC" w14:textId="77777777" w:rsidR="003A161B" w:rsidRPr="00735C4D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735C4D">
              <w:rPr>
                <w:rFonts w:cstheme="minorHAnsi"/>
                <w:sz w:val="16"/>
                <w:szCs w:val="16"/>
              </w:rPr>
              <w:t>Seas</w:t>
            </w:r>
          </w:p>
          <w:p w14:paraId="2CD0A0E8" w14:textId="77777777" w:rsidR="003A161B" w:rsidRPr="00735C4D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735C4D">
              <w:rPr>
                <w:rFonts w:cstheme="minorHAnsi"/>
                <w:sz w:val="16"/>
                <w:szCs w:val="16"/>
              </w:rPr>
              <w:t>Oceans</w:t>
            </w:r>
          </w:p>
          <w:p w14:paraId="5AB9B581" w14:textId="77777777" w:rsidR="003A161B" w:rsidRPr="00735C4D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735C4D">
              <w:rPr>
                <w:rFonts w:cstheme="minorHAnsi"/>
                <w:sz w:val="16"/>
                <w:szCs w:val="16"/>
              </w:rPr>
              <w:t>Representation</w:t>
            </w:r>
          </w:p>
          <w:p w14:paraId="2174EBCF" w14:textId="77777777" w:rsidR="003A161B" w:rsidRPr="00735C4D" w:rsidRDefault="003A161B" w:rsidP="004816C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735C4D">
              <w:rPr>
                <w:rFonts w:cstheme="minorHAnsi"/>
                <w:sz w:val="16"/>
                <w:szCs w:val="16"/>
              </w:rPr>
              <w:t>Replica</w:t>
            </w:r>
          </w:p>
          <w:p w14:paraId="1D8724CA" w14:textId="77777777" w:rsidR="003A161B" w:rsidRPr="00735C4D" w:rsidRDefault="003A161B" w:rsidP="004816C4">
            <w:pPr>
              <w:rPr>
                <w:rFonts w:cstheme="minorHAnsi"/>
                <w:sz w:val="16"/>
                <w:szCs w:val="16"/>
              </w:rPr>
            </w:pPr>
            <w:r w:rsidRPr="00735C4D">
              <w:rPr>
                <w:rFonts w:cstheme="minorHAnsi"/>
                <w:sz w:val="16"/>
                <w:szCs w:val="16"/>
              </w:rPr>
              <w:t>Impact</w:t>
            </w:r>
          </w:p>
          <w:p w14:paraId="649B22E3" w14:textId="77777777" w:rsidR="003A161B" w:rsidRPr="00735C4D" w:rsidRDefault="003A161B" w:rsidP="004816C4">
            <w:pPr>
              <w:rPr>
                <w:rFonts w:cstheme="minorHAnsi"/>
                <w:sz w:val="16"/>
                <w:szCs w:val="16"/>
                <w:shd w:val="clear" w:color="auto" w:fill="FFFFFF"/>
              </w:rPr>
            </w:pPr>
            <w:r w:rsidRPr="00735C4D">
              <w:rPr>
                <w:rFonts w:cstheme="minorHAnsi"/>
                <w:sz w:val="16"/>
                <w:szCs w:val="16"/>
                <w:shd w:val="clear" w:color="auto" w:fill="FFFFFF"/>
              </w:rPr>
              <w:t>Investigate</w:t>
            </w:r>
          </w:p>
          <w:p w14:paraId="2E963F93" w14:textId="77777777" w:rsidR="003A161B" w:rsidRPr="00735C4D" w:rsidRDefault="003A161B" w:rsidP="004816C4">
            <w:pPr>
              <w:rPr>
                <w:rFonts w:cstheme="minorHAnsi"/>
                <w:sz w:val="16"/>
                <w:szCs w:val="16"/>
                <w:shd w:val="clear" w:color="auto" w:fill="FFFFFF"/>
              </w:rPr>
            </w:pPr>
            <w:r w:rsidRPr="00735C4D">
              <w:rPr>
                <w:rFonts w:cstheme="minorHAnsi"/>
                <w:sz w:val="16"/>
                <w:szCs w:val="16"/>
                <w:shd w:val="clear" w:color="auto" w:fill="FFFFFF"/>
              </w:rPr>
              <w:t>Duration</w:t>
            </w:r>
          </w:p>
          <w:p w14:paraId="5511AD76" w14:textId="77777777" w:rsidR="003A161B" w:rsidRPr="00735C4D" w:rsidRDefault="003A161B" w:rsidP="004816C4">
            <w:pPr>
              <w:rPr>
                <w:rFonts w:cstheme="minorHAnsi"/>
                <w:sz w:val="16"/>
                <w:szCs w:val="16"/>
                <w:shd w:val="clear" w:color="auto" w:fill="FFFFFF"/>
              </w:rPr>
            </w:pPr>
            <w:r w:rsidRPr="00735C4D">
              <w:rPr>
                <w:rFonts w:cstheme="minorHAnsi"/>
                <w:sz w:val="16"/>
                <w:szCs w:val="16"/>
                <w:shd w:val="clear" w:color="auto" w:fill="FFFFFF"/>
              </w:rPr>
              <w:t>Period</w:t>
            </w:r>
          </w:p>
          <w:p w14:paraId="66F58280" w14:textId="51FC57FA" w:rsidR="003A161B" w:rsidRDefault="003A161B" w:rsidP="004816C4">
            <w:pPr>
              <w:rPr>
                <w:rFonts w:cstheme="minorHAnsi"/>
                <w:sz w:val="16"/>
                <w:szCs w:val="16"/>
                <w:shd w:val="clear" w:color="auto" w:fill="FFFFFF"/>
              </w:rPr>
            </w:pPr>
            <w:r w:rsidRPr="00735C4D">
              <w:rPr>
                <w:rFonts w:cstheme="minorHAnsi"/>
                <w:sz w:val="16"/>
                <w:szCs w:val="16"/>
                <w:shd w:val="clear" w:color="auto" w:fill="FFFFFF"/>
              </w:rPr>
              <w:t>Newspaper</w:t>
            </w:r>
          </w:p>
          <w:p w14:paraId="1B9AFBF5" w14:textId="308A6150" w:rsidR="003A161B" w:rsidRDefault="003A161B" w:rsidP="004816C4">
            <w:pPr>
              <w:rPr>
                <w:rFonts w:cstheme="minorHAnsi"/>
                <w:sz w:val="16"/>
                <w:szCs w:val="16"/>
                <w:lang w:val="en-US"/>
              </w:rPr>
            </w:pPr>
            <w:r w:rsidRPr="00EF29E2">
              <w:rPr>
                <w:rFonts w:cstheme="minorHAnsi"/>
                <w:sz w:val="16"/>
                <w:szCs w:val="16"/>
                <w:lang w:val="en-US"/>
              </w:rPr>
              <w:t>Chronological</w:t>
            </w:r>
          </w:p>
          <w:p w14:paraId="6CCD4D32" w14:textId="6CAD3584" w:rsidR="003A161B" w:rsidRDefault="003A161B" w:rsidP="004816C4">
            <w:pPr>
              <w:rPr>
                <w:rFonts w:cstheme="minorHAnsi"/>
                <w:sz w:val="16"/>
                <w:szCs w:val="16"/>
                <w:lang w:val="en-US"/>
              </w:rPr>
            </w:pPr>
            <w:r w:rsidRPr="00EF29E2">
              <w:rPr>
                <w:rFonts w:cstheme="minorHAnsi"/>
                <w:sz w:val="16"/>
                <w:szCs w:val="16"/>
                <w:lang w:val="en-US"/>
              </w:rPr>
              <w:t>Experts</w:t>
            </w:r>
          </w:p>
          <w:p w14:paraId="6809F066" w14:textId="49E4E260" w:rsidR="003A161B" w:rsidRPr="004816C4" w:rsidRDefault="003A161B" w:rsidP="004816C4">
            <w:pPr>
              <w:rPr>
                <w:rFonts w:cstheme="minorHAnsi"/>
                <w:sz w:val="16"/>
                <w:szCs w:val="16"/>
                <w:shd w:val="clear" w:color="auto" w:fill="FFFFFF"/>
              </w:rPr>
            </w:pPr>
            <w:r w:rsidRPr="00EF29E2">
              <w:rPr>
                <w:rFonts w:cstheme="minorHAnsi"/>
                <w:sz w:val="16"/>
                <w:szCs w:val="16"/>
                <w:lang w:val="en-US"/>
              </w:rPr>
              <w:t>historian</w:t>
            </w:r>
          </w:p>
          <w:p w14:paraId="605859DC" w14:textId="77777777" w:rsidR="003A161B" w:rsidRDefault="003A161B" w:rsidP="00481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Diary</w:t>
            </w:r>
          </w:p>
          <w:p w14:paraId="7ACB6D3D" w14:textId="5751FD4B" w:rsidR="003A161B" w:rsidRPr="00CA7041" w:rsidRDefault="003A161B" w:rsidP="004816C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038" w:type="pct"/>
          </w:tcPr>
          <w:p w14:paraId="38D1389A" w14:textId="77777777" w:rsidR="003A161B" w:rsidRPr="003A161B" w:rsidRDefault="003A161B" w:rsidP="004575A1">
            <w:pPr>
              <w:pStyle w:val="Body"/>
              <w:spacing w:after="0" w:line="240" w:lineRule="auto"/>
              <w:jc w:val="center"/>
              <w:rPr>
                <w:sz w:val="16"/>
                <w:szCs w:val="16"/>
                <w:lang w:val="it-IT"/>
              </w:rPr>
            </w:pPr>
            <w:r w:rsidRPr="003A161B">
              <w:rPr>
                <w:sz w:val="16"/>
                <w:szCs w:val="16"/>
                <w:lang w:val="it-IT"/>
              </w:rPr>
              <w:t>A.D (Anno Domini)</w:t>
            </w:r>
          </w:p>
          <w:p w14:paraId="4D752F28" w14:textId="77777777" w:rsidR="003A161B" w:rsidRPr="003A161B" w:rsidRDefault="003A161B" w:rsidP="004575A1">
            <w:pPr>
              <w:pStyle w:val="Body"/>
              <w:spacing w:after="0" w:line="240" w:lineRule="auto"/>
              <w:jc w:val="center"/>
              <w:rPr>
                <w:sz w:val="16"/>
                <w:szCs w:val="16"/>
                <w:lang w:val="it-IT"/>
              </w:rPr>
            </w:pPr>
            <w:proofErr w:type="spellStart"/>
            <w:r w:rsidRPr="003A161B">
              <w:rPr>
                <w:sz w:val="16"/>
                <w:szCs w:val="16"/>
                <w:lang w:val="it-IT"/>
              </w:rPr>
              <w:t>anachronism</w:t>
            </w:r>
            <w:proofErr w:type="spellEnd"/>
          </w:p>
          <w:p w14:paraId="25C64A02" w14:textId="52ECA841" w:rsidR="003A161B" w:rsidRPr="006813DE" w:rsidRDefault="003A161B" w:rsidP="006813DE">
            <w:pPr>
              <w:pStyle w:val="Body"/>
              <w:spacing w:after="0" w:line="240" w:lineRule="auto"/>
              <w:jc w:val="center"/>
              <w:rPr>
                <w:sz w:val="16"/>
                <w:szCs w:val="16"/>
                <w:lang w:val="it-IT"/>
              </w:rPr>
            </w:pPr>
            <w:proofErr w:type="spellStart"/>
            <w:r w:rsidRPr="003A161B">
              <w:rPr>
                <w:sz w:val="16"/>
                <w:szCs w:val="16"/>
                <w:lang w:val="it-IT"/>
              </w:rPr>
              <w:t>archaeologist</w:t>
            </w:r>
            <w:proofErr w:type="spellEnd"/>
          </w:p>
          <w:p w14:paraId="4311FFB9" w14:textId="77777777" w:rsidR="003A161B" w:rsidRPr="00645DE2" w:rsidRDefault="003A161B" w:rsidP="004575A1">
            <w:pPr>
              <w:pStyle w:val="Body"/>
              <w:spacing w:after="0" w:line="240" w:lineRule="auto"/>
              <w:jc w:val="center"/>
              <w:rPr>
                <w:sz w:val="16"/>
                <w:szCs w:val="16"/>
              </w:rPr>
            </w:pPr>
            <w:r w:rsidRPr="00645DE2">
              <w:rPr>
                <w:sz w:val="16"/>
                <w:szCs w:val="16"/>
              </w:rPr>
              <w:t>B.C (Before Christ)</w:t>
            </w:r>
          </w:p>
          <w:p w14:paraId="248C439C" w14:textId="77777777" w:rsidR="003A161B" w:rsidRPr="00645DE2" w:rsidRDefault="003A161B" w:rsidP="004575A1">
            <w:pPr>
              <w:pStyle w:val="Body"/>
              <w:spacing w:after="0" w:line="240" w:lineRule="auto"/>
              <w:jc w:val="center"/>
              <w:rPr>
                <w:sz w:val="16"/>
                <w:szCs w:val="16"/>
              </w:rPr>
            </w:pPr>
            <w:r w:rsidRPr="00645DE2">
              <w:rPr>
                <w:sz w:val="16"/>
                <w:szCs w:val="16"/>
              </w:rPr>
              <w:t>B.C.E (Before Common Era)</w:t>
            </w:r>
          </w:p>
          <w:p w14:paraId="340A84A0" w14:textId="77777777" w:rsidR="003A161B" w:rsidRPr="00645DE2" w:rsidRDefault="003A161B" w:rsidP="004575A1">
            <w:pPr>
              <w:pStyle w:val="Body"/>
              <w:spacing w:after="0" w:line="240" w:lineRule="auto"/>
              <w:jc w:val="center"/>
              <w:rPr>
                <w:sz w:val="16"/>
                <w:szCs w:val="16"/>
              </w:rPr>
            </w:pPr>
            <w:r w:rsidRPr="00645DE2">
              <w:rPr>
                <w:sz w:val="16"/>
                <w:szCs w:val="16"/>
              </w:rPr>
              <w:t>beliefs</w:t>
            </w:r>
          </w:p>
          <w:p w14:paraId="128EB682" w14:textId="77777777" w:rsidR="003A161B" w:rsidRPr="00645DE2" w:rsidRDefault="003A161B" w:rsidP="004575A1">
            <w:pPr>
              <w:pStyle w:val="Body"/>
              <w:spacing w:after="0" w:line="240" w:lineRule="auto"/>
              <w:jc w:val="center"/>
              <w:rPr>
                <w:sz w:val="16"/>
                <w:szCs w:val="16"/>
              </w:rPr>
            </w:pPr>
            <w:r w:rsidRPr="00645DE2">
              <w:rPr>
                <w:sz w:val="16"/>
                <w:szCs w:val="16"/>
              </w:rPr>
              <w:t>C.E (The Common Era)</w:t>
            </w:r>
          </w:p>
          <w:p w14:paraId="07FC5E8A" w14:textId="77777777" w:rsidR="003A161B" w:rsidRPr="00645DE2" w:rsidRDefault="003A161B" w:rsidP="004575A1">
            <w:pPr>
              <w:pStyle w:val="Body"/>
              <w:spacing w:after="0" w:line="240" w:lineRule="auto"/>
              <w:jc w:val="center"/>
              <w:rPr>
                <w:sz w:val="16"/>
                <w:szCs w:val="16"/>
              </w:rPr>
            </w:pPr>
            <w:r w:rsidRPr="00645DE2">
              <w:rPr>
                <w:sz w:val="16"/>
                <w:szCs w:val="16"/>
              </w:rPr>
              <w:t>invention</w:t>
            </w:r>
          </w:p>
          <w:p w14:paraId="77C38848" w14:textId="77777777" w:rsidR="003A161B" w:rsidRPr="00645DE2" w:rsidRDefault="003A161B" w:rsidP="004575A1">
            <w:pPr>
              <w:pStyle w:val="Body"/>
              <w:spacing w:after="0" w:line="240" w:lineRule="auto"/>
              <w:jc w:val="center"/>
              <w:rPr>
                <w:sz w:val="16"/>
                <w:szCs w:val="16"/>
              </w:rPr>
            </w:pPr>
            <w:r w:rsidRPr="00645DE2">
              <w:rPr>
                <w:sz w:val="16"/>
                <w:szCs w:val="16"/>
              </w:rPr>
              <w:t>Neolithic</w:t>
            </w:r>
          </w:p>
          <w:p w14:paraId="23501C2F" w14:textId="77777777" w:rsidR="003A161B" w:rsidRPr="00645DE2" w:rsidRDefault="003A161B" w:rsidP="004575A1">
            <w:pPr>
              <w:pStyle w:val="Body"/>
              <w:spacing w:after="0" w:line="240" w:lineRule="auto"/>
              <w:jc w:val="center"/>
              <w:rPr>
                <w:sz w:val="16"/>
                <w:szCs w:val="16"/>
              </w:rPr>
            </w:pPr>
            <w:r w:rsidRPr="00645DE2">
              <w:rPr>
                <w:sz w:val="16"/>
                <w:szCs w:val="16"/>
              </w:rPr>
              <w:t>primary</w:t>
            </w:r>
          </w:p>
          <w:p w14:paraId="5355EB73" w14:textId="3C1F4127" w:rsidR="003A161B" w:rsidRDefault="003A161B" w:rsidP="004575A1">
            <w:pPr>
              <w:pStyle w:val="Body"/>
              <w:spacing w:after="0" w:line="240" w:lineRule="auto"/>
              <w:jc w:val="center"/>
              <w:rPr>
                <w:sz w:val="16"/>
                <w:szCs w:val="16"/>
              </w:rPr>
            </w:pPr>
            <w:r w:rsidRPr="00645DE2">
              <w:rPr>
                <w:sz w:val="16"/>
                <w:szCs w:val="16"/>
              </w:rPr>
              <w:t>Paleolithic</w:t>
            </w:r>
          </w:p>
          <w:p w14:paraId="161343B3" w14:textId="4219FB9B" w:rsidR="003A161B" w:rsidRPr="00645DE2" w:rsidRDefault="003A161B" w:rsidP="004575A1">
            <w:pPr>
              <w:pStyle w:val="Body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Mesolithic</w:t>
            </w:r>
          </w:p>
          <w:p w14:paraId="22367358" w14:textId="77777777" w:rsidR="003A161B" w:rsidRPr="00645DE2" w:rsidRDefault="003A161B" w:rsidP="004575A1">
            <w:pPr>
              <w:pStyle w:val="Body"/>
              <w:spacing w:after="0" w:line="240" w:lineRule="auto"/>
              <w:jc w:val="center"/>
              <w:rPr>
                <w:sz w:val="16"/>
                <w:szCs w:val="16"/>
              </w:rPr>
            </w:pPr>
            <w:r w:rsidRPr="00645DE2">
              <w:rPr>
                <w:sz w:val="16"/>
                <w:szCs w:val="16"/>
              </w:rPr>
              <w:t>secondary</w:t>
            </w:r>
          </w:p>
          <w:p w14:paraId="1DF3C545" w14:textId="77777777" w:rsidR="003A161B" w:rsidRPr="00645DE2" w:rsidRDefault="003A161B" w:rsidP="004575A1">
            <w:pPr>
              <w:pStyle w:val="Body"/>
              <w:spacing w:after="0" w:line="240" w:lineRule="auto"/>
              <w:jc w:val="center"/>
              <w:rPr>
                <w:sz w:val="16"/>
                <w:szCs w:val="16"/>
              </w:rPr>
            </w:pPr>
            <w:r w:rsidRPr="00645DE2">
              <w:rPr>
                <w:sz w:val="16"/>
                <w:szCs w:val="16"/>
              </w:rPr>
              <w:t>significance</w:t>
            </w:r>
          </w:p>
          <w:p w14:paraId="2BE3BACA" w14:textId="77777777" w:rsidR="003A161B" w:rsidRPr="00645DE2" w:rsidRDefault="003A161B" w:rsidP="004575A1">
            <w:pPr>
              <w:pStyle w:val="Body"/>
              <w:spacing w:after="0" w:line="240" w:lineRule="auto"/>
              <w:jc w:val="center"/>
              <w:rPr>
                <w:sz w:val="16"/>
                <w:szCs w:val="16"/>
              </w:rPr>
            </w:pPr>
            <w:r w:rsidRPr="00645DE2">
              <w:rPr>
                <w:sz w:val="16"/>
                <w:szCs w:val="16"/>
              </w:rPr>
              <w:t>sources</w:t>
            </w:r>
          </w:p>
          <w:p w14:paraId="73DFC1BC" w14:textId="77777777" w:rsidR="003A161B" w:rsidRDefault="003A161B" w:rsidP="004575A1">
            <w:pPr>
              <w:rPr>
                <w:sz w:val="16"/>
                <w:szCs w:val="16"/>
              </w:rPr>
            </w:pPr>
            <w:r w:rsidRPr="00645DE2">
              <w:rPr>
                <w:sz w:val="16"/>
                <w:szCs w:val="16"/>
              </w:rPr>
              <w:t>Stone Age</w:t>
            </w:r>
          </w:p>
          <w:p w14:paraId="6A184D2B" w14:textId="77777777" w:rsidR="003A161B" w:rsidRPr="00B2088E" w:rsidRDefault="003A161B" w:rsidP="004575A1">
            <w:pPr>
              <w:pStyle w:val="Body"/>
              <w:spacing w:after="0" w:line="240" w:lineRule="auto"/>
              <w:jc w:val="center"/>
              <w:rPr>
                <w:sz w:val="16"/>
                <w:szCs w:val="16"/>
              </w:rPr>
            </w:pPr>
            <w:r w:rsidRPr="00B2088E">
              <w:rPr>
                <w:sz w:val="16"/>
                <w:szCs w:val="16"/>
              </w:rPr>
              <w:t>Bronze Age</w:t>
            </w:r>
          </w:p>
          <w:p w14:paraId="41555ED6" w14:textId="77777777" w:rsidR="003A161B" w:rsidRPr="00B2088E" w:rsidRDefault="003A161B" w:rsidP="004575A1">
            <w:pPr>
              <w:pStyle w:val="Body"/>
              <w:spacing w:after="0" w:line="240" w:lineRule="auto"/>
              <w:jc w:val="center"/>
              <w:rPr>
                <w:sz w:val="16"/>
                <w:szCs w:val="16"/>
              </w:rPr>
            </w:pPr>
            <w:r w:rsidRPr="00B2088E">
              <w:rPr>
                <w:sz w:val="16"/>
                <w:szCs w:val="16"/>
              </w:rPr>
              <w:t>Iron Age</w:t>
            </w:r>
          </w:p>
          <w:p w14:paraId="464BBC64" w14:textId="35D25A93" w:rsidR="003A161B" w:rsidRDefault="003A161B" w:rsidP="004575A1">
            <w:pPr>
              <w:pStyle w:val="Body"/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Prehistoric</w:t>
            </w:r>
          </w:p>
          <w:p w14:paraId="5758537D" w14:textId="77777777" w:rsidR="003A161B" w:rsidRDefault="003A161B" w:rsidP="004575A1">
            <w:pPr>
              <w:pStyle w:val="Body"/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La Tene</w:t>
            </w:r>
          </w:p>
          <w:p w14:paraId="7287D054" w14:textId="77777777" w:rsidR="003A161B" w:rsidRDefault="003A161B" w:rsidP="004575A1">
            <w:pPr>
              <w:pStyle w:val="Body"/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Chariot</w:t>
            </w:r>
          </w:p>
          <w:p w14:paraId="5F501243" w14:textId="77777777" w:rsidR="003A161B" w:rsidRDefault="003A161B" w:rsidP="004575A1">
            <w:pPr>
              <w:pStyle w:val="Body"/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Hill Fort</w:t>
            </w:r>
          </w:p>
          <w:p w14:paraId="1DD975F9" w14:textId="77777777" w:rsidR="003A161B" w:rsidRDefault="003A161B" w:rsidP="004575A1">
            <w:pPr>
              <w:pStyle w:val="Body"/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Casting</w:t>
            </w:r>
          </w:p>
          <w:p w14:paraId="3A8F9EEF" w14:textId="3161A63C" w:rsidR="003A161B" w:rsidRDefault="003A161B" w:rsidP="004575A1">
            <w:pPr>
              <w:pStyle w:val="Body"/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Smelt</w:t>
            </w:r>
          </w:p>
          <w:p w14:paraId="0A332437" w14:textId="13E878FC" w:rsidR="003A161B" w:rsidRDefault="003A161B" w:rsidP="004575A1">
            <w:pPr>
              <w:pStyle w:val="Body"/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Settlement</w:t>
            </w:r>
          </w:p>
          <w:p w14:paraId="20209ADE" w14:textId="77777777" w:rsidR="003A161B" w:rsidRPr="00940AC0" w:rsidRDefault="003A161B" w:rsidP="004575A1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940AC0">
              <w:rPr>
                <w:rFonts w:cstheme="minorHAnsi"/>
                <w:sz w:val="16"/>
                <w:szCs w:val="16"/>
              </w:rPr>
              <w:t>Ancient</w:t>
            </w:r>
          </w:p>
          <w:p w14:paraId="1DE20AA5" w14:textId="77777777" w:rsidR="003A161B" w:rsidRDefault="003A161B" w:rsidP="004575A1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940AC0">
              <w:rPr>
                <w:rFonts w:cstheme="minorHAnsi"/>
                <w:sz w:val="16"/>
                <w:szCs w:val="16"/>
              </w:rPr>
              <w:t>Egypt</w:t>
            </w:r>
          </w:p>
          <w:p w14:paraId="03BF272C" w14:textId="77777777" w:rsidR="003A161B" w:rsidRPr="00940AC0" w:rsidRDefault="003A161B" w:rsidP="004575A1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Egyptians</w:t>
            </w:r>
          </w:p>
          <w:p w14:paraId="574E848C" w14:textId="77777777" w:rsidR="003A161B" w:rsidRPr="00940AC0" w:rsidRDefault="003A161B" w:rsidP="004575A1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940AC0">
              <w:rPr>
                <w:rFonts w:cstheme="minorHAnsi"/>
                <w:sz w:val="16"/>
                <w:szCs w:val="16"/>
              </w:rPr>
              <w:t>Mummy</w:t>
            </w:r>
          </w:p>
          <w:p w14:paraId="7A3FC639" w14:textId="77777777" w:rsidR="003A161B" w:rsidRPr="00940AC0" w:rsidRDefault="003A161B" w:rsidP="004575A1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940AC0">
              <w:rPr>
                <w:rFonts w:cstheme="minorHAnsi"/>
                <w:sz w:val="16"/>
                <w:szCs w:val="16"/>
              </w:rPr>
              <w:t>Mummification</w:t>
            </w:r>
          </w:p>
          <w:p w14:paraId="7BA470F7" w14:textId="77777777" w:rsidR="003A161B" w:rsidRPr="00940AC0" w:rsidRDefault="003A161B" w:rsidP="004575A1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940AC0">
              <w:rPr>
                <w:rFonts w:cstheme="minorHAnsi"/>
                <w:sz w:val="16"/>
                <w:szCs w:val="16"/>
              </w:rPr>
              <w:t>Embalming</w:t>
            </w:r>
          </w:p>
          <w:p w14:paraId="6E8EA219" w14:textId="77777777" w:rsidR="003A161B" w:rsidRPr="00940AC0" w:rsidRDefault="003A161B" w:rsidP="004575A1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940AC0">
              <w:rPr>
                <w:rFonts w:cstheme="minorHAnsi"/>
                <w:sz w:val="16"/>
                <w:szCs w:val="16"/>
              </w:rPr>
              <w:t>Tomb</w:t>
            </w:r>
          </w:p>
          <w:p w14:paraId="70ED8859" w14:textId="77777777" w:rsidR="003A161B" w:rsidRPr="00940AC0" w:rsidRDefault="003A161B" w:rsidP="004575A1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940AC0">
              <w:rPr>
                <w:rFonts w:cstheme="minorHAnsi"/>
                <w:sz w:val="16"/>
                <w:szCs w:val="16"/>
              </w:rPr>
              <w:t>God</w:t>
            </w:r>
          </w:p>
          <w:p w14:paraId="6394B47E" w14:textId="77777777" w:rsidR="003A161B" w:rsidRPr="00940AC0" w:rsidRDefault="003A161B" w:rsidP="004575A1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940AC0">
              <w:rPr>
                <w:rFonts w:cstheme="minorHAnsi"/>
                <w:sz w:val="16"/>
                <w:szCs w:val="16"/>
              </w:rPr>
              <w:t>Goddess</w:t>
            </w:r>
          </w:p>
          <w:p w14:paraId="5ADD30D8" w14:textId="77777777" w:rsidR="003A161B" w:rsidRPr="00940AC0" w:rsidRDefault="003A161B" w:rsidP="004575A1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940AC0">
              <w:rPr>
                <w:rFonts w:cstheme="minorHAnsi"/>
                <w:sz w:val="16"/>
                <w:szCs w:val="16"/>
              </w:rPr>
              <w:t>Civilisation</w:t>
            </w:r>
          </w:p>
          <w:p w14:paraId="72A7BDF6" w14:textId="77777777" w:rsidR="003A161B" w:rsidRPr="00940AC0" w:rsidRDefault="003A161B" w:rsidP="004575A1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940AC0">
              <w:rPr>
                <w:rFonts w:cstheme="minorHAnsi"/>
                <w:sz w:val="16"/>
                <w:szCs w:val="16"/>
              </w:rPr>
              <w:t>River Nile</w:t>
            </w:r>
          </w:p>
          <w:p w14:paraId="282F6AFF" w14:textId="77777777" w:rsidR="003A161B" w:rsidRPr="00940AC0" w:rsidRDefault="003A161B" w:rsidP="004575A1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940AC0">
              <w:rPr>
                <w:rFonts w:cstheme="minorHAnsi"/>
                <w:sz w:val="16"/>
                <w:szCs w:val="16"/>
              </w:rPr>
              <w:t>Pyramids</w:t>
            </w:r>
          </w:p>
          <w:p w14:paraId="692AC800" w14:textId="45C619B0" w:rsidR="003A161B" w:rsidRPr="00CA7041" w:rsidRDefault="003A161B" w:rsidP="006813DE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940AC0">
              <w:rPr>
                <w:rFonts w:cstheme="minorHAnsi"/>
                <w:sz w:val="16"/>
                <w:szCs w:val="16"/>
              </w:rPr>
              <w:t>Howard Carter</w:t>
            </w:r>
          </w:p>
        </w:tc>
      </w:tr>
    </w:tbl>
    <w:p w14:paraId="4A329860" w14:textId="77777777" w:rsidR="00CA137F" w:rsidRPr="001537C2" w:rsidRDefault="00CA137F" w:rsidP="006813DE">
      <w:pPr>
        <w:jc w:val="both"/>
        <w:rPr>
          <w:rFonts w:cstheme="minorHAnsi"/>
          <w:sz w:val="16"/>
          <w:szCs w:val="16"/>
        </w:rPr>
      </w:pPr>
    </w:p>
    <w:sectPr w:rsidR="00CA137F" w:rsidRPr="001537C2" w:rsidSect="00642ADA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F97A4" w14:textId="77777777" w:rsidR="00A05F8C" w:rsidRDefault="00A05F8C" w:rsidP="006B4FFA">
      <w:r>
        <w:separator/>
      </w:r>
    </w:p>
  </w:endnote>
  <w:endnote w:type="continuationSeparator" w:id="0">
    <w:p w14:paraId="42B18025" w14:textId="77777777" w:rsidR="00A05F8C" w:rsidRDefault="00A05F8C" w:rsidP="006B4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23E79" w14:textId="77777777" w:rsidR="00A05F8C" w:rsidRDefault="00A05F8C" w:rsidP="006B4FFA">
      <w:r>
        <w:separator/>
      </w:r>
    </w:p>
  </w:footnote>
  <w:footnote w:type="continuationSeparator" w:id="0">
    <w:p w14:paraId="423574A0" w14:textId="77777777" w:rsidR="00A05F8C" w:rsidRDefault="00A05F8C" w:rsidP="006B4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10D2C" w14:textId="6078E012" w:rsidR="00FB5C16" w:rsidRPr="00FB5C16" w:rsidRDefault="00FB5C16" w:rsidP="00FB5C16">
    <w:pPr>
      <w:rPr>
        <w:rFonts w:cstheme="minorHAnsi"/>
        <w:b/>
        <w:sz w:val="28"/>
        <w:szCs w:val="28"/>
      </w:rPr>
    </w:pPr>
    <w:r w:rsidRPr="00FB5C16">
      <w:rPr>
        <w:noProof/>
        <w:sz w:val="32"/>
        <w:szCs w:val="32"/>
        <w:lang w:eastAsia="en-GB"/>
      </w:rPr>
      <w:drawing>
        <wp:anchor distT="0" distB="0" distL="114300" distR="114300" simplePos="0" relativeHeight="251660288" behindDoc="1" locked="0" layoutInCell="1" allowOverlap="1" wp14:anchorId="5F913DA4" wp14:editId="7E03BB80">
          <wp:simplePos x="0" y="0"/>
          <wp:positionH relativeFrom="column">
            <wp:posOffset>7188200</wp:posOffset>
          </wp:positionH>
          <wp:positionV relativeFrom="paragraph">
            <wp:posOffset>-187325</wp:posOffset>
          </wp:positionV>
          <wp:extent cx="1495425" cy="647700"/>
          <wp:effectExtent l="0" t="0" r="9525" b="0"/>
          <wp:wrapTight wrapText="bothSides">
            <wp:wrapPolygon edited="0">
              <wp:start x="0" y="0"/>
              <wp:lineTo x="0" y="20965"/>
              <wp:lineTo x="21462" y="20965"/>
              <wp:lineTo x="21462" y="0"/>
              <wp:lineTo x="0" y="0"/>
            </wp:wrapPolygon>
          </wp:wrapTight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542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B5C16">
      <w:rPr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6BE1F991" wp14:editId="7D38B620">
          <wp:simplePos x="0" y="0"/>
          <wp:positionH relativeFrom="margin">
            <wp:posOffset>8780145</wp:posOffset>
          </wp:positionH>
          <wp:positionV relativeFrom="paragraph">
            <wp:posOffset>-298450</wp:posOffset>
          </wp:positionV>
          <wp:extent cx="757908" cy="757908"/>
          <wp:effectExtent l="0" t="0" r="4445" b="4445"/>
          <wp:wrapTight wrapText="bothSides">
            <wp:wrapPolygon edited="0">
              <wp:start x="5975" y="0"/>
              <wp:lineTo x="0" y="3802"/>
              <wp:lineTo x="0" y="14666"/>
              <wp:lineTo x="1086" y="17925"/>
              <wp:lineTo x="5432" y="21184"/>
              <wp:lineTo x="5975" y="21184"/>
              <wp:lineTo x="15209" y="21184"/>
              <wp:lineTo x="15752" y="21184"/>
              <wp:lineTo x="20097" y="17925"/>
              <wp:lineTo x="21184" y="14666"/>
              <wp:lineTo x="21184" y="3802"/>
              <wp:lineTo x="15209" y="0"/>
              <wp:lineTo x="5975" y="0"/>
            </wp:wrapPolygon>
          </wp:wrapTight>
          <wp:docPr id="1143088357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08" cy="757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B5C16">
      <w:rPr>
        <w:rFonts w:cstheme="minorHAnsi"/>
        <w:b/>
        <w:sz w:val="28"/>
        <w:szCs w:val="28"/>
      </w:rPr>
      <w:t>History Vocabulary</w:t>
    </w:r>
  </w:p>
  <w:p w14:paraId="434A83C1" w14:textId="2239F82B" w:rsidR="00F04E07" w:rsidRPr="00FB5C16" w:rsidRDefault="00FB5C16" w:rsidP="00FB5C16">
    <w:pPr>
      <w:rPr>
        <w:sz w:val="32"/>
        <w:szCs w:val="32"/>
      </w:rPr>
    </w:pPr>
    <w:r w:rsidRPr="00FB5C16">
      <w:rPr>
        <w:rFonts w:cstheme="minorHAnsi"/>
        <w:b/>
        <w:sz w:val="28"/>
        <w:szCs w:val="28"/>
      </w:rPr>
      <w:t>Vocabulary children should use: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ADA"/>
    <w:rsid w:val="00062819"/>
    <w:rsid w:val="00062F0D"/>
    <w:rsid w:val="00072577"/>
    <w:rsid w:val="0007351D"/>
    <w:rsid w:val="000B5FE1"/>
    <w:rsid w:val="000C5EF0"/>
    <w:rsid w:val="00100806"/>
    <w:rsid w:val="00101AC6"/>
    <w:rsid w:val="00123FC1"/>
    <w:rsid w:val="00124B71"/>
    <w:rsid w:val="001537C2"/>
    <w:rsid w:val="00165B42"/>
    <w:rsid w:val="00177EE7"/>
    <w:rsid w:val="001831F6"/>
    <w:rsid w:val="001A6566"/>
    <w:rsid w:val="001B08CD"/>
    <w:rsid w:val="001E0C5A"/>
    <w:rsid w:val="001F203E"/>
    <w:rsid w:val="001F62C1"/>
    <w:rsid w:val="00202467"/>
    <w:rsid w:val="00214FEF"/>
    <w:rsid w:val="00216822"/>
    <w:rsid w:val="00246B2F"/>
    <w:rsid w:val="00275F1C"/>
    <w:rsid w:val="002835EC"/>
    <w:rsid w:val="002A07BF"/>
    <w:rsid w:val="002B2B2E"/>
    <w:rsid w:val="002E5AD0"/>
    <w:rsid w:val="002F79F1"/>
    <w:rsid w:val="00302ABE"/>
    <w:rsid w:val="00344617"/>
    <w:rsid w:val="003657F7"/>
    <w:rsid w:val="003965DF"/>
    <w:rsid w:val="003A161B"/>
    <w:rsid w:val="003A4E1B"/>
    <w:rsid w:val="003C0EC3"/>
    <w:rsid w:val="003D2839"/>
    <w:rsid w:val="003E5526"/>
    <w:rsid w:val="003F0D38"/>
    <w:rsid w:val="003F419A"/>
    <w:rsid w:val="003F46C5"/>
    <w:rsid w:val="00403DB6"/>
    <w:rsid w:val="00407DF6"/>
    <w:rsid w:val="00424A02"/>
    <w:rsid w:val="004263B8"/>
    <w:rsid w:val="004352A0"/>
    <w:rsid w:val="004575A1"/>
    <w:rsid w:val="0048036C"/>
    <w:rsid w:val="004816C4"/>
    <w:rsid w:val="00487A25"/>
    <w:rsid w:val="004A2319"/>
    <w:rsid w:val="004C11BB"/>
    <w:rsid w:val="004D1D35"/>
    <w:rsid w:val="00504B0B"/>
    <w:rsid w:val="00512F6E"/>
    <w:rsid w:val="0051466F"/>
    <w:rsid w:val="0054668D"/>
    <w:rsid w:val="00550452"/>
    <w:rsid w:val="00577FFC"/>
    <w:rsid w:val="005B6425"/>
    <w:rsid w:val="005C64D6"/>
    <w:rsid w:val="005E0A56"/>
    <w:rsid w:val="005E60AC"/>
    <w:rsid w:val="005F1676"/>
    <w:rsid w:val="00604C74"/>
    <w:rsid w:val="00620A67"/>
    <w:rsid w:val="006254C4"/>
    <w:rsid w:val="006417B4"/>
    <w:rsid w:val="00642ADA"/>
    <w:rsid w:val="00650446"/>
    <w:rsid w:val="00654824"/>
    <w:rsid w:val="00660A7D"/>
    <w:rsid w:val="00665F9D"/>
    <w:rsid w:val="006813DE"/>
    <w:rsid w:val="006B4FFA"/>
    <w:rsid w:val="006E6A0A"/>
    <w:rsid w:val="0071663D"/>
    <w:rsid w:val="00733C10"/>
    <w:rsid w:val="00761A35"/>
    <w:rsid w:val="00767EBA"/>
    <w:rsid w:val="0077469C"/>
    <w:rsid w:val="0078594A"/>
    <w:rsid w:val="007942EC"/>
    <w:rsid w:val="00796284"/>
    <w:rsid w:val="00805F38"/>
    <w:rsid w:val="0083475A"/>
    <w:rsid w:val="00834CF0"/>
    <w:rsid w:val="00834F19"/>
    <w:rsid w:val="008457EB"/>
    <w:rsid w:val="008611EA"/>
    <w:rsid w:val="0086423A"/>
    <w:rsid w:val="008B6D93"/>
    <w:rsid w:val="008C17C0"/>
    <w:rsid w:val="008D2AE4"/>
    <w:rsid w:val="008F615D"/>
    <w:rsid w:val="00935FFE"/>
    <w:rsid w:val="00936CDB"/>
    <w:rsid w:val="00940DD1"/>
    <w:rsid w:val="009517D6"/>
    <w:rsid w:val="0096484F"/>
    <w:rsid w:val="009E7D40"/>
    <w:rsid w:val="00A05F8C"/>
    <w:rsid w:val="00A1522F"/>
    <w:rsid w:val="00A433EB"/>
    <w:rsid w:val="00A44F0F"/>
    <w:rsid w:val="00A55A0E"/>
    <w:rsid w:val="00A7257B"/>
    <w:rsid w:val="00A73D25"/>
    <w:rsid w:val="00A76D64"/>
    <w:rsid w:val="00AB66D5"/>
    <w:rsid w:val="00AC42A4"/>
    <w:rsid w:val="00AC5F38"/>
    <w:rsid w:val="00AD7014"/>
    <w:rsid w:val="00AF2998"/>
    <w:rsid w:val="00B00D19"/>
    <w:rsid w:val="00B01F95"/>
    <w:rsid w:val="00B02250"/>
    <w:rsid w:val="00B16FB8"/>
    <w:rsid w:val="00B231C6"/>
    <w:rsid w:val="00B32D28"/>
    <w:rsid w:val="00B44FAF"/>
    <w:rsid w:val="00B76A53"/>
    <w:rsid w:val="00BE6417"/>
    <w:rsid w:val="00C2547F"/>
    <w:rsid w:val="00C6793E"/>
    <w:rsid w:val="00C76BD8"/>
    <w:rsid w:val="00CA0C7C"/>
    <w:rsid w:val="00CA137F"/>
    <w:rsid w:val="00CA61C0"/>
    <w:rsid w:val="00CA7041"/>
    <w:rsid w:val="00CB1251"/>
    <w:rsid w:val="00CB3069"/>
    <w:rsid w:val="00CB406A"/>
    <w:rsid w:val="00CC4C01"/>
    <w:rsid w:val="00CC7C80"/>
    <w:rsid w:val="00D01FE1"/>
    <w:rsid w:val="00D24586"/>
    <w:rsid w:val="00D32CCE"/>
    <w:rsid w:val="00D65303"/>
    <w:rsid w:val="00D9012F"/>
    <w:rsid w:val="00DC16B2"/>
    <w:rsid w:val="00DD4712"/>
    <w:rsid w:val="00E278D7"/>
    <w:rsid w:val="00E47A93"/>
    <w:rsid w:val="00EA2044"/>
    <w:rsid w:val="00EB0A6F"/>
    <w:rsid w:val="00EF2EF8"/>
    <w:rsid w:val="00F04E07"/>
    <w:rsid w:val="00F11559"/>
    <w:rsid w:val="00F34DD3"/>
    <w:rsid w:val="00F51489"/>
    <w:rsid w:val="00F542F8"/>
    <w:rsid w:val="00F57845"/>
    <w:rsid w:val="00FA3AC5"/>
    <w:rsid w:val="00FB1576"/>
    <w:rsid w:val="00FB5C16"/>
    <w:rsid w:val="00FE1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DDC1F4"/>
  <w15:docId w15:val="{3728E9FD-263A-4584-AF5D-A9EF221E7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2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00806"/>
  </w:style>
  <w:style w:type="paragraph" w:styleId="Header">
    <w:name w:val="header"/>
    <w:basedOn w:val="Normal"/>
    <w:link w:val="HeaderChar"/>
    <w:uiPriority w:val="99"/>
    <w:unhideWhenUsed/>
    <w:rsid w:val="006B4F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4FFA"/>
  </w:style>
  <w:style w:type="paragraph" w:styleId="Footer">
    <w:name w:val="footer"/>
    <w:basedOn w:val="Normal"/>
    <w:link w:val="FooterChar"/>
    <w:uiPriority w:val="99"/>
    <w:unhideWhenUsed/>
    <w:rsid w:val="006B4F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4FFA"/>
  </w:style>
  <w:style w:type="paragraph" w:styleId="ListParagraph">
    <w:name w:val="List Paragraph"/>
    <w:basedOn w:val="Normal"/>
    <w:uiPriority w:val="34"/>
    <w:qFormat/>
    <w:rsid w:val="00B231C6"/>
    <w:pPr>
      <w:spacing w:after="200" w:line="276" w:lineRule="auto"/>
      <w:ind w:left="720"/>
      <w:contextualSpacing/>
      <w:jc w:val="left"/>
    </w:pPr>
    <w:rPr>
      <w:rFonts w:ascii="Calibri" w:eastAsia="Calibri" w:hAnsi="Calibri" w:cs="Times New Roman"/>
    </w:rPr>
  </w:style>
  <w:style w:type="paragraph" w:customStyle="1" w:styleId="Body">
    <w:name w:val="Body"/>
    <w:rsid w:val="00072577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jc w:val="left"/>
    </w:pPr>
    <w:rPr>
      <w:rFonts w:ascii="Calibri" w:eastAsia="Calibri" w:hAnsi="Calibri" w:cs="Calibri"/>
      <w:color w:val="000000"/>
      <w:u w:color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F56A81-7350-4B0E-B8AB-3BB6A95C7C68}">
  <ds:schemaRefs>
    <ds:schemaRef ds:uri="http://schemas.microsoft.com/office/2006/metadata/properties"/>
    <ds:schemaRef ds:uri="http://schemas.microsoft.com/office/infopath/2007/PartnerControls"/>
    <ds:schemaRef ds:uri="4dec2d6e-cf82-46cf-8199-36ed4e6d9e0e"/>
    <ds:schemaRef ds:uri="76049e68-a961-491f-834f-f4f82f5f1024"/>
  </ds:schemaRefs>
</ds:datastoreItem>
</file>

<file path=customXml/itemProps2.xml><?xml version="1.0" encoding="utf-8"?>
<ds:datastoreItem xmlns:ds="http://schemas.openxmlformats.org/officeDocument/2006/customXml" ds:itemID="{3386F12B-B9B3-4594-B706-163C8BC0D9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535493-9473-4A12-827E-761829FE79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Johnson</dc:creator>
  <cp:lastModifiedBy>Emily Tomaselli</cp:lastModifiedBy>
  <cp:revision>28</cp:revision>
  <dcterms:created xsi:type="dcterms:W3CDTF">2020-06-10T14:56:00Z</dcterms:created>
  <dcterms:modified xsi:type="dcterms:W3CDTF">2026-03-11T20:46:00Z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</Properties>
</file>