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44042" w14:textId="77777777" w:rsidR="00202467" w:rsidRPr="008E2CB8" w:rsidRDefault="00D65C49" w:rsidP="00642ADA">
      <w:pPr>
        <w:jc w:val="center"/>
        <w:rPr>
          <w:rFonts w:asciiTheme="majorHAnsi" w:hAnsiTheme="majorHAnsi" w:cstheme="majorHAnsi"/>
          <w:b/>
        </w:rPr>
      </w:pPr>
      <w:r w:rsidRPr="008E2CB8">
        <w:rPr>
          <w:rFonts w:asciiTheme="majorHAnsi" w:hAnsiTheme="majorHAnsi" w:cstheme="majorHAnsi"/>
          <w:b/>
        </w:rPr>
        <w:t>Geography</w:t>
      </w:r>
      <w:r w:rsidR="00642ADA" w:rsidRPr="008E2CB8">
        <w:rPr>
          <w:rFonts w:asciiTheme="majorHAnsi" w:hAnsiTheme="majorHAnsi" w:cstheme="majorHAnsi"/>
          <w:b/>
        </w:rPr>
        <w:t xml:space="preserve"> Vocabulary</w:t>
      </w:r>
    </w:p>
    <w:p w14:paraId="04E44043" w14:textId="77777777" w:rsidR="00642ADA" w:rsidRPr="008E2CB8" w:rsidRDefault="00642ADA" w:rsidP="00642ADA">
      <w:pPr>
        <w:rPr>
          <w:rFonts w:asciiTheme="majorHAnsi" w:hAnsiTheme="majorHAnsi" w:cstheme="majorHAnsi"/>
          <w:b/>
        </w:rPr>
      </w:pPr>
      <w:r w:rsidRPr="008E2CB8">
        <w:rPr>
          <w:rFonts w:asciiTheme="majorHAnsi" w:hAnsiTheme="majorHAnsi" w:cstheme="majorHAnsi"/>
          <w:b/>
        </w:rPr>
        <w:t>Vocabulary children should use:</w:t>
      </w:r>
    </w:p>
    <w:tbl>
      <w:tblPr>
        <w:tblStyle w:val="TableGrid"/>
        <w:tblW w:w="13703" w:type="dxa"/>
        <w:tblLook w:val="04A0" w:firstRow="1" w:lastRow="0" w:firstColumn="1" w:lastColumn="0" w:noHBand="0" w:noVBand="1"/>
      </w:tblPr>
      <w:tblGrid>
        <w:gridCol w:w="1732"/>
        <w:gridCol w:w="2760"/>
        <w:gridCol w:w="3487"/>
        <w:gridCol w:w="2861"/>
        <w:gridCol w:w="2863"/>
      </w:tblGrid>
      <w:tr w:rsidR="00C34E2E" w:rsidRPr="008E2CB8" w14:paraId="04E4404C" w14:textId="77777777" w:rsidTr="6F0443F0">
        <w:trPr>
          <w:trHeight w:val="300"/>
        </w:trPr>
        <w:tc>
          <w:tcPr>
            <w:tcW w:w="1732" w:type="dxa"/>
            <w:shd w:val="clear" w:color="auto" w:fill="92D050"/>
          </w:tcPr>
          <w:p w14:paraId="04E44044" w14:textId="77777777" w:rsidR="00C34E2E" w:rsidRPr="008E2CB8" w:rsidRDefault="00C34E2E" w:rsidP="00642ADA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760" w:type="dxa"/>
            <w:shd w:val="clear" w:color="auto" w:fill="92D050"/>
          </w:tcPr>
          <w:p w14:paraId="04E44045" w14:textId="77777777" w:rsidR="00C34E2E" w:rsidRPr="008E2CB8" w:rsidRDefault="00C34E2E" w:rsidP="00642AD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E2CB8">
              <w:rPr>
                <w:rFonts w:asciiTheme="majorHAnsi" w:hAnsiTheme="majorHAnsi" w:cstheme="majorHAnsi"/>
                <w:b/>
              </w:rPr>
              <w:t>EYFS</w:t>
            </w:r>
          </w:p>
        </w:tc>
        <w:tc>
          <w:tcPr>
            <w:tcW w:w="3487" w:type="dxa"/>
            <w:shd w:val="clear" w:color="auto" w:fill="92D050"/>
          </w:tcPr>
          <w:p w14:paraId="04E44046" w14:textId="77777777" w:rsidR="00C34E2E" w:rsidRPr="008E2CB8" w:rsidRDefault="00C34E2E" w:rsidP="00642AD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E2CB8">
              <w:rPr>
                <w:rFonts w:asciiTheme="majorHAnsi" w:hAnsiTheme="majorHAnsi" w:cstheme="majorHAnsi"/>
                <w:b/>
              </w:rPr>
              <w:t>Year 1</w:t>
            </w:r>
          </w:p>
        </w:tc>
        <w:tc>
          <w:tcPr>
            <w:tcW w:w="2861" w:type="dxa"/>
            <w:shd w:val="clear" w:color="auto" w:fill="92D050"/>
          </w:tcPr>
          <w:p w14:paraId="04E44047" w14:textId="77777777" w:rsidR="00C34E2E" w:rsidRPr="008E2CB8" w:rsidRDefault="00C34E2E" w:rsidP="00642AD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E2CB8">
              <w:rPr>
                <w:rFonts w:asciiTheme="majorHAnsi" w:hAnsiTheme="majorHAnsi" w:cstheme="majorHAnsi"/>
                <w:b/>
              </w:rPr>
              <w:t>Year 2</w:t>
            </w:r>
          </w:p>
        </w:tc>
        <w:tc>
          <w:tcPr>
            <w:tcW w:w="2863" w:type="dxa"/>
            <w:shd w:val="clear" w:color="auto" w:fill="92D050"/>
          </w:tcPr>
          <w:p w14:paraId="04E44048" w14:textId="77777777" w:rsidR="00C34E2E" w:rsidRPr="008E2CB8" w:rsidRDefault="00C34E2E" w:rsidP="00642ADA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E2CB8">
              <w:rPr>
                <w:rFonts w:asciiTheme="majorHAnsi" w:hAnsiTheme="majorHAnsi" w:cstheme="majorHAnsi"/>
                <w:b/>
              </w:rPr>
              <w:t>Year 3</w:t>
            </w:r>
          </w:p>
        </w:tc>
      </w:tr>
      <w:tr w:rsidR="000C1455" w:rsidRPr="008E2CB8" w14:paraId="04E4418E" w14:textId="77777777" w:rsidTr="6F0443F0">
        <w:trPr>
          <w:trHeight w:val="1837"/>
        </w:trPr>
        <w:tc>
          <w:tcPr>
            <w:tcW w:w="1732" w:type="dxa"/>
            <w:shd w:val="clear" w:color="auto" w:fill="92D050"/>
          </w:tcPr>
          <w:p w14:paraId="04E4404D" w14:textId="77777777" w:rsidR="000C1455" w:rsidRDefault="000C1455" w:rsidP="0094404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760" w:type="dxa"/>
          </w:tcPr>
          <w:p w14:paraId="1AEEE9CC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0F6D24">
              <w:rPr>
                <w:rFonts w:cstheme="minorHAnsi"/>
              </w:rPr>
              <w:t>bove</w:t>
            </w:r>
          </w:p>
          <w:p w14:paraId="5A8BF094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0F6D24">
              <w:rPr>
                <w:rFonts w:cstheme="minorHAnsi"/>
              </w:rPr>
              <w:t>cross</w:t>
            </w:r>
          </w:p>
          <w:p w14:paraId="459943D1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0F6D24">
              <w:rPr>
                <w:rFonts w:cstheme="minorHAnsi"/>
              </w:rPr>
              <w:t>long</w:t>
            </w:r>
          </w:p>
          <w:p w14:paraId="23CB91E7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0F6D24">
              <w:rPr>
                <w:rFonts w:cstheme="minorHAnsi"/>
              </w:rPr>
              <w:t>round</w:t>
            </w:r>
          </w:p>
          <w:p w14:paraId="53A910C0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Pr="000F6D24">
              <w:rPr>
                <w:rFonts w:cstheme="minorHAnsi"/>
              </w:rPr>
              <w:t>ehind</w:t>
            </w:r>
          </w:p>
          <w:p w14:paraId="17F47AAE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Pr="000F6D24">
              <w:rPr>
                <w:rFonts w:cstheme="minorHAnsi"/>
              </w:rPr>
              <w:t>elow</w:t>
            </w:r>
          </w:p>
          <w:p w14:paraId="19133264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0F6D24">
              <w:rPr>
                <w:rFonts w:cstheme="minorHAnsi"/>
              </w:rPr>
              <w:t>own</w:t>
            </w:r>
          </w:p>
          <w:p w14:paraId="1080DD41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Pr="000F6D24">
              <w:rPr>
                <w:rFonts w:cstheme="minorHAnsi"/>
              </w:rPr>
              <w:t>rom</w:t>
            </w:r>
          </w:p>
          <w:p w14:paraId="3AB4BF8F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Pr="000F6D24">
              <w:rPr>
                <w:rFonts w:cstheme="minorHAnsi"/>
              </w:rPr>
              <w:t>nside</w:t>
            </w:r>
          </w:p>
          <w:p w14:paraId="4325AC96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N</w:t>
            </w:r>
            <w:r w:rsidRPr="000F6D24">
              <w:rPr>
                <w:rFonts w:cstheme="minorHAnsi"/>
              </w:rPr>
              <w:t>ear</w:t>
            </w:r>
          </w:p>
          <w:p w14:paraId="175AD5F4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Pr="000F6D24">
              <w:rPr>
                <w:rFonts w:cstheme="minorHAnsi"/>
              </w:rPr>
              <w:t>pposite</w:t>
            </w:r>
          </w:p>
          <w:p w14:paraId="12CEB4DB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Pr="000F6D24">
              <w:rPr>
                <w:rFonts w:cstheme="minorHAnsi"/>
              </w:rPr>
              <w:t>utside</w:t>
            </w:r>
          </w:p>
          <w:p w14:paraId="1EFCE66A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Pr="000F6D24">
              <w:rPr>
                <w:rFonts w:cstheme="minorHAnsi"/>
              </w:rPr>
              <w:t>ver</w:t>
            </w:r>
          </w:p>
          <w:p w14:paraId="67203477" w14:textId="77777777" w:rsidR="00A43176" w:rsidRPr="008E2CB8" w:rsidRDefault="00A43176" w:rsidP="00A43176">
            <w:pPr>
              <w:spacing w:line="259" w:lineRule="auto"/>
              <w:rPr>
                <w:rFonts w:asciiTheme="majorHAnsi" w:hAnsiTheme="majorHAnsi" w:cstheme="majorHAnsi"/>
              </w:rPr>
            </w:pPr>
            <w:r>
              <w:rPr>
                <w:rFonts w:cstheme="minorHAnsi"/>
              </w:rPr>
              <w:t>T</w:t>
            </w:r>
            <w:r w:rsidRPr="000F6D24">
              <w:rPr>
                <w:rFonts w:cstheme="minorHAnsi"/>
              </w:rPr>
              <w:t>hrough</w:t>
            </w:r>
          </w:p>
          <w:p w14:paraId="5989AFC4" w14:textId="77777777" w:rsidR="00A43176" w:rsidRPr="000F6D24" w:rsidRDefault="00A43176" w:rsidP="00A43176">
            <w:p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0F6D24">
              <w:rPr>
                <w:rFonts w:cstheme="minorHAnsi"/>
              </w:rPr>
              <w:t>owards</w:t>
            </w:r>
          </w:p>
          <w:p w14:paraId="1228D9AF" w14:textId="77777777" w:rsidR="00A43176" w:rsidRPr="000F6D24" w:rsidRDefault="00A43176" w:rsidP="0087746C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0F6D24">
              <w:rPr>
                <w:rFonts w:cstheme="minorHAnsi"/>
              </w:rPr>
              <w:t>nder</w:t>
            </w:r>
          </w:p>
          <w:p w14:paraId="04E4405E" w14:textId="4433BC21" w:rsidR="000C1455" w:rsidRPr="008E2CB8" w:rsidRDefault="00A43176" w:rsidP="0087746C">
            <w:pPr>
              <w:rPr>
                <w:rFonts w:asciiTheme="majorHAnsi" w:hAnsiTheme="majorHAnsi" w:cstheme="majorHAnsi"/>
              </w:rPr>
            </w:pPr>
            <w:r>
              <w:rPr>
                <w:rFonts w:cstheme="minorHAnsi"/>
              </w:rPr>
              <w:t>U</w:t>
            </w:r>
            <w:r w:rsidRPr="000F6D24">
              <w:rPr>
                <w:rFonts w:cstheme="minorHAnsi"/>
              </w:rPr>
              <w:t>nderneath</w:t>
            </w:r>
          </w:p>
        </w:tc>
        <w:tc>
          <w:tcPr>
            <w:tcW w:w="3487" w:type="dxa"/>
          </w:tcPr>
          <w:p w14:paraId="766D2ED2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alto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5AA329D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architect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D64827B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ariel view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3EE9389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ED7D31"/>
                <w:sz w:val="22"/>
                <w:szCs w:val="22"/>
                <w:lang w:val="en"/>
              </w:rPr>
              <w:t>atmosphere</w:t>
            </w:r>
            <w:r>
              <w:rPr>
                <w:rStyle w:val="eop"/>
                <w:rFonts w:ascii="Calibri" w:hAnsi="Calibri" w:cs="Calibri"/>
                <w:color w:val="ED7D31"/>
                <w:sz w:val="22"/>
                <w:szCs w:val="22"/>
              </w:rPr>
              <w:t> </w:t>
            </w:r>
          </w:p>
          <w:p w14:paraId="429EA325" w14:textId="77777777" w:rsidR="00F12849" w:rsidRP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2849">
              <w:rPr>
                <w:rStyle w:val="normaltextrun"/>
                <w:rFonts w:ascii="Calibri" w:hAnsi="Calibri" w:cs="Calibri"/>
                <w:sz w:val="22"/>
                <w:szCs w:val="22"/>
              </w:rPr>
              <w:t>autumn </w:t>
            </w:r>
            <w:r w:rsidRPr="00F12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E59B01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birds eye view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5786A07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capital city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886143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cathedral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608358E" w14:textId="77777777" w:rsidR="00F12849" w:rsidRP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2849">
              <w:rPr>
                <w:rStyle w:val="normaltextrun"/>
                <w:rFonts w:ascii="Calibri" w:hAnsi="Calibri" w:cs="Calibri"/>
                <w:sz w:val="22"/>
                <w:szCs w:val="22"/>
              </w:rPr>
              <w:t>cirrus </w:t>
            </w:r>
            <w:r w:rsidRPr="00F12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3FB9035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country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D81266" w14:textId="77777777" w:rsidR="00F12849" w:rsidRP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2849">
              <w:rPr>
                <w:rStyle w:val="normaltextrun"/>
                <w:rFonts w:ascii="Calibri" w:hAnsi="Calibri" w:cs="Calibri"/>
                <w:sz w:val="22"/>
                <w:szCs w:val="22"/>
              </w:rPr>
              <w:t>cumulonimbus </w:t>
            </w:r>
            <w:r w:rsidRPr="00F12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046C866" w14:textId="77777777" w:rsidR="00F12849" w:rsidRP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2849">
              <w:rPr>
                <w:rStyle w:val="normaltextrun"/>
                <w:rFonts w:ascii="Calibri" w:hAnsi="Calibri" w:cs="Calibri"/>
                <w:sz w:val="22"/>
                <w:szCs w:val="22"/>
              </w:rPr>
              <w:t>cumulus </w:t>
            </w:r>
            <w:r w:rsidRPr="00F12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6828F67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direction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9C42B8D" w14:textId="77777777" w:rsidR="00F12849" w:rsidRP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2849">
              <w:rPr>
                <w:rStyle w:val="normaltextrun"/>
                <w:rFonts w:ascii="Calibri" w:hAnsi="Calibri" w:cs="Calibri"/>
                <w:sz w:val="22"/>
                <w:szCs w:val="22"/>
              </w:rPr>
              <w:t>easterlies</w:t>
            </w:r>
            <w:r w:rsidRPr="00F12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C78CE1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ED7C31"/>
                <w:sz w:val="22"/>
                <w:szCs w:val="22"/>
              </w:rPr>
              <w:t>environment</w:t>
            </w:r>
          </w:p>
          <w:p w14:paraId="5374403F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flag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D186AE" w14:textId="77777777" w:rsidR="00F12849" w:rsidRP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2849">
              <w:rPr>
                <w:rStyle w:val="normaltextrun"/>
                <w:rFonts w:ascii="Calibri" w:hAnsi="Calibri" w:cs="Calibri"/>
                <w:sz w:val="22"/>
                <w:szCs w:val="22"/>
              </w:rPr>
              <w:t>globe</w:t>
            </w:r>
            <w:r w:rsidRPr="00F12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289A39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Great Britain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B174D1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grid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CDB5648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hail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589F8A0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human features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913DE40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key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A422C12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landmark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7A17AD2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meteorologist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8F17A52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nimbostratus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EE5FD3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nimbus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DDEF8CC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"/>
              </w:rPr>
              <w:t>Northerlies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FB671B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physical features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0AF24BE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points of a compass</w:t>
            </w:r>
          </w:p>
          <w:p w14:paraId="5A214DC3" w14:textId="77777777" w:rsidR="00F12849" w:rsidRPr="00F22EB6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F22EB6">
              <w:rPr>
                <w:rStyle w:val="normaltextrun"/>
                <w:rFonts w:ascii="Calibri" w:hAnsi="Calibri" w:cs="Calibri"/>
                <w:color w:val="ED7C31"/>
                <w:sz w:val="22"/>
                <w:szCs w:val="22"/>
                <w:lang w:val="fr-FR"/>
              </w:rPr>
              <w:lastRenderedPageBreak/>
              <w:t>pollution</w:t>
            </w:r>
            <w:proofErr w:type="gramEnd"/>
            <w:r w:rsidRPr="00F22EB6">
              <w:rPr>
                <w:rStyle w:val="eop"/>
                <w:rFonts w:ascii="Calibri" w:hAnsi="Calibri" w:cs="Calibri"/>
                <w:color w:val="ED7C31"/>
                <w:sz w:val="22"/>
                <w:szCs w:val="22"/>
                <w:lang w:val="fr-FR"/>
              </w:rPr>
              <w:t> 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4AB10948" w14:textId="77777777" w:rsidR="00F12849" w:rsidRPr="00F22EB6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position</w:t>
            </w:r>
            <w:proofErr w:type="gramEnd"/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04BDF37D" w14:textId="77777777" w:rsidR="00F12849" w:rsidRPr="00F22EB6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pressure</w:t>
            </w:r>
            <w:proofErr w:type="gramEnd"/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0632BE35" w14:textId="77777777" w:rsidR="00F12849" w:rsidRPr="00F22EB6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rural</w:t>
            </w:r>
            <w:proofErr w:type="gramEnd"/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63B7A8C8" w14:textId="77777777" w:rsidR="00F12849" w:rsidRPr="00F22EB6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satellite</w:t>
            </w:r>
            <w:proofErr w:type="gramEnd"/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 xml:space="preserve"> map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17D2DCF8" w14:textId="77777777" w:rsidR="00F12849" w:rsidRP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2849">
              <w:rPr>
                <w:rStyle w:val="normaltextrun"/>
                <w:rFonts w:ascii="Calibri" w:hAnsi="Calibri" w:cs="Calibri"/>
                <w:sz w:val="22"/>
                <w:szCs w:val="22"/>
              </w:rPr>
              <w:t>sea</w:t>
            </w:r>
            <w:r w:rsidRPr="00F1284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F73E78B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season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C8683FA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sleet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820EC5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gramStart"/>
            <w:r>
              <w:rPr>
                <w:rStyle w:val="normaltextrun"/>
                <w:rFonts w:ascii="Calibri" w:hAnsi="Calibri" w:cs="Calibri"/>
                <w:sz w:val="22"/>
                <w:szCs w:val="22"/>
                <w:lang w:val="en"/>
              </w:rPr>
              <w:t>southerlies</w:t>
            </w:r>
            <w:proofErr w:type="gramEnd"/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B7D8CA2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spring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890070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stratus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E29D81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sunscreen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4C14F62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symbols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70F1D32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temperature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9DFE2A6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thermometer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D06F231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ultraviolet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E860D41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United Kingdom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B74D14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urban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14E9A1" w14:textId="77777777" w:rsidR="00F12849" w:rsidRDefault="00F12849" w:rsidP="00F1284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"/>
              </w:rPr>
              <w:t>westerlies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C9567D" w14:textId="77777777" w:rsidR="00F12849" w:rsidRDefault="00F12849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5AC8BE0B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4E4409B" w14:textId="7E048519" w:rsidR="000C1455" w:rsidRPr="00511325" w:rsidRDefault="000C1455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</w:rPr>
            </w:pPr>
          </w:p>
        </w:tc>
        <w:tc>
          <w:tcPr>
            <w:tcW w:w="2861" w:type="dxa"/>
          </w:tcPr>
          <w:p w14:paraId="22DEBFB3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atlas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66D0201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border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EF2C13F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boundary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EC6268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color w:val="ED7D31"/>
                <w:sz w:val="22"/>
                <w:szCs w:val="22"/>
              </w:rPr>
              <w:t xml:space="preserve">climate </w:t>
            </w:r>
          </w:p>
          <w:p w14:paraId="0144F1AE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continent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CF853D6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coordinates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B51859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culture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774114E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diet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C8CAA9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equator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4136966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Europe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7BF23C8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famous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CC6C33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field work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5FB160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hemisphere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5248958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inhabitant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5B5A3CC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lake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59B71C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legend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0D2532A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loch</w:t>
            </w:r>
          </w:p>
          <w:p w14:paraId="1FCD2942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marine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CB488E5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mountain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F475D8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nation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159CDF3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ocean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3EC9C8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ordnance survey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CFC3B6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pole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99416F4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population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414F74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society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91F38D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ED7D31"/>
                <w:sz w:val="22"/>
                <w:szCs w:val="22"/>
              </w:rPr>
              <w:t>sustainability</w:t>
            </w:r>
          </w:p>
          <w:p w14:paraId="47393CF7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terrestrial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9E4BA46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tourism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6CB1ADF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valley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E440C3" w14:textId="1AFC51B2" w:rsidR="000C1455" w:rsidRPr="008E2CB8" w:rsidRDefault="000C1455" w:rsidP="00636B1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63" w:type="dxa"/>
          </w:tcPr>
          <w:p w14:paraId="5FFA7241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accent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5FE06ED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active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D5C6760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aftermath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CF686F8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ED7D31"/>
                <w:sz w:val="22"/>
                <w:szCs w:val="22"/>
              </w:rPr>
              <w:t>atmosphere</w:t>
            </w:r>
            <w:r>
              <w:rPr>
                <w:rStyle w:val="eop"/>
                <w:rFonts w:ascii="Calibri" w:hAnsi="Calibri" w:cs="Calibri"/>
                <w:color w:val="ED7D31"/>
                <w:sz w:val="22"/>
                <w:szCs w:val="22"/>
              </w:rPr>
              <w:t> </w:t>
            </w:r>
          </w:p>
          <w:p w14:paraId="18A4C1AC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ED7D31"/>
                <w:sz w:val="22"/>
                <w:szCs w:val="22"/>
              </w:rPr>
              <w:t>carbon</w:t>
            </w:r>
            <w:r>
              <w:rPr>
                <w:rStyle w:val="eop"/>
                <w:rFonts w:ascii="Calibri" w:hAnsi="Calibri" w:cs="Calibri"/>
                <w:color w:val="ED7D31"/>
                <w:sz w:val="22"/>
                <w:szCs w:val="22"/>
              </w:rPr>
              <w:t> </w:t>
            </w:r>
          </w:p>
          <w:p w14:paraId="03A6946B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ED7C31"/>
                <w:sz w:val="22"/>
                <w:szCs w:val="22"/>
              </w:rPr>
              <w:t>carbon dioxide</w:t>
            </w:r>
            <w:r>
              <w:rPr>
                <w:rStyle w:val="eop"/>
                <w:rFonts w:ascii="Calibri" w:hAnsi="Calibri" w:cs="Calibri"/>
                <w:color w:val="ED7C31"/>
                <w:sz w:val="22"/>
                <w:szCs w:val="22"/>
              </w:rPr>
              <w:t> </w:t>
            </w:r>
          </w:p>
          <w:p w14:paraId="28987170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continental drift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44A1BD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convergent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FDB784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core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A75ED24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council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9173BAC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county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B58F4CC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978E8">
              <w:rPr>
                <w:rStyle w:val="normaltextrun"/>
                <w:rFonts w:ascii="Calibri" w:hAnsi="Calibri" w:cs="Calibri"/>
                <w:sz w:val="22"/>
                <w:szCs w:val="22"/>
              </w:rPr>
              <w:t>crust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B4229A" w14:textId="77777777" w:rsidR="00E978E8" w:rsidRP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E978E8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dialect</w:t>
            </w:r>
            <w:proofErr w:type="gramEnd"/>
            <w:r w:rsidRPr="00E978E8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5FA06EBF" w14:textId="77777777" w:rsidR="00E978E8" w:rsidRP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E978E8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divergent</w:t>
            </w:r>
            <w:proofErr w:type="gramEnd"/>
            <w:r w:rsidRPr="00E978E8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28C57885" w14:textId="77777777" w:rsidR="00E978E8" w:rsidRP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E978E8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dormant</w:t>
            </w:r>
            <w:proofErr w:type="gramEnd"/>
            <w:r w:rsidRPr="00E978E8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3AAD45B5" w14:textId="77777777" w:rsidR="00E978E8" w:rsidRP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E978E8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earthquake</w:t>
            </w:r>
            <w:proofErr w:type="gramEnd"/>
            <w:r w:rsidRPr="00E978E8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2457FDDB" w14:textId="77777777" w:rsidR="00E978E8" w:rsidRP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E978E8">
              <w:rPr>
                <w:rStyle w:val="normaltextrun"/>
                <w:rFonts w:ascii="Calibri" w:hAnsi="Calibri" w:cs="Calibri"/>
                <w:color w:val="ED7D31"/>
                <w:sz w:val="22"/>
                <w:szCs w:val="22"/>
                <w:lang w:val="fr-FR"/>
              </w:rPr>
              <w:t>emission</w:t>
            </w:r>
            <w:proofErr w:type="gramEnd"/>
            <w:r w:rsidRPr="00E978E8">
              <w:rPr>
                <w:rStyle w:val="eop"/>
                <w:rFonts w:ascii="Calibri" w:hAnsi="Calibri" w:cs="Calibri"/>
                <w:color w:val="ED7D31"/>
                <w:sz w:val="22"/>
                <w:szCs w:val="22"/>
                <w:lang w:val="fr-FR"/>
              </w:rPr>
              <w:t> </w:t>
            </w:r>
          </w:p>
          <w:p w14:paraId="5EB290E0" w14:textId="77777777" w:rsidR="00E978E8" w:rsidRP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fr-FR"/>
              </w:rPr>
            </w:pPr>
            <w:proofErr w:type="gramStart"/>
            <w:r w:rsidRPr="00E978E8">
              <w:rPr>
                <w:rStyle w:val="normaltextrun"/>
                <w:rFonts w:ascii="Calibri" w:hAnsi="Calibri" w:cs="Calibri"/>
                <w:sz w:val="22"/>
                <w:szCs w:val="22"/>
                <w:lang w:val="fr-FR"/>
              </w:rPr>
              <w:t>epicentre</w:t>
            </w:r>
            <w:proofErr w:type="gramEnd"/>
            <w:r w:rsidRPr="00E978E8">
              <w:rPr>
                <w:rStyle w:val="eop"/>
                <w:rFonts w:ascii="Calibri" w:hAnsi="Calibri" w:cs="Calibri"/>
                <w:sz w:val="22"/>
                <w:szCs w:val="22"/>
                <w:lang w:val="fr-FR"/>
              </w:rPr>
              <w:t> </w:t>
            </w:r>
          </w:p>
          <w:p w14:paraId="036CC4CF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extinct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C6EE18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foreign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0A91810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friction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0CF5B4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ED7D31"/>
                <w:sz w:val="22"/>
                <w:szCs w:val="22"/>
              </w:rPr>
              <w:t>greenhouse effect</w:t>
            </w:r>
            <w:r>
              <w:rPr>
                <w:rStyle w:val="eop"/>
                <w:rFonts w:ascii="Calibri" w:hAnsi="Calibri" w:cs="Calibri"/>
                <w:color w:val="ED7D31"/>
                <w:sz w:val="22"/>
                <w:szCs w:val="22"/>
              </w:rPr>
              <w:t> </w:t>
            </w:r>
          </w:p>
          <w:p w14:paraId="263AD6B4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landmass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A4B88D7" w14:textId="77777777" w:rsidR="00E978E8" w:rsidRPr="00F22EB6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it-IT"/>
              </w:rPr>
            </w:pPr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it-IT"/>
              </w:rPr>
              <w:t>magma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it-IT"/>
              </w:rPr>
              <w:t> </w:t>
            </w:r>
          </w:p>
          <w:p w14:paraId="7ECD6496" w14:textId="77777777" w:rsidR="00E978E8" w:rsidRPr="00F22EB6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it-IT"/>
              </w:rPr>
            </w:pPr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it-IT"/>
              </w:rPr>
              <w:t>mantle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it-IT"/>
              </w:rPr>
              <w:t> </w:t>
            </w:r>
          </w:p>
          <w:p w14:paraId="2898CF72" w14:textId="77777777" w:rsidR="00E978E8" w:rsidRPr="00F22EB6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it-IT"/>
              </w:rPr>
            </w:pPr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it-IT"/>
              </w:rPr>
              <w:t>Pangea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it-IT"/>
              </w:rPr>
              <w:t> </w:t>
            </w:r>
          </w:p>
          <w:p w14:paraId="095B131F" w14:textId="77777777" w:rsidR="00E978E8" w:rsidRPr="00F22EB6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it-IT"/>
              </w:rPr>
            </w:pPr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it-IT"/>
              </w:rPr>
              <w:t>region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it-IT"/>
              </w:rPr>
              <w:t> </w:t>
            </w:r>
          </w:p>
          <w:p w14:paraId="05F9436A" w14:textId="77777777" w:rsidR="00E978E8" w:rsidRPr="00F22EB6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it-IT"/>
              </w:rPr>
            </w:pPr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it-IT"/>
              </w:rPr>
              <w:t>Richter Scale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it-IT"/>
              </w:rPr>
              <w:t> </w:t>
            </w:r>
          </w:p>
          <w:p w14:paraId="469BE0FF" w14:textId="77777777" w:rsidR="00E978E8" w:rsidRPr="00F22EB6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it-IT"/>
              </w:rPr>
            </w:pPr>
            <w:r w:rsidRPr="00F22EB6">
              <w:rPr>
                <w:rStyle w:val="normaltextrun"/>
                <w:rFonts w:ascii="Calibri" w:hAnsi="Calibri" w:cs="Calibri"/>
                <w:sz w:val="22"/>
                <w:szCs w:val="22"/>
                <w:lang w:val="it-IT"/>
              </w:rPr>
              <w:t>scale</w:t>
            </w:r>
            <w:r w:rsidRPr="00F22EB6">
              <w:rPr>
                <w:rStyle w:val="eop"/>
                <w:rFonts w:ascii="Calibri" w:hAnsi="Calibri" w:cs="Calibri"/>
                <w:sz w:val="22"/>
                <w:szCs w:val="22"/>
                <w:lang w:val="it-IT"/>
              </w:rPr>
              <w:t> </w:t>
            </w:r>
          </w:p>
          <w:p w14:paraId="651365E9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seismologist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397C3A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tectonic plates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C5F9C15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tremor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F39165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tsunami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1D9946" w14:textId="77777777" w:rsidR="00E978E8" w:rsidRDefault="00E978E8" w:rsidP="00E978E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volcano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E440DD" w14:textId="326154E8" w:rsidR="000C1455" w:rsidRPr="004F7E23" w:rsidRDefault="000C1455" w:rsidP="004F7E23">
            <w:pPr>
              <w:rPr>
                <w:rFonts w:cstheme="minorHAnsi"/>
              </w:rPr>
            </w:pPr>
          </w:p>
        </w:tc>
      </w:tr>
    </w:tbl>
    <w:p w14:paraId="04E44198" w14:textId="77777777" w:rsidR="00642ADA" w:rsidRPr="008E2CB8" w:rsidRDefault="00642ADA" w:rsidP="00642ADA">
      <w:pPr>
        <w:rPr>
          <w:rFonts w:asciiTheme="majorHAnsi" w:hAnsiTheme="majorHAnsi" w:cstheme="majorHAnsi"/>
          <w:b/>
        </w:rPr>
      </w:pPr>
    </w:p>
    <w:p w14:paraId="04E44199" w14:textId="77777777" w:rsidR="00216822" w:rsidRPr="008E2CB8" w:rsidRDefault="00216822" w:rsidP="00642ADA">
      <w:pPr>
        <w:rPr>
          <w:rFonts w:asciiTheme="majorHAnsi" w:hAnsiTheme="majorHAnsi" w:cstheme="majorHAnsi"/>
          <w:b/>
        </w:rPr>
      </w:pPr>
    </w:p>
    <w:p w14:paraId="04E4419A" w14:textId="77777777" w:rsidR="00CA137F" w:rsidRPr="008E2CB8" w:rsidRDefault="00CA137F" w:rsidP="00642ADA">
      <w:pPr>
        <w:rPr>
          <w:rFonts w:asciiTheme="majorHAnsi" w:hAnsiTheme="majorHAnsi" w:cstheme="majorHAnsi"/>
          <w:b/>
        </w:rPr>
      </w:pPr>
    </w:p>
    <w:sectPr w:rsidR="00CA137F" w:rsidRPr="008E2CB8" w:rsidSect="00642AD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2513A" w14:textId="77777777" w:rsidR="00C65611" w:rsidRDefault="00C65611" w:rsidP="006B4FFA">
      <w:pPr>
        <w:spacing w:after="0" w:line="240" w:lineRule="auto"/>
      </w:pPr>
      <w:r>
        <w:separator/>
      </w:r>
    </w:p>
  </w:endnote>
  <w:endnote w:type="continuationSeparator" w:id="0">
    <w:p w14:paraId="0B8A9D9A" w14:textId="77777777" w:rsidR="00C65611" w:rsidRDefault="00C65611" w:rsidP="006B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46D47" w14:textId="77777777" w:rsidR="00C65611" w:rsidRDefault="00C65611" w:rsidP="006B4FFA">
      <w:pPr>
        <w:spacing w:after="0" w:line="240" w:lineRule="auto"/>
      </w:pPr>
      <w:r>
        <w:separator/>
      </w:r>
    </w:p>
  </w:footnote>
  <w:footnote w:type="continuationSeparator" w:id="0">
    <w:p w14:paraId="50B3DC6A" w14:textId="77777777" w:rsidR="00C65611" w:rsidRDefault="00C65611" w:rsidP="006B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419F" w14:textId="07B84D4D" w:rsidR="006B4FFA" w:rsidRDefault="008664D3" w:rsidP="006B4FFA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4E441A0" wp14:editId="25F9636C">
          <wp:simplePos x="0" y="0"/>
          <wp:positionH relativeFrom="column">
            <wp:posOffset>-806450</wp:posOffset>
          </wp:positionH>
          <wp:positionV relativeFrom="paragraph">
            <wp:posOffset>-341630</wp:posOffset>
          </wp:positionV>
          <wp:extent cx="974725" cy="444500"/>
          <wp:effectExtent l="0" t="0" r="0" b="0"/>
          <wp:wrapTight wrapText="bothSides">
            <wp:wrapPolygon edited="0">
              <wp:start x="0" y="0"/>
              <wp:lineTo x="0" y="20366"/>
              <wp:lineTo x="21107" y="20366"/>
              <wp:lineTo x="21107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F9B6109" wp14:editId="55ABA2DC">
          <wp:simplePos x="0" y="0"/>
          <wp:positionH relativeFrom="rightMargin">
            <wp:align>left</wp:align>
          </wp:positionH>
          <wp:positionV relativeFrom="paragraph">
            <wp:posOffset>-361315</wp:posOffset>
          </wp:positionV>
          <wp:extent cx="752475" cy="752475"/>
          <wp:effectExtent l="0" t="0" r="9525" b="9525"/>
          <wp:wrapTight wrapText="bothSides">
            <wp:wrapPolygon edited="0">
              <wp:start x="6015" y="0"/>
              <wp:lineTo x="0" y="3828"/>
              <wp:lineTo x="0" y="14765"/>
              <wp:lineTo x="1094" y="18046"/>
              <wp:lineTo x="5468" y="21327"/>
              <wp:lineTo x="6015" y="21327"/>
              <wp:lineTo x="15311" y="21327"/>
              <wp:lineTo x="15858" y="21327"/>
              <wp:lineTo x="20233" y="18046"/>
              <wp:lineTo x="21327" y="14765"/>
              <wp:lineTo x="21327" y="3828"/>
              <wp:lineTo x="15311" y="0"/>
              <wp:lineTo x="6015" y="0"/>
            </wp:wrapPolygon>
          </wp:wrapTight>
          <wp:docPr id="12435234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ADA"/>
    <w:rsid w:val="000458E9"/>
    <w:rsid w:val="00062819"/>
    <w:rsid w:val="0007079C"/>
    <w:rsid w:val="00092902"/>
    <w:rsid w:val="00096166"/>
    <w:rsid w:val="000B4877"/>
    <w:rsid w:val="000B5FE1"/>
    <w:rsid w:val="000C1455"/>
    <w:rsid w:val="000F6D24"/>
    <w:rsid w:val="00100806"/>
    <w:rsid w:val="00144231"/>
    <w:rsid w:val="00146D83"/>
    <w:rsid w:val="00165B42"/>
    <w:rsid w:val="00183986"/>
    <w:rsid w:val="001F62C1"/>
    <w:rsid w:val="00202467"/>
    <w:rsid w:val="00216822"/>
    <w:rsid w:val="00246B2F"/>
    <w:rsid w:val="00275F1C"/>
    <w:rsid w:val="002A07BF"/>
    <w:rsid w:val="002B3BDE"/>
    <w:rsid w:val="002C741F"/>
    <w:rsid w:val="002D2C0B"/>
    <w:rsid w:val="00336CCF"/>
    <w:rsid w:val="00367320"/>
    <w:rsid w:val="003978A1"/>
    <w:rsid w:val="003A4E1B"/>
    <w:rsid w:val="003B7E84"/>
    <w:rsid w:val="003E2A36"/>
    <w:rsid w:val="004018F5"/>
    <w:rsid w:val="00406CED"/>
    <w:rsid w:val="00417CCB"/>
    <w:rsid w:val="00424A02"/>
    <w:rsid w:val="00425E6F"/>
    <w:rsid w:val="00442642"/>
    <w:rsid w:val="00473200"/>
    <w:rsid w:val="00493803"/>
    <w:rsid w:val="004A5A01"/>
    <w:rsid w:val="004B1064"/>
    <w:rsid w:val="004C11BB"/>
    <w:rsid w:val="004D398B"/>
    <w:rsid w:val="004F7E23"/>
    <w:rsid w:val="00511325"/>
    <w:rsid w:val="00543AFC"/>
    <w:rsid w:val="0054668D"/>
    <w:rsid w:val="00550452"/>
    <w:rsid w:val="00577FFC"/>
    <w:rsid w:val="00597E7C"/>
    <w:rsid w:val="005C64D6"/>
    <w:rsid w:val="005E02CE"/>
    <w:rsid w:val="005E0A56"/>
    <w:rsid w:val="005E4B8C"/>
    <w:rsid w:val="00620A67"/>
    <w:rsid w:val="00620DA8"/>
    <w:rsid w:val="00636B12"/>
    <w:rsid w:val="00642ADA"/>
    <w:rsid w:val="0064751C"/>
    <w:rsid w:val="00665F9D"/>
    <w:rsid w:val="00672C59"/>
    <w:rsid w:val="006A6106"/>
    <w:rsid w:val="006B4FFA"/>
    <w:rsid w:val="006D067B"/>
    <w:rsid w:val="006E6A0A"/>
    <w:rsid w:val="006F258B"/>
    <w:rsid w:val="006F5851"/>
    <w:rsid w:val="00733C10"/>
    <w:rsid w:val="0076128E"/>
    <w:rsid w:val="007757B2"/>
    <w:rsid w:val="007A5D6C"/>
    <w:rsid w:val="007B297E"/>
    <w:rsid w:val="007D41A2"/>
    <w:rsid w:val="008139CB"/>
    <w:rsid w:val="008147AB"/>
    <w:rsid w:val="00834F19"/>
    <w:rsid w:val="0084261D"/>
    <w:rsid w:val="00842DED"/>
    <w:rsid w:val="008433DC"/>
    <w:rsid w:val="00853010"/>
    <w:rsid w:val="008541E3"/>
    <w:rsid w:val="008664D3"/>
    <w:rsid w:val="00866836"/>
    <w:rsid w:val="0087746C"/>
    <w:rsid w:val="008B52D6"/>
    <w:rsid w:val="008B5DF5"/>
    <w:rsid w:val="008B6D93"/>
    <w:rsid w:val="008D2AE4"/>
    <w:rsid w:val="008E2CB8"/>
    <w:rsid w:val="008F615D"/>
    <w:rsid w:val="00936CDB"/>
    <w:rsid w:val="00944040"/>
    <w:rsid w:val="0096249E"/>
    <w:rsid w:val="0097183F"/>
    <w:rsid w:val="009B4BCF"/>
    <w:rsid w:val="009F29A2"/>
    <w:rsid w:val="00A007C2"/>
    <w:rsid w:val="00A17BB0"/>
    <w:rsid w:val="00A43176"/>
    <w:rsid w:val="00A438A2"/>
    <w:rsid w:val="00A520D1"/>
    <w:rsid w:val="00A620A3"/>
    <w:rsid w:val="00A7257B"/>
    <w:rsid w:val="00AB66D5"/>
    <w:rsid w:val="00AC29E4"/>
    <w:rsid w:val="00AD7014"/>
    <w:rsid w:val="00AF2998"/>
    <w:rsid w:val="00B3543D"/>
    <w:rsid w:val="00B505B9"/>
    <w:rsid w:val="00BB5561"/>
    <w:rsid w:val="00BB76DE"/>
    <w:rsid w:val="00BC4999"/>
    <w:rsid w:val="00BD79E6"/>
    <w:rsid w:val="00BE525C"/>
    <w:rsid w:val="00C15311"/>
    <w:rsid w:val="00C22D07"/>
    <w:rsid w:val="00C2547F"/>
    <w:rsid w:val="00C34042"/>
    <w:rsid w:val="00C3488B"/>
    <w:rsid w:val="00C34E2E"/>
    <w:rsid w:val="00C41BE6"/>
    <w:rsid w:val="00C55AA9"/>
    <w:rsid w:val="00C65611"/>
    <w:rsid w:val="00CA137F"/>
    <w:rsid w:val="00CA61C0"/>
    <w:rsid w:val="00CB1251"/>
    <w:rsid w:val="00CB3069"/>
    <w:rsid w:val="00CC091A"/>
    <w:rsid w:val="00CD3365"/>
    <w:rsid w:val="00CE5F2F"/>
    <w:rsid w:val="00D01FE1"/>
    <w:rsid w:val="00D24586"/>
    <w:rsid w:val="00D37A96"/>
    <w:rsid w:val="00D65C49"/>
    <w:rsid w:val="00DA53D4"/>
    <w:rsid w:val="00DD3C5F"/>
    <w:rsid w:val="00DF62CD"/>
    <w:rsid w:val="00E42EE5"/>
    <w:rsid w:val="00E54F6D"/>
    <w:rsid w:val="00E564FA"/>
    <w:rsid w:val="00E77CA7"/>
    <w:rsid w:val="00E815A5"/>
    <w:rsid w:val="00E978E8"/>
    <w:rsid w:val="00EB0A6F"/>
    <w:rsid w:val="00F11559"/>
    <w:rsid w:val="00F12849"/>
    <w:rsid w:val="00F22EB6"/>
    <w:rsid w:val="00F45E75"/>
    <w:rsid w:val="00F51489"/>
    <w:rsid w:val="00F74A23"/>
    <w:rsid w:val="00FD14CD"/>
    <w:rsid w:val="6F04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E44042"/>
  <w15:docId w15:val="{3728E9FD-263A-4584-AF5D-A9EF221E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0080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B4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FFA"/>
  </w:style>
  <w:style w:type="paragraph" w:styleId="Footer">
    <w:name w:val="footer"/>
    <w:basedOn w:val="Normal"/>
    <w:link w:val="FooterChar"/>
    <w:uiPriority w:val="99"/>
    <w:unhideWhenUsed/>
    <w:rsid w:val="006B4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FFA"/>
  </w:style>
  <w:style w:type="paragraph" w:styleId="FootnoteText">
    <w:name w:val="footnote text"/>
    <w:basedOn w:val="Normal"/>
    <w:link w:val="FootnoteTextChar"/>
    <w:uiPriority w:val="99"/>
    <w:semiHidden/>
    <w:unhideWhenUsed/>
    <w:rsid w:val="006D06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6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067B"/>
    <w:rPr>
      <w:vertAlign w:val="superscript"/>
    </w:rPr>
  </w:style>
  <w:style w:type="paragraph" w:customStyle="1" w:styleId="paragraph">
    <w:name w:val="paragraph"/>
    <w:basedOn w:val="Normal"/>
    <w:rsid w:val="00E97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978E8"/>
  </w:style>
  <w:style w:type="character" w:customStyle="1" w:styleId="eop">
    <w:name w:val="eop"/>
    <w:basedOn w:val="DefaultParagraphFont"/>
    <w:rsid w:val="00E97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4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8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0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4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3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6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B80A31-0FC5-4842-81D2-91944A506659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2.xml><?xml version="1.0" encoding="utf-8"?>
<ds:datastoreItem xmlns:ds="http://schemas.openxmlformats.org/officeDocument/2006/customXml" ds:itemID="{B4386047-DE50-4DE4-944B-A032BAC185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6A073B-4465-4A27-B5BE-B6EAA1E5E6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F80971-F747-43CA-8124-783F8AC19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Jackie Johnson</dc:creator>
  <cp:lastModifiedBy>Emily Tomaselli</cp:lastModifiedBy>
  <cp:revision>5</cp:revision>
  <dcterms:created xsi:type="dcterms:W3CDTF">2026-03-11T16:20:00Z</dcterms:created>
  <dcterms:modified xsi:type="dcterms:W3CDTF">2026-03-12T10:37:00Z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Order">
    <vt:r8>109200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