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FA4F7" w14:textId="4789494A" w:rsidR="00013F0E" w:rsidRDefault="00FE595C">
      <w:pPr>
        <w:rPr>
          <w:noProof/>
        </w:rPr>
      </w:pPr>
      <w:r>
        <w:rPr>
          <w:noProof/>
        </w:rPr>
        <w:t xml:space="preserve">White Rose </w:t>
      </w:r>
      <w:r w:rsidR="005B6E8B">
        <w:rPr>
          <w:noProof/>
        </w:rPr>
        <w:t>L</w:t>
      </w:r>
      <w:r w:rsidR="00905A39">
        <w:rPr>
          <w:noProof/>
        </w:rPr>
        <w:t>ong Term Plan</w:t>
      </w:r>
      <w:r w:rsidR="005B6E8B">
        <w:rPr>
          <w:noProof/>
        </w:rPr>
        <w:t xml:space="preserve"> EYFS</w:t>
      </w:r>
    </w:p>
    <w:p w14:paraId="4B8CABE2" w14:textId="38F86D68" w:rsidR="00013F0E" w:rsidRDefault="00013F0E">
      <w:pPr>
        <w:rPr>
          <w:noProof/>
        </w:rPr>
      </w:pPr>
      <w:r>
        <w:rPr>
          <w:noProof/>
        </w:rPr>
        <w:drawing>
          <wp:inline distT="0" distB="0" distL="0" distR="0" wp14:anchorId="2D8A0852" wp14:editId="34B6E180">
            <wp:extent cx="5731510" cy="3794760"/>
            <wp:effectExtent l="0" t="0" r="2540" b="0"/>
            <wp:docPr id="2036032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61212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BEA89" w14:textId="77777777" w:rsidR="006D6ED6" w:rsidRDefault="006D6ED6">
      <w:pPr>
        <w:rPr>
          <w:noProof/>
        </w:rPr>
      </w:pPr>
    </w:p>
    <w:p w14:paraId="3A7F12C0" w14:textId="09883ABC" w:rsidR="006D6ED6" w:rsidRDefault="00905A39">
      <w:pPr>
        <w:rPr>
          <w:noProof/>
        </w:rPr>
      </w:pPr>
      <w:r>
        <w:rPr>
          <w:noProof/>
        </w:rPr>
        <w:t>White Rose Long Term Plan Year 1</w:t>
      </w:r>
    </w:p>
    <w:p w14:paraId="52C8D914" w14:textId="1D6BC59B" w:rsidR="006D6ED6" w:rsidRDefault="006D6ED6">
      <w:pPr>
        <w:rPr>
          <w:noProof/>
        </w:rPr>
      </w:pPr>
      <w:r>
        <w:rPr>
          <w:noProof/>
        </w:rPr>
        <w:drawing>
          <wp:inline distT="0" distB="0" distL="0" distR="0" wp14:anchorId="4A888BAC" wp14:editId="7E7D06F2">
            <wp:extent cx="5731510" cy="3783965"/>
            <wp:effectExtent l="0" t="0" r="2540" b="6985"/>
            <wp:docPr id="10301976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37939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E03D8" w14:textId="3708FCA3" w:rsidR="00905A39" w:rsidRDefault="00905A39">
      <w:pPr>
        <w:rPr>
          <w:noProof/>
        </w:rPr>
      </w:pPr>
      <w:r>
        <w:rPr>
          <w:noProof/>
        </w:rPr>
        <w:t>White Rose Long Term Plan Year 2</w:t>
      </w:r>
    </w:p>
    <w:p w14:paraId="33DC99FB" w14:textId="0FCC0E98" w:rsidR="00886FA8" w:rsidRDefault="00905A39">
      <w:r>
        <w:rPr>
          <w:noProof/>
        </w:rPr>
        <w:drawing>
          <wp:inline distT="0" distB="0" distL="0" distR="0" wp14:anchorId="22589EB5" wp14:editId="19FB087F">
            <wp:extent cx="5731510" cy="3674745"/>
            <wp:effectExtent l="0" t="0" r="2540" b="1905"/>
            <wp:docPr id="17645535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40830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FA8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85B6F" w14:textId="77777777" w:rsidR="003A48DB" w:rsidRDefault="003A48DB">
      <w:pPr>
        <w:spacing w:after="0" w:line="240" w:lineRule="auto"/>
      </w:pPr>
      <w:r>
        <w:separator/>
      </w:r>
    </w:p>
  </w:endnote>
  <w:endnote w:type="continuationSeparator" w:id="0">
    <w:p w14:paraId="7B4BE281" w14:textId="77777777" w:rsidR="003A48DB" w:rsidRDefault="003A4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7CA5C6" w14:paraId="67D5A86C" w14:textId="77777777" w:rsidTr="407CA5C6">
      <w:trPr>
        <w:trHeight w:val="300"/>
      </w:trPr>
      <w:tc>
        <w:tcPr>
          <w:tcW w:w="3005" w:type="dxa"/>
        </w:tcPr>
        <w:p w14:paraId="64648D6E" w14:textId="280C785B" w:rsidR="407CA5C6" w:rsidRDefault="407CA5C6" w:rsidP="407CA5C6">
          <w:pPr>
            <w:pStyle w:val="Header"/>
            <w:ind w:left="-115"/>
          </w:pPr>
        </w:p>
      </w:tc>
      <w:tc>
        <w:tcPr>
          <w:tcW w:w="3005" w:type="dxa"/>
        </w:tcPr>
        <w:p w14:paraId="107011AD" w14:textId="03A22C77" w:rsidR="407CA5C6" w:rsidRDefault="407CA5C6" w:rsidP="407CA5C6">
          <w:pPr>
            <w:pStyle w:val="Header"/>
            <w:jc w:val="center"/>
          </w:pPr>
        </w:p>
      </w:tc>
      <w:tc>
        <w:tcPr>
          <w:tcW w:w="3005" w:type="dxa"/>
        </w:tcPr>
        <w:p w14:paraId="2D5B3300" w14:textId="4F4DDAAC" w:rsidR="407CA5C6" w:rsidRDefault="407CA5C6" w:rsidP="407CA5C6">
          <w:pPr>
            <w:pStyle w:val="Header"/>
            <w:ind w:right="-115"/>
            <w:jc w:val="right"/>
          </w:pPr>
        </w:p>
      </w:tc>
    </w:tr>
  </w:tbl>
  <w:p w14:paraId="3B573E5F" w14:textId="7624A809" w:rsidR="407CA5C6" w:rsidRDefault="407CA5C6" w:rsidP="407CA5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1FE26" w14:textId="77777777" w:rsidR="003A48DB" w:rsidRDefault="003A48DB">
      <w:pPr>
        <w:spacing w:after="0" w:line="240" w:lineRule="auto"/>
      </w:pPr>
      <w:r>
        <w:separator/>
      </w:r>
    </w:p>
  </w:footnote>
  <w:footnote w:type="continuationSeparator" w:id="0">
    <w:p w14:paraId="0177CEA9" w14:textId="77777777" w:rsidR="003A48DB" w:rsidRDefault="003A4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7CA5C6" w14:paraId="79923F82" w14:textId="77777777" w:rsidTr="407CA5C6">
      <w:trPr>
        <w:trHeight w:val="300"/>
      </w:trPr>
      <w:tc>
        <w:tcPr>
          <w:tcW w:w="3005" w:type="dxa"/>
        </w:tcPr>
        <w:p w14:paraId="1CF701A8" w14:textId="411D373D" w:rsidR="407CA5C6" w:rsidRDefault="407CA5C6" w:rsidP="407CA5C6">
          <w:pPr>
            <w:pStyle w:val="Header"/>
            <w:ind w:left="-115"/>
          </w:pPr>
        </w:p>
      </w:tc>
      <w:tc>
        <w:tcPr>
          <w:tcW w:w="3005" w:type="dxa"/>
        </w:tcPr>
        <w:p w14:paraId="6028CD89" w14:textId="022D1270" w:rsidR="407CA5C6" w:rsidRDefault="407CA5C6" w:rsidP="407CA5C6">
          <w:pPr>
            <w:pStyle w:val="Header"/>
            <w:jc w:val="center"/>
          </w:pPr>
        </w:p>
      </w:tc>
      <w:tc>
        <w:tcPr>
          <w:tcW w:w="3005" w:type="dxa"/>
        </w:tcPr>
        <w:p w14:paraId="74695526" w14:textId="5678F5F0" w:rsidR="407CA5C6" w:rsidRDefault="407CA5C6" w:rsidP="407CA5C6">
          <w:pPr>
            <w:pStyle w:val="Header"/>
            <w:ind w:right="-115"/>
            <w:jc w:val="right"/>
          </w:pPr>
        </w:p>
      </w:tc>
    </w:tr>
  </w:tbl>
  <w:p w14:paraId="6974B3F7" w14:textId="2CA3E8FF" w:rsidR="407CA5C6" w:rsidRDefault="407CA5C6" w:rsidP="407CA5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7DA"/>
    <w:rsid w:val="00013F0E"/>
    <w:rsid w:val="00143EB8"/>
    <w:rsid w:val="003A48DB"/>
    <w:rsid w:val="003C73FD"/>
    <w:rsid w:val="00411543"/>
    <w:rsid w:val="004478D5"/>
    <w:rsid w:val="005B6E8B"/>
    <w:rsid w:val="00657C02"/>
    <w:rsid w:val="006D339A"/>
    <w:rsid w:val="006D6ED6"/>
    <w:rsid w:val="00886023"/>
    <w:rsid w:val="00886FA8"/>
    <w:rsid w:val="008901EC"/>
    <w:rsid w:val="008F40AA"/>
    <w:rsid w:val="00905A39"/>
    <w:rsid w:val="009C30C0"/>
    <w:rsid w:val="00A72336"/>
    <w:rsid w:val="00B93432"/>
    <w:rsid w:val="00D25093"/>
    <w:rsid w:val="00DB1573"/>
    <w:rsid w:val="00DF6EED"/>
    <w:rsid w:val="00E170EF"/>
    <w:rsid w:val="00E877DA"/>
    <w:rsid w:val="00EC5403"/>
    <w:rsid w:val="00F45BAE"/>
    <w:rsid w:val="00FB3617"/>
    <w:rsid w:val="00FE595C"/>
    <w:rsid w:val="407CA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778AC"/>
  <w15:chartTrackingRefBased/>
  <w15:docId w15:val="{C5BDB460-D497-44BF-AE24-1FBDE589A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7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7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77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7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7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7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7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7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7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7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7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7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7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7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77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77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7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7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7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77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77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77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77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77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77D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407CA5C6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07CA5C6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1A7B04-9DC2-49E0-90EB-86C529D256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37958D-B4E8-4F21-BA43-9B20215A44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E1CA9A-9FA4-4BBA-9505-D9D513ADA29D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</Words>
  <Characters>89</Characters>
  <Application>Microsoft Office Word</Application>
  <DocSecurity>4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Turner</dc:creator>
  <cp:keywords/>
  <dc:description/>
  <cp:lastModifiedBy>Nicola Turner</cp:lastModifiedBy>
  <cp:revision>14</cp:revision>
  <dcterms:created xsi:type="dcterms:W3CDTF">2026-03-05T00:39:00Z</dcterms:created>
  <dcterms:modified xsi:type="dcterms:W3CDTF">2026-03-11T14:10:00Z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</Properties>
</file>