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B197C" w14:textId="5ABC4443" w:rsidR="00202467" w:rsidRDefault="00F647CD" w:rsidP="00642ADA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B59B008" wp14:editId="03939B2E">
            <wp:simplePos x="0" y="0"/>
            <wp:positionH relativeFrom="margin">
              <wp:posOffset>-556260</wp:posOffset>
            </wp:positionH>
            <wp:positionV relativeFrom="paragraph">
              <wp:posOffset>-842645</wp:posOffset>
            </wp:positionV>
            <wp:extent cx="907473" cy="907473"/>
            <wp:effectExtent l="0" t="0" r="6985" b="6985"/>
            <wp:wrapNone/>
            <wp:docPr id="1135728525" name="Picture 1135728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73" cy="90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ADA" w:rsidRPr="00642ADA">
        <w:rPr>
          <w:b/>
        </w:rPr>
        <w:t>Art and Design Vocabulary</w:t>
      </w:r>
    </w:p>
    <w:p w14:paraId="4CBDA168" w14:textId="66155073" w:rsidR="00642ADA" w:rsidRDefault="00642ADA" w:rsidP="00642ADA">
      <w:pPr>
        <w:rPr>
          <w:b/>
          <w:sz w:val="16"/>
          <w:szCs w:val="16"/>
        </w:rPr>
      </w:pPr>
      <w:r>
        <w:rPr>
          <w:b/>
          <w:sz w:val="16"/>
          <w:szCs w:val="16"/>
        </w:rPr>
        <w:t>Vocabulary children should use: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669"/>
        <w:gridCol w:w="2862"/>
        <w:gridCol w:w="3261"/>
        <w:gridCol w:w="3118"/>
        <w:gridCol w:w="3402"/>
      </w:tblGrid>
      <w:tr w:rsidR="006739F6" w14:paraId="7D45F5A4" w14:textId="77777777" w:rsidTr="006739F6">
        <w:tc>
          <w:tcPr>
            <w:tcW w:w="1669" w:type="dxa"/>
            <w:shd w:val="clear" w:color="auto" w:fill="FF99CC"/>
          </w:tcPr>
          <w:p w14:paraId="21E5FA2F" w14:textId="77777777" w:rsidR="006739F6" w:rsidRDefault="006739F6" w:rsidP="00642AD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62" w:type="dxa"/>
            <w:shd w:val="clear" w:color="auto" w:fill="FF99CC"/>
          </w:tcPr>
          <w:p w14:paraId="0EBBAA07" w14:textId="77777777" w:rsidR="006739F6" w:rsidRDefault="006739F6" w:rsidP="00642A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3261" w:type="dxa"/>
            <w:shd w:val="clear" w:color="auto" w:fill="FF99CC"/>
          </w:tcPr>
          <w:p w14:paraId="507696EC" w14:textId="77777777" w:rsidR="006739F6" w:rsidRDefault="006739F6" w:rsidP="00642A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1</w:t>
            </w:r>
          </w:p>
        </w:tc>
        <w:tc>
          <w:tcPr>
            <w:tcW w:w="3118" w:type="dxa"/>
            <w:shd w:val="clear" w:color="auto" w:fill="FF99CC"/>
          </w:tcPr>
          <w:p w14:paraId="7088C767" w14:textId="77777777" w:rsidR="006739F6" w:rsidRDefault="006739F6" w:rsidP="00642A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3402" w:type="dxa"/>
            <w:shd w:val="clear" w:color="auto" w:fill="FF99CC"/>
          </w:tcPr>
          <w:p w14:paraId="4A56BB4B" w14:textId="77777777" w:rsidR="006739F6" w:rsidRDefault="006739F6" w:rsidP="00642AD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3</w:t>
            </w:r>
          </w:p>
        </w:tc>
      </w:tr>
      <w:tr w:rsidR="006739F6" w14:paraId="359BD499" w14:textId="77777777" w:rsidTr="006739F6">
        <w:tc>
          <w:tcPr>
            <w:tcW w:w="1669" w:type="dxa"/>
            <w:shd w:val="clear" w:color="auto" w:fill="FF99CC"/>
          </w:tcPr>
          <w:p w14:paraId="7FED8C16" w14:textId="11207FD1" w:rsidR="006739F6" w:rsidRDefault="006739F6" w:rsidP="00C067A7">
            <w:pPr>
              <w:rPr>
                <w:b/>
                <w:sz w:val="16"/>
                <w:szCs w:val="16"/>
              </w:rPr>
            </w:pPr>
          </w:p>
        </w:tc>
        <w:tc>
          <w:tcPr>
            <w:tcW w:w="2862" w:type="dxa"/>
          </w:tcPr>
          <w:p w14:paraId="24F2B3A4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bold</w:t>
            </w:r>
          </w:p>
          <w:p w14:paraId="0DE2722C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bright</w:t>
            </w:r>
          </w:p>
          <w:p w14:paraId="4342C26C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bumpy</w:t>
            </w:r>
          </w:p>
          <w:p w14:paraId="73298B2A" w14:textId="77777777" w:rsidR="006739F6" w:rsidRPr="003A4E1B" w:rsidRDefault="006739F6" w:rsidP="00C067A7">
            <w:pPr>
              <w:rPr>
                <w:sz w:val="16"/>
                <w:szCs w:val="16"/>
              </w:rPr>
            </w:pPr>
            <w:r w:rsidRPr="003A4E1B">
              <w:rPr>
                <w:sz w:val="16"/>
                <w:szCs w:val="16"/>
              </w:rPr>
              <w:t>continuous</w:t>
            </w:r>
          </w:p>
          <w:p w14:paraId="1BCCB39C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curve</w:t>
            </w:r>
          </w:p>
          <w:p w14:paraId="17132A23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dark</w:t>
            </w:r>
          </w:p>
          <w:p w14:paraId="5544389C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</w:t>
            </w:r>
          </w:p>
          <w:p w14:paraId="353CA5D8" w14:textId="77777777" w:rsidR="006739F6" w:rsidRPr="003A4E1B" w:rsidRDefault="006739F6" w:rsidP="00C067A7">
            <w:pPr>
              <w:rPr>
                <w:sz w:val="16"/>
                <w:szCs w:val="16"/>
              </w:rPr>
            </w:pPr>
            <w:r w:rsidRPr="003A4E1B">
              <w:rPr>
                <w:sz w:val="16"/>
                <w:szCs w:val="16"/>
              </w:rPr>
              <w:t>dot/dotted</w:t>
            </w:r>
          </w:p>
          <w:p w14:paraId="72B31BE5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</w:t>
            </w:r>
          </w:p>
          <w:p w14:paraId="5C420485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dry</w:t>
            </w:r>
          </w:p>
          <w:p w14:paraId="6BB4448C" w14:textId="77777777" w:rsidR="006739F6" w:rsidRPr="00216822" w:rsidRDefault="006739F6" w:rsidP="00C067A7">
            <w:pPr>
              <w:rPr>
                <w:sz w:val="16"/>
                <w:szCs w:val="16"/>
              </w:rPr>
            </w:pPr>
            <w:r w:rsidRPr="00216822">
              <w:rPr>
                <w:sz w:val="16"/>
                <w:szCs w:val="16"/>
              </w:rPr>
              <w:t>ears</w:t>
            </w:r>
          </w:p>
          <w:p w14:paraId="7DB68DB7" w14:textId="77777777" w:rsidR="006739F6" w:rsidRDefault="006739F6" w:rsidP="00C067A7">
            <w:pPr>
              <w:rPr>
                <w:sz w:val="16"/>
                <w:szCs w:val="16"/>
              </w:rPr>
            </w:pPr>
            <w:r w:rsidRPr="00216822">
              <w:rPr>
                <w:sz w:val="16"/>
                <w:szCs w:val="16"/>
              </w:rPr>
              <w:t>eyebrows</w:t>
            </w:r>
          </w:p>
          <w:p w14:paraId="5F67A42F" w14:textId="77777777" w:rsidR="006739F6" w:rsidRPr="00216822" w:rsidRDefault="006739F6" w:rsidP="00C067A7">
            <w:pPr>
              <w:rPr>
                <w:sz w:val="16"/>
                <w:szCs w:val="16"/>
              </w:rPr>
            </w:pPr>
            <w:r w:rsidRPr="00216822">
              <w:rPr>
                <w:sz w:val="16"/>
                <w:szCs w:val="16"/>
              </w:rPr>
              <w:t>eyes</w:t>
            </w:r>
          </w:p>
          <w:p w14:paraId="26127EE9" w14:textId="77777777" w:rsidR="006739F6" w:rsidRPr="00216822" w:rsidRDefault="006739F6" w:rsidP="00C067A7">
            <w:pPr>
              <w:rPr>
                <w:sz w:val="16"/>
                <w:szCs w:val="16"/>
              </w:rPr>
            </w:pPr>
            <w:r w:rsidRPr="00216822">
              <w:rPr>
                <w:sz w:val="16"/>
                <w:szCs w:val="16"/>
              </w:rPr>
              <w:t>face</w:t>
            </w:r>
          </w:p>
          <w:p w14:paraId="2E9B7056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faint</w:t>
            </w:r>
          </w:p>
          <w:p w14:paraId="1C3155DB" w14:textId="77777777" w:rsidR="006739F6" w:rsidRPr="0094216C" w:rsidRDefault="006739F6" w:rsidP="00C067A7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hair</w:t>
            </w:r>
          </w:p>
          <w:p w14:paraId="2BB77865" w14:textId="77777777" w:rsidR="006739F6" w:rsidRPr="00216822" w:rsidRDefault="006739F6" w:rsidP="00C067A7">
            <w:pPr>
              <w:rPr>
                <w:sz w:val="16"/>
                <w:szCs w:val="16"/>
              </w:rPr>
            </w:pPr>
            <w:r w:rsidRPr="00216822">
              <w:rPr>
                <w:sz w:val="16"/>
                <w:szCs w:val="16"/>
              </w:rPr>
              <w:t>half</w:t>
            </w:r>
          </w:p>
          <w:p w14:paraId="38927942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hard</w:t>
            </w:r>
          </w:p>
          <w:p w14:paraId="6642A627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light</w:t>
            </w:r>
          </w:p>
          <w:p w14:paraId="25ED0375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long</w:t>
            </w:r>
          </w:p>
          <w:p w14:paraId="10AA5874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mass</w:t>
            </w:r>
          </w:p>
          <w:p w14:paraId="72100F69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matt</w:t>
            </w:r>
          </w:p>
          <w:p w14:paraId="6D2C34F7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</w:t>
            </w:r>
          </w:p>
          <w:p w14:paraId="53F8D174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modelling</w:t>
            </w:r>
          </w:p>
          <w:p w14:paraId="0B88345F" w14:textId="77777777" w:rsidR="006739F6" w:rsidRPr="00216822" w:rsidRDefault="006739F6" w:rsidP="00C067A7">
            <w:pPr>
              <w:rPr>
                <w:sz w:val="16"/>
                <w:szCs w:val="16"/>
              </w:rPr>
            </w:pPr>
            <w:r w:rsidRPr="00216822">
              <w:rPr>
                <w:sz w:val="16"/>
                <w:szCs w:val="16"/>
              </w:rPr>
              <w:t>nose</w:t>
            </w:r>
          </w:p>
          <w:p w14:paraId="034DE334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painting</w:t>
            </w:r>
          </w:p>
          <w:p w14:paraId="5E11E854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pointed</w:t>
            </w:r>
          </w:p>
          <w:p w14:paraId="700ABF53" w14:textId="77777777" w:rsidR="006739F6" w:rsidRPr="003A4E1B" w:rsidRDefault="006739F6" w:rsidP="00C067A7">
            <w:pPr>
              <w:rPr>
                <w:sz w:val="16"/>
                <w:szCs w:val="16"/>
              </w:rPr>
            </w:pPr>
            <w:r w:rsidRPr="003A4E1B">
              <w:rPr>
                <w:sz w:val="16"/>
                <w:szCs w:val="16"/>
              </w:rPr>
              <w:t>repeat</w:t>
            </w:r>
          </w:p>
          <w:p w14:paraId="675AB7B4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rough</w:t>
            </w:r>
          </w:p>
          <w:p w14:paraId="1E466B9B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shadow</w:t>
            </w:r>
          </w:p>
          <w:p w14:paraId="0E9ACC6A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sharp</w:t>
            </w:r>
          </w:p>
          <w:p w14:paraId="63A0AD56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sharp</w:t>
            </w:r>
          </w:p>
          <w:p w14:paraId="2626AA3D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shiny</w:t>
            </w:r>
          </w:p>
          <w:p w14:paraId="345DB283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short</w:t>
            </w:r>
          </w:p>
          <w:p w14:paraId="099628F4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silky</w:t>
            </w:r>
          </w:p>
          <w:p w14:paraId="60ADD88E" w14:textId="77777777" w:rsidR="006739F6" w:rsidRPr="003A4E1B" w:rsidRDefault="006739F6" w:rsidP="00C067A7">
            <w:pPr>
              <w:rPr>
                <w:sz w:val="16"/>
                <w:szCs w:val="16"/>
              </w:rPr>
            </w:pPr>
            <w:r w:rsidRPr="003A4E1B">
              <w:rPr>
                <w:sz w:val="16"/>
                <w:szCs w:val="16"/>
              </w:rPr>
              <w:t>simple</w:t>
            </w:r>
          </w:p>
          <w:p w14:paraId="0859971B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smooth</w:t>
            </w:r>
          </w:p>
          <w:p w14:paraId="7006A047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soft</w:t>
            </w:r>
          </w:p>
          <w:p w14:paraId="493FA9D8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solid</w:t>
            </w:r>
          </w:p>
          <w:p w14:paraId="2A63AC98" w14:textId="77777777" w:rsidR="006739F6" w:rsidRPr="00D2458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solid</w:t>
            </w:r>
          </w:p>
          <w:p w14:paraId="4CE116FD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spherical</w:t>
            </w:r>
          </w:p>
          <w:p w14:paraId="723BC498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square</w:t>
            </w:r>
          </w:p>
          <w:p w14:paraId="79F1EF81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straight</w:t>
            </w:r>
          </w:p>
          <w:p w14:paraId="517E2478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straight</w:t>
            </w:r>
          </w:p>
          <w:p w14:paraId="6F49EC21" w14:textId="77777777" w:rsidR="006739F6" w:rsidRPr="003A4E1B" w:rsidRDefault="006739F6" w:rsidP="00C067A7">
            <w:pPr>
              <w:rPr>
                <w:sz w:val="16"/>
                <w:szCs w:val="16"/>
              </w:rPr>
            </w:pPr>
            <w:r w:rsidRPr="003A4E1B">
              <w:rPr>
                <w:sz w:val="16"/>
                <w:szCs w:val="16"/>
              </w:rPr>
              <w:t xml:space="preserve">stripes </w:t>
            </w:r>
          </w:p>
          <w:p w14:paraId="01F49458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thick</w:t>
            </w:r>
          </w:p>
          <w:p w14:paraId="1EEBAC3E" w14:textId="77777777" w:rsidR="006739F6" w:rsidRDefault="006739F6" w:rsidP="00834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thin</w:t>
            </w:r>
          </w:p>
          <w:p w14:paraId="523B89D0" w14:textId="77777777" w:rsidR="006739F6" w:rsidRDefault="006739F6" w:rsidP="00C067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wet</w:t>
            </w:r>
          </w:p>
          <w:p w14:paraId="25C9DC55" w14:textId="5122BF63" w:rsidR="006739F6" w:rsidRPr="0094216C" w:rsidRDefault="006739F6" w:rsidP="00C067A7">
            <w:pPr>
              <w:rPr>
                <w:sz w:val="16"/>
                <w:szCs w:val="16"/>
              </w:rPr>
            </w:pPr>
            <w:r w:rsidRPr="003A4E1B">
              <w:rPr>
                <w:sz w:val="16"/>
                <w:szCs w:val="16"/>
              </w:rPr>
              <w:t>zig zag</w:t>
            </w:r>
          </w:p>
        </w:tc>
        <w:tc>
          <w:tcPr>
            <w:tcW w:w="3261" w:type="dxa"/>
          </w:tcPr>
          <w:p w14:paraId="7927C443" w14:textId="30CCC5C4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lastRenderedPageBreak/>
              <w:t>abstract</w:t>
            </w:r>
          </w:p>
          <w:p w14:paraId="05A1388D" w14:textId="35A8A9F7" w:rsidR="006739F6" w:rsidRPr="009E787E" w:rsidRDefault="006739F6" w:rsidP="009E787E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Segoe UI" w:hAnsi="Segoe UI" w:cs="Segoe UI"/>
                <w:sz w:val="12"/>
                <w:szCs w:val="12"/>
              </w:rPr>
            </w:pPr>
            <w:r w:rsidRPr="009E787E">
              <w:rPr>
                <w:rStyle w:val="normaltextrun"/>
                <w:rFonts w:ascii="Calibri" w:hAnsi="Calibri" w:cs="Calibri"/>
                <w:sz w:val="16"/>
                <w:szCs w:val="16"/>
              </w:rPr>
              <w:t>air-dry</w:t>
            </w:r>
          </w:p>
          <w:p w14:paraId="15033698" w14:textId="708B26F9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t>artist</w:t>
            </w:r>
          </w:p>
          <w:p w14:paraId="37520FA1" w14:textId="66CA0912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t>blunt</w:t>
            </w:r>
          </w:p>
          <w:p w14:paraId="622E65FC" w14:textId="11895935" w:rsidR="006739F6" w:rsidRPr="009E787E" w:rsidRDefault="006739F6" w:rsidP="009E787E">
            <w:pPr>
              <w:pStyle w:val="NoSpacing"/>
              <w:ind w:left="360"/>
              <w:rPr>
                <w:color w:val="000000" w:themeColor="text1"/>
                <w:sz w:val="16"/>
                <w:szCs w:val="16"/>
              </w:rPr>
            </w:pPr>
            <w:r w:rsidRPr="009E787E">
              <w:rPr>
                <w:color w:val="000000" w:themeColor="text1"/>
                <w:sz w:val="16"/>
                <w:szCs w:val="16"/>
              </w:rPr>
              <w:t>complementary</w:t>
            </w:r>
          </w:p>
          <w:p w14:paraId="290B4DDD" w14:textId="1663B766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t>cubism</w:t>
            </w:r>
          </w:p>
          <w:p w14:paraId="31B6DE8B" w14:textId="593B9581" w:rsidR="006739F6" w:rsidRPr="009E787E" w:rsidRDefault="006739F6" w:rsidP="009E787E">
            <w:pPr>
              <w:pStyle w:val="NoSpacing"/>
              <w:ind w:left="360"/>
              <w:rPr>
                <w:color w:val="000000" w:themeColor="text1"/>
                <w:sz w:val="16"/>
                <w:szCs w:val="16"/>
              </w:rPr>
            </w:pPr>
            <w:r w:rsidRPr="009E787E">
              <w:rPr>
                <w:color w:val="000000" w:themeColor="text1"/>
                <w:sz w:val="16"/>
                <w:szCs w:val="16"/>
              </w:rPr>
              <w:t>filbert</w:t>
            </w:r>
          </w:p>
          <w:p w14:paraId="4F844A5E" w14:textId="337B2636" w:rsidR="006739F6" w:rsidRPr="009E787E" w:rsidRDefault="006739F6" w:rsidP="009E787E">
            <w:pPr>
              <w:pStyle w:val="NoSpacing"/>
              <w:ind w:left="360"/>
              <w:rPr>
                <w:color w:val="000000" w:themeColor="text1"/>
                <w:sz w:val="16"/>
                <w:szCs w:val="16"/>
              </w:rPr>
            </w:pPr>
            <w:r w:rsidRPr="009E787E">
              <w:rPr>
                <w:color w:val="000000" w:themeColor="text1"/>
                <w:sz w:val="16"/>
                <w:szCs w:val="16"/>
              </w:rPr>
              <w:t>palette</w:t>
            </w:r>
          </w:p>
          <w:p w14:paraId="2125EA1E" w14:textId="31EF0BC8" w:rsidR="006739F6" w:rsidRPr="009E787E" w:rsidRDefault="006739F6" w:rsidP="009E787E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2"/>
                <w:szCs w:val="12"/>
              </w:rPr>
            </w:pPr>
            <w:r w:rsidRPr="009E787E">
              <w:rPr>
                <w:rStyle w:val="normaltextrun"/>
                <w:rFonts w:ascii="Calibri" w:hAnsi="Calibri" w:cs="Calibri"/>
                <w:sz w:val="16"/>
                <w:szCs w:val="16"/>
              </w:rPr>
              <w:t>plasticity</w:t>
            </w:r>
            <w:r w:rsidRPr="009E787E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6933EF0" w14:textId="36644C71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t>portrait (self)</w:t>
            </w:r>
          </w:p>
          <w:p w14:paraId="19E26651" w14:textId="56F96013" w:rsidR="006739F6" w:rsidRPr="009E787E" w:rsidRDefault="006739F6" w:rsidP="009E787E">
            <w:pPr>
              <w:pStyle w:val="NoSpacing"/>
              <w:ind w:left="360"/>
              <w:rPr>
                <w:color w:val="000000" w:themeColor="text1"/>
                <w:sz w:val="16"/>
                <w:szCs w:val="16"/>
              </w:rPr>
            </w:pPr>
            <w:r w:rsidRPr="009E787E">
              <w:rPr>
                <w:color w:val="000000" w:themeColor="text1"/>
                <w:sz w:val="16"/>
                <w:szCs w:val="16"/>
              </w:rPr>
              <w:t>primary</w:t>
            </w:r>
          </w:p>
          <w:p w14:paraId="1D7BDED6" w14:textId="7AB4FD33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t>profile</w:t>
            </w:r>
          </w:p>
          <w:p w14:paraId="34206E11" w14:textId="385A9958" w:rsidR="006739F6" w:rsidRPr="009E787E" w:rsidRDefault="006739F6" w:rsidP="009E787E">
            <w:pPr>
              <w:ind w:left="360"/>
              <w:rPr>
                <w:sz w:val="16"/>
                <w:szCs w:val="16"/>
              </w:rPr>
            </w:pPr>
            <w:r w:rsidRPr="009E787E">
              <w:rPr>
                <w:sz w:val="16"/>
                <w:szCs w:val="16"/>
              </w:rPr>
              <w:t>realistic</w:t>
            </w:r>
          </w:p>
          <w:p w14:paraId="5B2B501A" w14:textId="190E6862" w:rsidR="006739F6" w:rsidRPr="009E787E" w:rsidRDefault="006739F6" w:rsidP="009E787E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normaltextrun"/>
                <w:rFonts w:ascii="Segoe UI" w:hAnsi="Segoe UI" w:cs="Segoe UI"/>
                <w:sz w:val="12"/>
                <w:szCs w:val="12"/>
              </w:rPr>
            </w:pPr>
            <w:r w:rsidRPr="009E787E">
              <w:rPr>
                <w:rStyle w:val="normaltextrun"/>
                <w:rFonts w:ascii="Calibri" w:hAnsi="Calibri" w:cs="Calibri"/>
                <w:sz w:val="16"/>
                <w:szCs w:val="16"/>
              </w:rPr>
              <w:t>sculpt</w:t>
            </w:r>
          </w:p>
          <w:p w14:paraId="27ACCBB1" w14:textId="6EF42B98" w:rsidR="006739F6" w:rsidRPr="009E787E" w:rsidRDefault="006739F6" w:rsidP="009E787E">
            <w:pPr>
              <w:pStyle w:val="NoSpacing"/>
              <w:ind w:left="360"/>
              <w:rPr>
                <w:color w:val="000000" w:themeColor="text1"/>
                <w:sz w:val="16"/>
                <w:szCs w:val="16"/>
              </w:rPr>
            </w:pPr>
            <w:r w:rsidRPr="009E787E">
              <w:rPr>
                <w:color w:val="000000" w:themeColor="text1"/>
                <w:sz w:val="16"/>
                <w:szCs w:val="16"/>
              </w:rPr>
              <w:t xml:space="preserve">secondary </w:t>
            </w:r>
          </w:p>
          <w:p w14:paraId="2B0EFB67" w14:textId="3BF8BC1E" w:rsidR="006739F6" w:rsidRPr="009E787E" w:rsidRDefault="006739F6" w:rsidP="009E787E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2"/>
                <w:szCs w:val="12"/>
              </w:rPr>
            </w:pPr>
            <w:r w:rsidRPr="009E787E">
              <w:rPr>
                <w:rStyle w:val="normaltextrun"/>
                <w:rFonts w:ascii="Calibri" w:hAnsi="Calibri" w:cs="Calibri"/>
                <w:sz w:val="16"/>
                <w:szCs w:val="16"/>
              </w:rPr>
              <w:t>shape</w:t>
            </w:r>
          </w:p>
          <w:p w14:paraId="10E02BCE" w14:textId="62A1B904" w:rsidR="006739F6" w:rsidRDefault="006739F6" w:rsidP="003E7118">
            <w:pPr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</w:tcPr>
          <w:p w14:paraId="7C2306FC" w14:textId="4808602E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2d/3d portraits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6CFEA8E" w14:textId="2A1FC53E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application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516630E9" w14:textId="25636954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cast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586F46FD" w14:textId="48A5D730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chiaroscuro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0034AC7" w14:textId="575A5772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6E9A1F22">
              <w:rPr>
                <w:rStyle w:val="normaltextrun"/>
                <w:rFonts w:asciiTheme="minorHAnsi" w:hAnsiTheme="minorHAnsi" w:cstheme="minorBidi"/>
                <w:sz w:val="16"/>
                <w:szCs w:val="16"/>
              </w:rPr>
              <w:t>classical</w:t>
            </w:r>
            <w:r w:rsidRPr="6E9A1F22">
              <w:rPr>
                <w:rStyle w:val="eop"/>
                <w:rFonts w:asciiTheme="minorHAnsi" w:hAnsiTheme="minorHAnsi" w:cstheme="minorBidi"/>
                <w:sz w:val="16"/>
                <w:szCs w:val="16"/>
              </w:rPr>
              <w:t> </w:t>
            </w:r>
          </w:p>
          <w:p w14:paraId="322F841B" w14:textId="532CAD98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decorative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3EBD812" w14:textId="2A07DD7D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earthenware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9CD29B1" w14:textId="4449BCF4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expression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EC54E81" w14:textId="6E6334F5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hollow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2619795" w14:textId="326DAE19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kiln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25011E8D" w14:textId="6D97F595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knead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6FDBE98" w14:textId="168BE0D6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modelling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F85AFF9" w14:textId="41CBF681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modern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06BCCCBC" w14:textId="38AF36B1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mould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140703A5" w14:textId="0F2721CB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potter’s wheel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C237F05" w14:textId="21E22FC2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realism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28CCD7DB" w14:textId="55BA90BE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realism</w:t>
            </w:r>
          </w:p>
          <w:p w14:paraId="5581BBE8" w14:textId="1E1B15B7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score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D129AD4" w14:textId="3D7BE223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shade</w:t>
            </w:r>
          </w:p>
          <w:p w14:paraId="7DCAB843" w14:textId="7A40C4CE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sketch</w:t>
            </w:r>
          </w:p>
          <w:p w14:paraId="650BEF47" w14:textId="11DD517B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slip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15E76A43" w14:textId="07425E69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smudged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9E43C4B" w14:textId="025D9BF6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tint</w:t>
            </w:r>
          </w:p>
          <w:p w14:paraId="73E9ECAC" w14:textId="7522C021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tone</w:t>
            </w:r>
          </w:p>
          <w:p w14:paraId="7029841C" w14:textId="0104D384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utilitarian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537EBBD7" w14:textId="0DA5D48F" w:rsidR="006739F6" w:rsidRPr="00ED4402" w:rsidRDefault="006739F6" w:rsidP="00ED4402">
            <w:pPr>
              <w:rPr>
                <w:b/>
                <w:sz w:val="16"/>
                <w:szCs w:val="16"/>
              </w:rPr>
            </w:pPr>
          </w:p>
        </w:tc>
        <w:tc>
          <w:tcPr>
            <w:tcW w:w="3402" w:type="dxa"/>
          </w:tcPr>
          <w:p w14:paraId="1BF92257" w14:textId="56325576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adhesive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FA72A1D" w14:textId="2E3CDCAB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armature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0B077175" w14:textId="1ED7A80B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collage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7983D97" w14:textId="1AD34D08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craft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67FAA83" w14:textId="0342F64F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dye</w:t>
            </w:r>
          </w:p>
          <w:p w14:paraId="4ABD4991" w14:textId="22E3FE6B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handmade</w:t>
            </w:r>
          </w:p>
          <w:p w14:paraId="5ABC21AE" w14:textId="73CF6CEC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manipulate</w:t>
            </w:r>
          </w:p>
          <w:p w14:paraId="7E650086" w14:textId="6488F705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multi-purpose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03D21F9A" w14:textId="542326AD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scrunch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2F13016E" w14:textId="1809FF77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sculptural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072AB26E" w14:textId="0123BE11" w:rsidR="006739F6" w:rsidRPr="00ED4402" w:rsidRDefault="006739F6" w:rsidP="00ED4402">
            <w:pPr>
              <w:framePr w:hSpace="180" w:wrap="around" w:vAnchor="page" w:hAnchor="margin" w:xAlign="center" w:y="1623"/>
              <w:ind w:left="36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stitch</w:t>
            </w:r>
          </w:p>
          <w:p w14:paraId="0C0BD4CB" w14:textId="62A6407F" w:rsidR="006739F6" w:rsidRPr="00ED4402" w:rsidRDefault="006739F6" w:rsidP="00ED4402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ED44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structural skeletons</w:t>
            </w:r>
            <w:r w:rsidRPr="00ED44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CEF3761" w14:textId="26E0785C" w:rsidR="006739F6" w:rsidRPr="00ED4402" w:rsidRDefault="006739F6" w:rsidP="00ED4402">
            <w:pPr>
              <w:framePr w:hSpace="180" w:wrap="around" w:vAnchor="page" w:hAnchor="margin" w:xAlign="center" w:y="1623"/>
              <w:ind w:left="360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tapestry</w:t>
            </w:r>
          </w:p>
          <w:p w14:paraId="402C5097" w14:textId="2BE98C40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textile</w:t>
            </w:r>
          </w:p>
          <w:p w14:paraId="7F1C8E36" w14:textId="1F6537CD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thread</w:t>
            </w:r>
          </w:p>
          <w:p w14:paraId="0588BA43" w14:textId="5636DB13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warp</w:t>
            </w:r>
          </w:p>
          <w:p w14:paraId="695E4D91" w14:textId="5DB01DAA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weave</w:t>
            </w:r>
          </w:p>
          <w:p w14:paraId="61D29A7A" w14:textId="6081C635" w:rsidR="006739F6" w:rsidRPr="00ED4402" w:rsidRDefault="006739F6" w:rsidP="00ED4402">
            <w:pPr>
              <w:ind w:left="360"/>
              <w:rPr>
                <w:rFonts w:cstheme="minorHAnsi"/>
                <w:sz w:val="16"/>
                <w:szCs w:val="16"/>
              </w:rPr>
            </w:pPr>
            <w:r w:rsidRPr="00ED4402">
              <w:rPr>
                <w:rFonts w:cstheme="minorHAnsi"/>
                <w:sz w:val="16"/>
                <w:szCs w:val="16"/>
              </w:rPr>
              <w:t>weft</w:t>
            </w:r>
          </w:p>
          <w:p w14:paraId="59E11575" w14:textId="77777777" w:rsidR="006739F6" w:rsidRPr="00ED4402" w:rsidRDefault="006739F6" w:rsidP="00ED4402">
            <w:pPr>
              <w:rPr>
                <w:b/>
                <w:sz w:val="16"/>
                <w:szCs w:val="16"/>
              </w:rPr>
            </w:pPr>
          </w:p>
        </w:tc>
      </w:tr>
    </w:tbl>
    <w:p w14:paraId="3637C547" w14:textId="77777777" w:rsidR="00216822" w:rsidRDefault="00216822" w:rsidP="00642ADA">
      <w:pPr>
        <w:rPr>
          <w:b/>
          <w:sz w:val="16"/>
          <w:szCs w:val="16"/>
        </w:rPr>
      </w:pPr>
    </w:p>
    <w:p w14:paraId="14980A84" w14:textId="77777777" w:rsidR="00CA137F" w:rsidRDefault="00CA137F" w:rsidP="00642ADA">
      <w:pPr>
        <w:rPr>
          <w:b/>
          <w:sz w:val="16"/>
          <w:szCs w:val="16"/>
        </w:rPr>
      </w:pPr>
    </w:p>
    <w:sectPr w:rsidR="00CA137F" w:rsidSect="00642ADA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44C1A" w14:textId="77777777" w:rsidR="006C298D" w:rsidRDefault="006C298D" w:rsidP="006B4FFA">
      <w:pPr>
        <w:spacing w:after="0" w:line="240" w:lineRule="auto"/>
      </w:pPr>
      <w:r>
        <w:separator/>
      </w:r>
    </w:p>
  </w:endnote>
  <w:endnote w:type="continuationSeparator" w:id="0">
    <w:p w14:paraId="52DCABC7" w14:textId="77777777" w:rsidR="006C298D" w:rsidRDefault="006C298D" w:rsidP="006B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A5B37" w14:textId="77777777" w:rsidR="006C298D" w:rsidRDefault="006C298D" w:rsidP="006B4FFA">
      <w:pPr>
        <w:spacing w:after="0" w:line="240" w:lineRule="auto"/>
      </w:pPr>
      <w:r>
        <w:separator/>
      </w:r>
    </w:p>
  </w:footnote>
  <w:footnote w:type="continuationSeparator" w:id="0">
    <w:p w14:paraId="07CC2EC8" w14:textId="77777777" w:rsidR="006C298D" w:rsidRDefault="006C298D" w:rsidP="006B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5C4AF" w14:textId="77777777" w:rsidR="006B4FFA" w:rsidRDefault="006B4FFA" w:rsidP="006B4FFA">
    <w:pPr>
      <w:pStyle w:val="Header"/>
      <w:jc w:val="right"/>
    </w:pPr>
    <w:r>
      <w:rPr>
        <w:noProof/>
        <w:lang w:eastAsia="en-GB"/>
      </w:rPr>
      <w:drawing>
        <wp:inline distT="0" distB="0" distL="0" distR="0" wp14:anchorId="30D2894A" wp14:editId="7B1E5530">
          <wp:extent cx="1495425" cy="647700"/>
          <wp:effectExtent l="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05797"/>
    <w:multiLevelType w:val="hybridMultilevel"/>
    <w:tmpl w:val="48AA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A070B"/>
    <w:multiLevelType w:val="hybridMultilevel"/>
    <w:tmpl w:val="C6D0B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44496"/>
    <w:multiLevelType w:val="hybridMultilevel"/>
    <w:tmpl w:val="EE641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2341E"/>
    <w:multiLevelType w:val="hybridMultilevel"/>
    <w:tmpl w:val="C6D68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CF13A0"/>
    <w:multiLevelType w:val="hybridMultilevel"/>
    <w:tmpl w:val="37AC0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C1E2C"/>
    <w:multiLevelType w:val="hybridMultilevel"/>
    <w:tmpl w:val="74706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4532D"/>
    <w:multiLevelType w:val="hybridMultilevel"/>
    <w:tmpl w:val="3BBA9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055280">
    <w:abstractNumId w:val="4"/>
  </w:num>
  <w:num w:numId="2" w16cid:durableId="1104034128">
    <w:abstractNumId w:val="5"/>
  </w:num>
  <w:num w:numId="3" w16cid:durableId="1015305854">
    <w:abstractNumId w:val="6"/>
  </w:num>
  <w:num w:numId="4" w16cid:durableId="1115099494">
    <w:abstractNumId w:val="1"/>
  </w:num>
  <w:num w:numId="5" w16cid:durableId="445471294">
    <w:abstractNumId w:val="3"/>
  </w:num>
  <w:num w:numId="6" w16cid:durableId="917398708">
    <w:abstractNumId w:val="0"/>
  </w:num>
  <w:num w:numId="7" w16cid:durableId="486095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ADA"/>
    <w:rsid w:val="00040163"/>
    <w:rsid w:val="00062819"/>
    <w:rsid w:val="000B5FE1"/>
    <w:rsid w:val="00100806"/>
    <w:rsid w:val="00165B42"/>
    <w:rsid w:val="001F62C1"/>
    <w:rsid w:val="00202467"/>
    <w:rsid w:val="00216822"/>
    <w:rsid w:val="00246B2F"/>
    <w:rsid w:val="00275F1C"/>
    <w:rsid w:val="002A07BF"/>
    <w:rsid w:val="00312BD7"/>
    <w:rsid w:val="003313E4"/>
    <w:rsid w:val="003546FE"/>
    <w:rsid w:val="003747F3"/>
    <w:rsid w:val="003A4E1B"/>
    <w:rsid w:val="003E69A1"/>
    <w:rsid w:val="003E7118"/>
    <w:rsid w:val="003F61B5"/>
    <w:rsid w:val="00417994"/>
    <w:rsid w:val="00424A02"/>
    <w:rsid w:val="004A6CBC"/>
    <w:rsid w:val="004C11BB"/>
    <w:rsid w:val="0050783A"/>
    <w:rsid w:val="00535D5A"/>
    <w:rsid w:val="00540CBD"/>
    <w:rsid w:val="0054668D"/>
    <w:rsid w:val="00550452"/>
    <w:rsid w:val="00577FFC"/>
    <w:rsid w:val="005C64D6"/>
    <w:rsid w:val="005E0A56"/>
    <w:rsid w:val="00620A67"/>
    <w:rsid w:val="00642ADA"/>
    <w:rsid w:val="006562EC"/>
    <w:rsid w:val="00665F9D"/>
    <w:rsid w:val="006739F6"/>
    <w:rsid w:val="00681CBD"/>
    <w:rsid w:val="006B4FFA"/>
    <w:rsid w:val="006C298D"/>
    <w:rsid w:val="006E6A0A"/>
    <w:rsid w:val="00733C10"/>
    <w:rsid w:val="00773F34"/>
    <w:rsid w:val="007F2005"/>
    <w:rsid w:val="00834F19"/>
    <w:rsid w:val="00883EB0"/>
    <w:rsid w:val="008B6D93"/>
    <w:rsid w:val="008D2AE4"/>
    <w:rsid w:val="008F615D"/>
    <w:rsid w:val="00916FDD"/>
    <w:rsid w:val="00936CDB"/>
    <w:rsid w:val="0094216C"/>
    <w:rsid w:val="00965992"/>
    <w:rsid w:val="00985504"/>
    <w:rsid w:val="009E787E"/>
    <w:rsid w:val="00A14257"/>
    <w:rsid w:val="00A7257B"/>
    <w:rsid w:val="00AB66D5"/>
    <w:rsid w:val="00AD7014"/>
    <w:rsid w:val="00AF00A1"/>
    <w:rsid w:val="00AF2998"/>
    <w:rsid w:val="00BB2E4F"/>
    <w:rsid w:val="00BB75FC"/>
    <w:rsid w:val="00C067A7"/>
    <w:rsid w:val="00C2547F"/>
    <w:rsid w:val="00C545C7"/>
    <w:rsid w:val="00C66B52"/>
    <w:rsid w:val="00CA137F"/>
    <w:rsid w:val="00CA61C0"/>
    <w:rsid w:val="00CB1251"/>
    <w:rsid w:val="00CB3069"/>
    <w:rsid w:val="00CC4EDA"/>
    <w:rsid w:val="00CF26C3"/>
    <w:rsid w:val="00D01FE1"/>
    <w:rsid w:val="00D24586"/>
    <w:rsid w:val="00D32AFA"/>
    <w:rsid w:val="00D73558"/>
    <w:rsid w:val="00D75D84"/>
    <w:rsid w:val="00E905E9"/>
    <w:rsid w:val="00EB0A6F"/>
    <w:rsid w:val="00ED4402"/>
    <w:rsid w:val="00F11559"/>
    <w:rsid w:val="00F47AAB"/>
    <w:rsid w:val="00F51489"/>
    <w:rsid w:val="00F647CD"/>
    <w:rsid w:val="6E9A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8893F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080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B4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FFA"/>
  </w:style>
  <w:style w:type="paragraph" w:styleId="Footer">
    <w:name w:val="footer"/>
    <w:basedOn w:val="Normal"/>
    <w:link w:val="FooterChar"/>
    <w:uiPriority w:val="99"/>
    <w:unhideWhenUsed/>
    <w:rsid w:val="006B4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FFA"/>
  </w:style>
  <w:style w:type="paragraph" w:styleId="ListParagraph">
    <w:name w:val="List Paragraph"/>
    <w:basedOn w:val="Normal"/>
    <w:uiPriority w:val="34"/>
    <w:qFormat/>
    <w:rsid w:val="00C545C7"/>
    <w:pPr>
      <w:ind w:left="720"/>
      <w:contextualSpacing/>
    </w:pPr>
  </w:style>
  <w:style w:type="character" w:customStyle="1" w:styleId="normaltextrun">
    <w:name w:val="normaltextrun"/>
    <w:basedOn w:val="DefaultParagraphFont"/>
    <w:rsid w:val="009E787E"/>
  </w:style>
  <w:style w:type="character" w:customStyle="1" w:styleId="eop">
    <w:name w:val="eop"/>
    <w:basedOn w:val="DefaultParagraphFont"/>
    <w:rsid w:val="009E787E"/>
  </w:style>
  <w:style w:type="paragraph" w:customStyle="1" w:styleId="paragraph">
    <w:name w:val="paragraph"/>
    <w:basedOn w:val="Normal"/>
    <w:rsid w:val="009E7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d5386e-2f2e-4406-a8cc-602db69bd708">
      <UserInfo>
        <DisplayName/>
        <AccountId xsi:nil="true"/>
        <AccountType/>
      </UserInfo>
    </SharedWithUsers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37671C-3234-4358-9DCB-C554A4A4F9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C4C9B3-7231-420B-BB6A-AA9C6CB3A470}"/>
</file>

<file path=customXml/itemProps3.xml><?xml version="1.0" encoding="utf-8"?>
<ds:datastoreItem xmlns:ds="http://schemas.openxmlformats.org/officeDocument/2006/customXml" ds:itemID="{17AD7C99-14C5-4048-8042-B7B080C4919D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782</Characters>
  <Application>Microsoft Office Word</Application>
  <DocSecurity>0</DocSecurity>
  <Lines>782</Lines>
  <Paragraphs>41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Jackie Johnson</dc:creator>
  <cp:lastModifiedBy>Rachel Norfolk</cp:lastModifiedBy>
  <cp:revision>3</cp:revision>
  <dcterms:created xsi:type="dcterms:W3CDTF">2026-03-04T15:56:00Z</dcterms:created>
  <dcterms:modified xsi:type="dcterms:W3CDTF">2026-03-04T16:07:00Z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35000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