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3" w:type="dxa"/>
        <w:jc w:val="center"/>
        <w:tblLook w:val="04A0" w:firstRow="1" w:lastRow="0" w:firstColumn="1" w:lastColumn="0" w:noHBand="0" w:noVBand="1"/>
      </w:tblPr>
      <w:tblGrid>
        <w:gridCol w:w="1183"/>
        <w:gridCol w:w="2094"/>
        <w:gridCol w:w="349"/>
        <w:gridCol w:w="1739"/>
        <w:gridCol w:w="703"/>
        <w:gridCol w:w="1384"/>
        <w:gridCol w:w="1060"/>
        <w:gridCol w:w="1030"/>
        <w:gridCol w:w="1413"/>
        <w:gridCol w:w="681"/>
        <w:gridCol w:w="1767"/>
        <w:gridCol w:w="352"/>
        <w:gridCol w:w="2118"/>
      </w:tblGrid>
      <w:tr w:rsidR="00EB4C25" w:rsidRPr="00EB4C25" w14:paraId="5F682BD9" w14:textId="77777777" w:rsidTr="007C33FA">
        <w:trPr>
          <w:trHeight w:val="18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2D5CEDEB" w14:textId="34FCAF08" w:rsidR="000F3F8D" w:rsidRPr="00EB4C25" w:rsidRDefault="00B11E5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14:paraId="67A4F3ED" w14:textId="635C2CF2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2088" w:type="dxa"/>
            <w:gridSpan w:val="2"/>
            <w:shd w:val="clear" w:color="auto" w:fill="D9D9D9" w:themeFill="background1" w:themeFillShade="D9"/>
          </w:tcPr>
          <w:p w14:paraId="25BEBC4E" w14:textId="2E3D9DCC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1</w:t>
            </w: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214ACAB7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2</w:t>
            </w:r>
          </w:p>
        </w:tc>
        <w:tc>
          <w:tcPr>
            <w:tcW w:w="2090" w:type="dxa"/>
            <w:gridSpan w:val="2"/>
            <w:shd w:val="clear" w:color="auto" w:fill="D9D9D9" w:themeFill="background1" w:themeFillShade="D9"/>
          </w:tcPr>
          <w:p w14:paraId="4D4F81CE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3</w:t>
            </w:r>
          </w:p>
        </w:tc>
        <w:tc>
          <w:tcPr>
            <w:tcW w:w="2094" w:type="dxa"/>
            <w:gridSpan w:val="2"/>
            <w:shd w:val="clear" w:color="auto" w:fill="D9D9D9" w:themeFill="background1" w:themeFillShade="D9"/>
          </w:tcPr>
          <w:p w14:paraId="7E33A5EE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4</w:t>
            </w:r>
          </w:p>
        </w:tc>
        <w:tc>
          <w:tcPr>
            <w:tcW w:w="2119" w:type="dxa"/>
            <w:gridSpan w:val="2"/>
            <w:shd w:val="clear" w:color="auto" w:fill="D9D9D9" w:themeFill="background1" w:themeFillShade="D9"/>
          </w:tcPr>
          <w:p w14:paraId="1E71A375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5</w:t>
            </w:r>
          </w:p>
        </w:tc>
        <w:tc>
          <w:tcPr>
            <w:tcW w:w="2118" w:type="dxa"/>
            <w:shd w:val="clear" w:color="auto" w:fill="D9D9D9" w:themeFill="background1" w:themeFillShade="D9"/>
          </w:tcPr>
          <w:p w14:paraId="08988D0F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Year 6</w:t>
            </w:r>
          </w:p>
        </w:tc>
      </w:tr>
      <w:tr w:rsidR="00EB4C25" w:rsidRPr="00EB4C25" w14:paraId="09D519F9" w14:textId="77777777" w:rsidTr="007C33FA">
        <w:trPr>
          <w:trHeight w:val="1437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A6714E6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National Curriculum</w:t>
            </w:r>
          </w:p>
          <w:p w14:paraId="1F999911" w14:textId="77777777" w:rsidR="000F3F8D" w:rsidRPr="00EB4C25" w:rsidRDefault="000F3F8D">
            <w:pPr>
              <w:rPr>
                <w:rFonts w:cstheme="minorHAnsi"/>
                <w:b/>
                <w:sz w:val="16"/>
                <w:szCs w:val="16"/>
              </w:rPr>
            </w:pPr>
          </w:p>
          <w:p w14:paraId="6291EF06" w14:textId="77777777" w:rsidR="000F3F8D" w:rsidRPr="00EB4C25" w:rsidRDefault="000F3F8D">
            <w:pPr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>Pupils should be taught:</w:t>
            </w:r>
          </w:p>
        </w:tc>
        <w:tc>
          <w:tcPr>
            <w:tcW w:w="2094" w:type="dxa"/>
            <w:shd w:val="clear" w:color="auto" w:fill="FFFFFF" w:themeFill="background1"/>
          </w:tcPr>
          <w:p w14:paraId="26FB93EA" w14:textId="77777777" w:rsidR="000F3F8D" w:rsidRDefault="000F3F8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 xml:space="preserve">Children safely use and explore a variety of materials, tools and techniques experimenting with colour, design, texture,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form,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function.</w:t>
            </w:r>
          </w:p>
          <w:p w14:paraId="223336D7" w14:textId="77777777" w:rsidR="00A5324D" w:rsidRDefault="00A5324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i/>
                <w:sz w:val="16"/>
                <w:szCs w:val="16"/>
              </w:rPr>
              <w:t>Share their creations</w:t>
            </w:r>
            <w:r w:rsidR="00CC7513">
              <w:rPr>
                <w:rFonts w:cstheme="minorHAnsi"/>
                <w:i/>
                <w:sz w:val="16"/>
                <w:szCs w:val="16"/>
              </w:rPr>
              <w:t>, explaining the process they have used.</w:t>
            </w:r>
          </w:p>
          <w:p w14:paraId="084C3E38" w14:textId="77777777" w:rsidR="00936424" w:rsidRDefault="00936424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i/>
                <w:sz w:val="16"/>
                <w:szCs w:val="16"/>
              </w:rPr>
              <w:t>Hold a pencil effect</w:t>
            </w:r>
            <w:r w:rsidR="00C74DBE">
              <w:rPr>
                <w:rFonts w:cstheme="minorHAnsi"/>
                <w:i/>
                <w:sz w:val="16"/>
                <w:szCs w:val="16"/>
              </w:rPr>
              <w:t>ively in preparation for fluent writing</w:t>
            </w:r>
            <w:r w:rsidR="00B55DED">
              <w:rPr>
                <w:rFonts w:cstheme="minorHAnsi"/>
                <w:i/>
                <w:sz w:val="16"/>
                <w:szCs w:val="16"/>
              </w:rPr>
              <w:t xml:space="preserve"> – using the tripod grip in almost all cases.</w:t>
            </w:r>
          </w:p>
          <w:p w14:paraId="58DFA85A" w14:textId="77777777" w:rsidR="00B55DED" w:rsidRDefault="00B55DE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i/>
                <w:sz w:val="16"/>
                <w:szCs w:val="16"/>
              </w:rPr>
              <w:t>Use a range of tools, including scissors, paint brushes and cut</w:t>
            </w:r>
            <w:r w:rsidR="009D53DF">
              <w:rPr>
                <w:rFonts w:cstheme="minorHAnsi"/>
                <w:i/>
                <w:sz w:val="16"/>
                <w:szCs w:val="16"/>
              </w:rPr>
              <w:t>lery.</w:t>
            </w:r>
          </w:p>
          <w:p w14:paraId="23EC7E23" w14:textId="3F68E8AF" w:rsidR="009D53DF" w:rsidRPr="00EB4C25" w:rsidRDefault="009D53DF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i/>
                <w:sz w:val="16"/>
                <w:szCs w:val="16"/>
              </w:rPr>
              <w:t>Begin to show accuracy and care when drawing.</w:t>
            </w:r>
          </w:p>
        </w:tc>
        <w:tc>
          <w:tcPr>
            <w:tcW w:w="4175" w:type="dxa"/>
            <w:gridSpan w:val="4"/>
            <w:shd w:val="clear" w:color="auto" w:fill="FFFFFF" w:themeFill="background1"/>
          </w:tcPr>
          <w:p w14:paraId="70BE6881" w14:textId="0B5E9AAD" w:rsidR="000F3F8D" w:rsidRPr="00EB4C25" w:rsidRDefault="000F3F8D" w:rsidP="002B35D7">
            <w:pPr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>To use a range of materials creatively to design and make products</w:t>
            </w:r>
          </w:p>
          <w:p w14:paraId="53BC223C" w14:textId="45D4FF80" w:rsidR="000F3F8D" w:rsidRPr="00EB4C25" w:rsidRDefault="000F3F8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 xml:space="preserve">To use drawing,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painting,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sculpture to develop and share their ideas,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experiences,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imagination</w:t>
            </w:r>
          </w:p>
          <w:p w14:paraId="737A3DEC" w14:textId="03C1E9ED" w:rsidR="000F3F8D" w:rsidRPr="00EB4C25" w:rsidRDefault="000F3F8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 xml:space="preserve">To develop a wide range of art and design techniques in using colour, pattern, texture, line, shape,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form,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space </w:t>
            </w:r>
          </w:p>
          <w:p w14:paraId="33A676AE" w14:textId="77777777" w:rsidR="000F3F8D" w:rsidRPr="00EB4C25" w:rsidRDefault="000F3F8D" w:rsidP="0025521E">
            <w:pPr>
              <w:pStyle w:val="ListParagraph"/>
              <w:numPr>
                <w:ilvl w:val="0"/>
                <w:numId w:val="1"/>
              </w:numPr>
              <w:ind w:left="155" w:hanging="13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8421" w:type="dxa"/>
            <w:gridSpan w:val="7"/>
            <w:shd w:val="clear" w:color="auto" w:fill="FFFFFF" w:themeFill="background1"/>
          </w:tcPr>
          <w:p w14:paraId="1423B313" w14:textId="00DC148F" w:rsidR="000F3F8D" w:rsidRPr="00EB4C25" w:rsidRDefault="000F3F8D" w:rsidP="0025521E">
            <w:pPr>
              <w:pStyle w:val="ListParagraph"/>
              <w:numPr>
                <w:ilvl w:val="0"/>
                <w:numId w:val="3"/>
              </w:numPr>
              <w:ind w:left="258" w:hanging="17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>To create sketch books to record their observations and use them to review and revisit ideas</w:t>
            </w:r>
          </w:p>
          <w:p w14:paraId="3899ACC8" w14:textId="3F6763E9" w:rsidR="000F3F8D" w:rsidRPr="00EB4C25" w:rsidRDefault="000F3F8D" w:rsidP="0025521E">
            <w:pPr>
              <w:pStyle w:val="ListParagraph"/>
              <w:numPr>
                <w:ilvl w:val="0"/>
                <w:numId w:val="3"/>
              </w:numPr>
              <w:ind w:left="258" w:hanging="17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 xml:space="preserve">To improve their mastery of art and design techniques, including drawing,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painting,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sculpture with a range of materials [for example, pencil, charcoal, paint, clay]</w:t>
            </w:r>
          </w:p>
          <w:p w14:paraId="7A863611" w14:textId="06416365" w:rsidR="000F3F8D" w:rsidRPr="00EB4C25" w:rsidRDefault="000F3F8D" w:rsidP="0025521E">
            <w:pPr>
              <w:pStyle w:val="ListParagraph"/>
              <w:numPr>
                <w:ilvl w:val="0"/>
                <w:numId w:val="3"/>
              </w:numPr>
              <w:ind w:left="258" w:hanging="179"/>
              <w:rPr>
                <w:rFonts w:cstheme="minorHAnsi"/>
                <w:i/>
                <w:sz w:val="16"/>
                <w:szCs w:val="16"/>
              </w:rPr>
            </w:pPr>
            <w:r w:rsidRPr="00EB4C25">
              <w:rPr>
                <w:rFonts w:cstheme="minorHAnsi"/>
                <w:i/>
                <w:sz w:val="16"/>
                <w:szCs w:val="16"/>
              </w:rPr>
              <w:t xml:space="preserve">About great artists, </w:t>
            </w:r>
            <w:r w:rsidR="0086555C" w:rsidRPr="00EB4C25">
              <w:rPr>
                <w:rFonts w:cstheme="minorHAnsi"/>
                <w:i/>
                <w:sz w:val="16"/>
                <w:szCs w:val="16"/>
              </w:rPr>
              <w:t>architects,</w:t>
            </w:r>
            <w:r w:rsidRPr="00EB4C25">
              <w:rPr>
                <w:rFonts w:cstheme="minorHAnsi"/>
                <w:i/>
                <w:sz w:val="16"/>
                <w:szCs w:val="16"/>
              </w:rPr>
              <w:t xml:space="preserve"> and designers in history</w:t>
            </w:r>
          </w:p>
        </w:tc>
      </w:tr>
      <w:tr w:rsidR="00EB4C25" w:rsidRPr="00EB4C25" w14:paraId="4560BF26" w14:textId="77777777" w:rsidTr="5AEF7A54">
        <w:trPr>
          <w:trHeight w:val="167"/>
          <w:jc w:val="center"/>
        </w:trPr>
        <w:tc>
          <w:tcPr>
            <w:tcW w:w="15873" w:type="dxa"/>
            <w:gridSpan w:val="13"/>
            <w:shd w:val="clear" w:color="auto" w:fill="D9D9D9" w:themeFill="background1" w:themeFillShade="D9"/>
          </w:tcPr>
          <w:p w14:paraId="668DC06F" w14:textId="379BD85B" w:rsidR="001D6970" w:rsidRPr="00EB4C25" w:rsidRDefault="001D6970" w:rsidP="001D697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 xml:space="preserve">By the end of the year, children should </w:t>
            </w:r>
            <w:r w:rsidR="00E71EEE">
              <w:rPr>
                <w:rFonts w:cstheme="minorHAnsi"/>
                <w:b/>
                <w:sz w:val="16"/>
                <w:szCs w:val="16"/>
              </w:rPr>
              <w:t xml:space="preserve">know </w:t>
            </w:r>
            <w:r w:rsidRPr="00EB4C25">
              <w:rPr>
                <w:rFonts w:cstheme="minorHAnsi"/>
                <w:b/>
                <w:sz w:val="16"/>
                <w:szCs w:val="16"/>
              </w:rPr>
              <w:t>…</w:t>
            </w:r>
          </w:p>
        </w:tc>
      </w:tr>
      <w:tr w:rsidR="00FD1024" w:rsidRPr="00EB4C25" w14:paraId="073EB3F0" w14:textId="77777777" w:rsidTr="007C33FA">
        <w:trPr>
          <w:trHeight w:val="24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72AD138" w14:textId="0642D862" w:rsidR="00FD1024" w:rsidRPr="00FD1024" w:rsidRDefault="00FD1024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2443" w:type="dxa"/>
            <w:gridSpan w:val="2"/>
            <w:shd w:val="clear" w:color="auto" w:fill="D9D9D9" w:themeFill="background1" w:themeFillShade="D9"/>
          </w:tcPr>
          <w:p w14:paraId="2B108F6A" w14:textId="29DC49A7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Drawing</w:t>
            </w:r>
          </w:p>
        </w:tc>
        <w:tc>
          <w:tcPr>
            <w:tcW w:w="2442" w:type="dxa"/>
            <w:gridSpan w:val="2"/>
            <w:shd w:val="clear" w:color="auto" w:fill="D9D9D9" w:themeFill="background1" w:themeFillShade="D9"/>
          </w:tcPr>
          <w:p w14:paraId="355A9F2A" w14:textId="6D92942D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Painting</w:t>
            </w:r>
          </w:p>
        </w:tc>
        <w:tc>
          <w:tcPr>
            <w:tcW w:w="2444" w:type="dxa"/>
            <w:gridSpan w:val="2"/>
            <w:shd w:val="clear" w:color="auto" w:fill="D9D9D9" w:themeFill="background1" w:themeFillShade="D9"/>
          </w:tcPr>
          <w:p w14:paraId="7098D6F0" w14:textId="5F304AAA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Sculpture</w:t>
            </w:r>
          </w:p>
        </w:tc>
        <w:tc>
          <w:tcPr>
            <w:tcW w:w="2443" w:type="dxa"/>
            <w:gridSpan w:val="2"/>
            <w:shd w:val="clear" w:color="auto" w:fill="D9D9D9" w:themeFill="background1" w:themeFillShade="D9"/>
          </w:tcPr>
          <w:p w14:paraId="327A965F" w14:textId="2307C562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Collage</w:t>
            </w:r>
          </w:p>
        </w:tc>
        <w:tc>
          <w:tcPr>
            <w:tcW w:w="2448" w:type="dxa"/>
            <w:gridSpan w:val="2"/>
            <w:shd w:val="clear" w:color="auto" w:fill="D9D9D9" w:themeFill="background1" w:themeFillShade="D9"/>
          </w:tcPr>
          <w:p w14:paraId="23E7849E" w14:textId="45549B63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Textiles</w:t>
            </w:r>
          </w:p>
        </w:tc>
        <w:tc>
          <w:tcPr>
            <w:tcW w:w="2470" w:type="dxa"/>
            <w:gridSpan w:val="2"/>
            <w:shd w:val="clear" w:color="auto" w:fill="D9D9D9" w:themeFill="background1" w:themeFillShade="D9"/>
          </w:tcPr>
          <w:p w14:paraId="6E3F236B" w14:textId="320ACD16" w:rsidR="00FD1024" w:rsidRP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Printing</w:t>
            </w:r>
          </w:p>
        </w:tc>
      </w:tr>
      <w:tr w:rsidR="00FD1024" w:rsidRPr="00EB4C25" w14:paraId="6E7036EF" w14:textId="77777777" w:rsidTr="007C33FA">
        <w:trPr>
          <w:trHeight w:val="24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D563B1F" w14:textId="77777777" w:rsidR="00FD1024" w:rsidRDefault="00FD1024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443" w:type="dxa"/>
            <w:gridSpan w:val="2"/>
          </w:tcPr>
          <w:p w14:paraId="338C32EA" w14:textId="77777777" w:rsidR="00FD1024" w:rsidRPr="00FD1024" w:rsidRDefault="00FD1024" w:rsidP="00FD1024">
            <w:pPr>
              <w:rPr>
                <w:rFonts w:cstheme="minorHAnsi"/>
                <w:bCs/>
                <w:sz w:val="16"/>
                <w:szCs w:val="16"/>
              </w:rPr>
            </w:pPr>
            <w:r w:rsidRPr="00FD1024">
              <w:rPr>
                <w:rFonts w:cstheme="minorHAnsi"/>
                <w:bCs/>
                <w:sz w:val="16"/>
                <w:szCs w:val="16"/>
              </w:rPr>
              <w:t>Begin to understand how to add detail to a drawing (3 – 4)</w:t>
            </w:r>
          </w:p>
          <w:p w14:paraId="248A0E7B" w14:textId="77777777" w:rsidR="00FD1024" w:rsidRPr="007A4439" w:rsidRDefault="00FD1024" w:rsidP="00FD1024">
            <w:pPr>
              <w:pStyle w:val="ListParagraph"/>
              <w:rPr>
                <w:rFonts w:cstheme="minorHAnsi"/>
                <w:bCs/>
                <w:sz w:val="16"/>
                <w:szCs w:val="16"/>
              </w:rPr>
            </w:pPr>
          </w:p>
          <w:p w14:paraId="5F5A457F" w14:textId="77777777" w:rsidR="00FD1024" w:rsidRPr="00FD1024" w:rsidRDefault="00FD1024" w:rsidP="00FD1024">
            <w:pPr>
              <w:rPr>
                <w:rFonts w:cstheme="minorHAnsi"/>
                <w:bCs/>
                <w:sz w:val="16"/>
                <w:szCs w:val="16"/>
              </w:rPr>
            </w:pPr>
            <w:r w:rsidRPr="00FD1024">
              <w:rPr>
                <w:rFonts w:cstheme="minorHAnsi"/>
                <w:bCs/>
                <w:sz w:val="16"/>
                <w:szCs w:val="16"/>
              </w:rPr>
              <w:t>Know how to use drawing to represent ideas like movement or loud noises (3 – 4)</w:t>
            </w:r>
          </w:p>
          <w:p w14:paraId="2528F78C" w14:textId="77777777" w:rsidR="00FD1024" w:rsidRPr="006C1F86" w:rsidRDefault="00FD1024" w:rsidP="00FD102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7CB03F3" w14:textId="2FAD8A9B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bCs/>
                <w:sz w:val="16"/>
                <w:szCs w:val="16"/>
              </w:rPr>
              <w:t>Know how to show different emotions in their drawings – happiness, sadness, fear etc. (3 – 4)</w:t>
            </w:r>
          </w:p>
        </w:tc>
        <w:tc>
          <w:tcPr>
            <w:tcW w:w="2442" w:type="dxa"/>
            <w:gridSpan w:val="2"/>
          </w:tcPr>
          <w:p w14:paraId="42637D49" w14:textId="6B08E59D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mix colours (3 -4)</w:t>
            </w:r>
          </w:p>
        </w:tc>
        <w:tc>
          <w:tcPr>
            <w:tcW w:w="2444" w:type="dxa"/>
            <w:gridSpan w:val="2"/>
          </w:tcPr>
          <w:p w14:paraId="47E6B959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join different materials (3 – 4)</w:t>
            </w:r>
          </w:p>
          <w:p w14:paraId="796162B2" w14:textId="77777777" w:rsidR="00FD1024" w:rsidRPr="00DB2707" w:rsidRDefault="00FD1024" w:rsidP="00FD1024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8143EED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make a sculpture.</w:t>
            </w:r>
          </w:p>
          <w:p w14:paraId="7DCA24AB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43" w:type="dxa"/>
            <w:gridSpan w:val="2"/>
          </w:tcPr>
          <w:p w14:paraId="451F84EE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Begin to understand how to use different materials to develop their ideas. (3 – 4)</w:t>
            </w:r>
          </w:p>
          <w:p w14:paraId="653B7633" w14:textId="77777777" w:rsidR="00FD1024" w:rsidRPr="00E249FA" w:rsidRDefault="00FD1024" w:rsidP="00FD1024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5327744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which materials to use to express ideas. (3 – 4)</w:t>
            </w:r>
          </w:p>
          <w:p w14:paraId="6C164564" w14:textId="77777777" w:rsidR="00FD1024" w:rsidRPr="005D6CD0" w:rsidRDefault="00FD1024" w:rsidP="00FD1024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D70F76E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join different materials. (3 – 4)</w:t>
            </w:r>
          </w:p>
          <w:p w14:paraId="4EEDBB71" w14:textId="77777777" w:rsidR="00FD1024" w:rsidRDefault="00FD1024" w:rsidP="00DA096C">
            <w:pPr>
              <w:pStyle w:val="ListParagraph"/>
              <w:ind w:left="156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48" w:type="dxa"/>
            <w:gridSpan w:val="2"/>
          </w:tcPr>
          <w:p w14:paraId="113CB9B1" w14:textId="6503529B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create imaginative works of art with a range of textured fabrics, wool, beads, buttons and ribbons</w:t>
            </w:r>
          </w:p>
        </w:tc>
        <w:tc>
          <w:tcPr>
            <w:tcW w:w="2470" w:type="dxa"/>
            <w:gridSpan w:val="2"/>
          </w:tcPr>
          <w:p w14:paraId="49C87BD0" w14:textId="77777777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  <w:r w:rsidRPr="00FD1024">
              <w:rPr>
                <w:rFonts w:cstheme="minorHAnsi"/>
                <w:sz w:val="16"/>
                <w:szCs w:val="16"/>
              </w:rPr>
              <w:t>Know how to create repeating patterns.</w:t>
            </w:r>
          </w:p>
          <w:p w14:paraId="50B943F0" w14:textId="1E85383B" w:rsidR="00FD1024" w:rsidRPr="00FD1024" w:rsidRDefault="00FD1024" w:rsidP="00FD102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A096C" w:rsidRPr="00EB4C25" w14:paraId="2A6E8F87" w14:textId="77777777" w:rsidTr="007C33FA">
        <w:trPr>
          <w:trHeight w:val="24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68FDCFC" w14:textId="77777777" w:rsidR="00DA096C" w:rsidRPr="00FD1024" w:rsidRDefault="00DA096C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885" w:type="dxa"/>
            <w:gridSpan w:val="4"/>
            <w:shd w:val="clear" w:color="auto" w:fill="D9D9D9" w:themeFill="background1" w:themeFillShade="D9"/>
          </w:tcPr>
          <w:p w14:paraId="081DADF4" w14:textId="05B51A38" w:rsidR="00DA096C" w:rsidRPr="00FD1024" w:rsidRDefault="00DA096C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Autumn</w:t>
            </w:r>
          </w:p>
        </w:tc>
        <w:tc>
          <w:tcPr>
            <w:tcW w:w="4887" w:type="dxa"/>
            <w:gridSpan w:val="4"/>
            <w:shd w:val="clear" w:color="auto" w:fill="D9D9D9" w:themeFill="background1" w:themeFillShade="D9"/>
          </w:tcPr>
          <w:p w14:paraId="75A72D99" w14:textId="597EB1A3" w:rsidR="00DA096C" w:rsidRPr="00FD1024" w:rsidRDefault="00DA096C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Spring</w:t>
            </w:r>
          </w:p>
        </w:tc>
        <w:tc>
          <w:tcPr>
            <w:tcW w:w="4918" w:type="dxa"/>
            <w:gridSpan w:val="4"/>
            <w:shd w:val="clear" w:color="auto" w:fill="D9D9D9" w:themeFill="background1" w:themeFillShade="D9"/>
          </w:tcPr>
          <w:p w14:paraId="298D3D1F" w14:textId="03540483" w:rsidR="00DA096C" w:rsidRPr="00FD1024" w:rsidRDefault="00DA096C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Summer</w:t>
            </w:r>
          </w:p>
        </w:tc>
      </w:tr>
      <w:tr w:rsidR="004611E3" w:rsidRPr="00EB4C25" w14:paraId="6A1D673F" w14:textId="77777777" w:rsidTr="007C33FA">
        <w:trPr>
          <w:trHeight w:val="24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D6AAC7A" w14:textId="62A27C13" w:rsidR="004611E3" w:rsidRPr="00FD1024" w:rsidRDefault="004611E3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Year 1</w:t>
            </w:r>
          </w:p>
        </w:tc>
        <w:tc>
          <w:tcPr>
            <w:tcW w:w="4885" w:type="dxa"/>
            <w:gridSpan w:val="4"/>
            <w:shd w:val="clear" w:color="auto" w:fill="D9D9D9" w:themeFill="background1" w:themeFillShade="D9"/>
          </w:tcPr>
          <w:p w14:paraId="3B656A1B" w14:textId="17C6E98B" w:rsidR="004611E3" w:rsidRPr="00FD1024" w:rsidRDefault="004611E3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Self - portraits</w:t>
            </w:r>
          </w:p>
        </w:tc>
        <w:tc>
          <w:tcPr>
            <w:tcW w:w="4887" w:type="dxa"/>
            <w:gridSpan w:val="4"/>
            <w:shd w:val="clear" w:color="auto" w:fill="D9D9D9" w:themeFill="background1" w:themeFillShade="D9"/>
          </w:tcPr>
          <w:p w14:paraId="3CA46F11" w14:textId="52B299AF" w:rsidR="004611E3" w:rsidRPr="00FD1024" w:rsidRDefault="004611E3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Colour Mixing</w:t>
            </w:r>
          </w:p>
        </w:tc>
        <w:tc>
          <w:tcPr>
            <w:tcW w:w="4918" w:type="dxa"/>
            <w:gridSpan w:val="4"/>
            <w:shd w:val="clear" w:color="auto" w:fill="D9D9D9" w:themeFill="background1" w:themeFillShade="D9"/>
          </w:tcPr>
          <w:p w14:paraId="1F430B83" w14:textId="6F24C863" w:rsidR="004611E3" w:rsidRPr="00FD1024" w:rsidRDefault="00A06F37" w:rsidP="00DA096C">
            <w:pPr>
              <w:pStyle w:val="ListParagraph"/>
              <w:ind w:left="156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1024">
              <w:rPr>
                <w:rFonts w:cstheme="minorHAnsi"/>
                <w:b/>
                <w:sz w:val="16"/>
                <w:szCs w:val="16"/>
              </w:rPr>
              <w:t>Manipulative Magic</w:t>
            </w:r>
          </w:p>
        </w:tc>
      </w:tr>
      <w:tr w:rsidR="004611E3" w:rsidRPr="00EB4C25" w14:paraId="45B97336" w14:textId="77777777" w:rsidTr="007C33FA">
        <w:trPr>
          <w:trHeight w:val="236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5C059B31" w14:textId="77777777" w:rsidR="004611E3" w:rsidRPr="00EB4C25" w:rsidRDefault="004611E3" w:rsidP="001F22B2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885" w:type="dxa"/>
            <w:gridSpan w:val="4"/>
          </w:tcPr>
          <w:p w14:paraId="3B494521" w14:textId="6D177222" w:rsidR="004611E3" w:rsidRPr="00433F15" w:rsidRDefault="00433F15" w:rsidP="00433F15">
            <w:pPr>
              <w:pStyle w:val="ListParagraph"/>
              <w:numPr>
                <w:ilvl w:val="0"/>
                <w:numId w:val="36"/>
              </w:numPr>
            </w:pPr>
            <w:r>
              <w:t>S</w:t>
            </w:r>
            <w:r w:rsidR="006105F6" w:rsidRPr="00433F15">
              <w:t>tudy the works of Picasso.</w:t>
            </w:r>
          </w:p>
          <w:p w14:paraId="38EC0313" w14:textId="241F5B9D" w:rsidR="00545E3A" w:rsidRPr="00433F15" w:rsidRDefault="00433F15" w:rsidP="00433F15">
            <w:pPr>
              <w:pStyle w:val="ListParagraph"/>
              <w:numPr>
                <w:ilvl w:val="0"/>
                <w:numId w:val="36"/>
              </w:numPr>
            </w:pPr>
            <w:r>
              <w:rPr>
                <w:rFonts w:cstheme="minorHAnsi"/>
                <w:color w:val="000000"/>
              </w:rPr>
              <w:t>S</w:t>
            </w:r>
            <w:r w:rsidR="00545E3A" w:rsidRPr="00433F15">
              <w:rPr>
                <w:rFonts w:cstheme="minorHAnsi"/>
                <w:color w:val="000000"/>
              </w:rPr>
              <w:t>ketch a portrait.</w:t>
            </w:r>
          </w:p>
          <w:p w14:paraId="727B2DC1" w14:textId="3FF5154A" w:rsidR="006105F6" w:rsidRPr="00433F15" w:rsidRDefault="00433F15" w:rsidP="00433F15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="00310099" w:rsidRPr="00433F15">
              <w:rPr>
                <w:rFonts w:cstheme="minorHAnsi"/>
              </w:rPr>
              <w:t>xperiment with facial features to sketch a portrait.</w:t>
            </w:r>
          </w:p>
          <w:p w14:paraId="7FE928BA" w14:textId="50A337D2" w:rsidR="00BD4424" w:rsidRPr="00433F15" w:rsidRDefault="00433F15" w:rsidP="00433F15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BD4424" w:rsidRPr="00433F15">
              <w:rPr>
                <w:rFonts w:cstheme="minorHAnsi"/>
              </w:rPr>
              <w:t>ketch the portrait we created.</w:t>
            </w:r>
          </w:p>
          <w:p w14:paraId="38FB5C46" w14:textId="77777777" w:rsidR="00433F15" w:rsidRDefault="00433F15" w:rsidP="00433F15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C1202" w:rsidRPr="00433F15">
              <w:rPr>
                <w:rFonts w:cstheme="minorHAnsi"/>
              </w:rPr>
              <w:t>lan my final design in the style of cubism.</w:t>
            </w:r>
          </w:p>
          <w:p w14:paraId="5E1F8236" w14:textId="5D2AA697" w:rsidR="00433F15" w:rsidRPr="00433F15" w:rsidRDefault="00433F15" w:rsidP="00433F15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433F15">
              <w:rPr>
                <w:rFonts w:cstheme="minorHAnsi"/>
              </w:rPr>
              <w:t>efine and complete final design</w:t>
            </w:r>
            <w:r>
              <w:rPr>
                <w:rFonts w:cstheme="minorHAnsi"/>
              </w:rPr>
              <w:t>.</w:t>
            </w:r>
          </w:p>
        </w:tc>
        <w:tc>
          <w:tcPr>
            <w:tcW w:w="4887" w:type="dxa"/>
            <w:gridSpan w:val="4"/>
          </w:tcPr>
          <w:p w14:paraId="067BBF15" w14:textId="77777777" w:rsidR="00A06F37" w:rsidRPr="00B75181" w:rsidRDefault="00871EDF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Know the work of Kandinsky.</w:t>
            </w:r>
          </w:p>
          <w:p w14:paraId="105ED9FC" w14:textId="77777777" w:rsidR="00871EDF" w:rsidRPr="00B75181" w:rsidRDefault="00AF6482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Develop my understanding of primary colours.</w:t>
            </w:r>
          </w:p>
          <w:p w14:paraId="181E9013" w14:textId="77777777" w:rsidR="00AF6482" w:rsidRPr="00B75181" w:rsidRDefault="003920C7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Know how to mix colours to create secondary colours.</w:t>
            </w:r>
          </w:p>
          <w:p w14:paraId="2C9F32CB" w14:textId="77777777" w:rsidR="003920C7" w:rsidRPr="00B75181" w:rsidRDefault="00D62F57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Use colour for purpose.</w:t>
            </w:r>
          </w:p>
          <w:p w14:paraId="48D5D133" w14:textId="77777777" w:rsidR="00B75181" w:rsidRDefault="00AB2987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Select brush type to meet a purpose.</w:t>
            </w:r>
          </w:p>
          <w:p w14:paraId="79D34288" w14:textId="15AA7EF9" w:rsidR="00885991" w:rsidRPr="00B75181" w:rsidRDefault="00885991" w:rsidP="00B75181">
            <w:pPr>
              <w:pStyle w:val="ListParagraph"/>
              <w:numPr>
                <w:ilvl w:val="0"/>
                <w:numId w:val="36"/>
              </w:numPr>
            </w:pPr>
            <w:r w:rsidRPr="00B75181">
              <w:t>Create artwork in response to music and feelings.</w:t>
            </w:r>
          </w:p>
        </w:tc>
        <w:tc>
          <w:tcPr>
            <w:tcW w:w="4918" w:type="dxa"/>
            <w:gridSpan w:val="4"/>
          </w:tcPr>
          <w:p w14:paraId="1A07E7EE" w14:textId="77777777" w:rsidR="00A06F37" w:rsidRPr="00983720" w:rsidRDefault="00313AEB" w:rsidP="00983720">
            <w:pPr>
              <w:pStyle w:val="ListParagraph"/>
              <w:numPr>
                <w:ilvl w:val="0"/>
                <w:numId w:val="36"/>
              </w:numPr>
              <w:rPr>
                <w:rStyle w:val="eop"/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Know what clay is and where it is sourced.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  <w:p w14:paraId="2A2D594D" w14:textId="77777777" w:rsidR="00313AEB" w:rsidRPr="00983720" w:rsidRDefault="001F36D6" w:rsidP="00983720">
            <w:pPr>
              <w:pStyle w:val="ListParagraph"/>
              <w:numPr>
                <w:ilvl w:val="0"/>
                <w:numId w:val="36"/>
              </w:numPr>
              <w:rPr>
                <w:rStyle w:val="eop"/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Identify items made from clay. 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  <w:p w14:paraId="0A9CB089" w14:textId="77777777" w:rsidR="00640AC5" w:rsidRPr="00983720" w:rsidRDefault="00640AC5" w:rsidP="00983720">
            <w:pPr>
              <w:pStyle w:val="ListParagraph"/>
              <w:numPr>
                <w:ilvl w:val="0"/>
                <w:numId w:val="36"/>
              </w:numPr>
              <w:rPr>
                <w:rStyle w:val="eop"/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Make purposeful marks in clay.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  <w:p w14:paraId="6C50F8EC" w14:textId="77777777" w:rsidR="006A6338" w:rsidRPr="00983720" w:rsidRDefault="006A6338" w:rsidP="00983720">
            <w:pPr>
              <w:pStyle w:val="ListParagraph"/>
              <w:numPr>
                <w:ilvl w:val="0"/>
                <w:numId w:val="36"/>
              </w:numPr>
              <w:rPr>
                <w:rStyle w:val="eop"/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Know about the work of William De Morgan, describing the different characteristics of pottery.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  <w:p w14:paraId="11E3D803" w14:textId="77777777" w:rsidR="00983720" w:rsidRDefault="00AA234F" w:rsidP="00983720">
            <w:pPr>
              <w:pStyle w:val="ListParagraph"/>
              <w:numPr>
                <w:ilvl w:val="0"/>
                <w:numId w:val="36"/>
              </w:numPr>
              <w:rPr>
                <w:rStyle w:val="eop"/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Reflect on their own work and that of others stating likes and suggested improvements.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  <w:p w14:paraId="38AC5158" w14:textId="50EC3CC3" w:rsidR="00983720" w:rsidRPr="00983720" w:rsidRDefault="00983720" w:rsidP="00983720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cs="Calibri"/>
              </w:rPr>
            </w:pPr>
            <w:r w:rsidRPr="00983720">
              <w:rPr>
                <w:rStyle w:val="normaltextrun"/>
                <w:rFonts w:ascii="Calibri" w:hAnsi="Calibri" w:cs="Calibri"/>
              </w:rPr>
              <w:t>Manipulate clay to achieve a planned effect.</w:t>
            </w:r>
            <w:r w:rsidRPr="00983720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4611E3" w:rsidRPr="00EB4C25" w14:paraId="4C16FE32" w14:textId="77777777" w:rsidTr="007C33FA">
        <w:trPr>
          <w:trHeight w:val="2224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49A8250F" w14:textId="60585116" w:rsidR="004611E3" w:rsidRPr="00EB4C25" w:rsidRDefault="00A06F37" w:rsidP="001F22B2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4885" w:type="dxa"/>
            <w:gridSpan w:val="4"/>
          </w:tcPr>
          <w:p w14:paraId="617ED21E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 w:rsidRPr="00433F15">
              <w:t>abstract</w:t>
            </w:r>
          </w:p>
          <w:p w14:paraId="594FBCF6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>
              <w:t>a</w:t>
            </w:r>
            <w:r w:rsidRPr="00433F15">
              <w:t>rtist</w:t>
            </w:r>
          </w:p>
          <w:p w14:paraId="63111111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 w:rsidRPr="00433F15">
              <w:t>blunt</w:t>
            </w:r>
          </w:p>
          <w:p w14:paraId="20C8A201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 w:rsidRPr="00433F15">
              <w:t>cubism</w:t>
            </w:r>
          </w:p>
          <w:p w14:paraId="4BFBB842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 w:rsidRPr="00433F15">
              <w:t>portrait (self)</w:t>
            </w:r>
          </w:p>
          <w:p w14:paraId="12D8A926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>
              <w:t>p</w:t>
            </w:r>
            <w:r w:rsidRPr="00433F15">
              <w:t>rofile</w:t>
            </w:r>
          </w:p>
          <w:p w14:paraId="1CDDE33C" w14:textId="77777777" w:rsidR="002474FA" w:rsidRPr="00433F15" w:rsidRDefault="002474FA" w:rsidP="00CF1114">
            <w:pPr>
              <w:pStyle w:val="ListParagraph"/>
              <w:numPr>
                <w:ilvl w:val="0"/>
                <w:numId w:val="28"/>
              </w:numPr>
            </w:pPr>
            <w:r w:rsidRPr="00433F15">
              <w:t>realistic</w:t>
            </w:r>
          </w:p>
          <w:p w14:paraId="52A27E26" w14:textId="04D91ED8" w:rsidR="009219A5" w:rsidRPr="0099373C" w:rsidRDefault="009219A5" w:rsidP="00D57E70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4887" w:type="dxa"/>
            <w:gridSpan w:val="4"/>
          </w:tcPr>
          <w:p w14:paraId="15E1DDAB" w14:textId="77777777" w:rsidR="00B75181" w:rsidRPr="00B75181" w:rsidRDefault="00B75181" w:rsidP="004F09A0">
            <w:pPr>
              <w:pStyle w:val="NoSpacing"/>
              <w:numPr>
                <w:ilvl w:val="0"/>
                <w:numId w:val="26"/>
              </w:numPr>
              <w:rPr>
                <w:color w:val="000000" w:themeColor="text1"/>
              </w:rPr>
            </w:pPr>
            <w:r w:rsidRPr="00B75181">
              <w:rPr>
                <w:color w:val="000000" w:themeColor="text1"/>
              </w:rPr>
              <w:t>Complementary</w:t>
            </w:r>
          </w:p>
          <w:p w14:paraId="1501A6A4" w14:textId="77777777" w:rsidR="00B75181" w:rsidRPr="00B75181" w:rsidRDefault="00B75181" w:rsidP="004F09A0">
            <w:pPr>
              <w:pStyle w:val="NoSpacing"/>
              <w:numPr>
                <w:ilvl w:val="0"/>
                <w:numId w:val="26"/>
              </w:numPr>
              <w:rPr>
                <w:color w:val="000000" w:themeColor="text1"/>
              </w:rPr>
            </w:pPr>
            <w:r w:rsidRPr="00B75181">
              <w:rPr>
                <w:color w:val="000000" w:themeColor="text1"/>
              </w:rPr>
              <w:t>filbert</w:t>
            </w:r>
          </w:p>
          <w:p w14:paraId="7B6299EC" w14:textId="7D11CF14" w:rsidR="00B75181" w:rsidRPr="00B75181" w:rsidRDefault="00B75181" w:rsidP="004F09A0">
            <w:pPr>
              <w:pStyle w:val="NoSpacing"/>
              <w:numPr>
                <w:ilvl w:val="0"/>
                <w:numId w:val="2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</w:t>
            </w:r>
            <w:r w:rsidRPr="00B75181">
              <w:rPr>
                <w:color w:val="000000" w:themeColor="text1"/>
              </w:rPr>
              <w:t>alette</w:t>
            </w:r>
          </w:p>
          <w:p w14:paraId="10B7E35B" w14:textId="77777777" w:rsidR="00B75181" w:rsidRPr="00B75181" w:rsidRDefault="00B75181" w:rsidP="004F09A0">
            <w:pPr>
              <w:pStyle w:val="NoSpacing"/>
              <w:numPr>
                <w:ilvl w:val="0"/>
                <w:numId w:val="26"/>
              </w:numPr>
              <w:rPr>
                <w:color w:val="000000" w:themeColor="text1"/>
              </w:rPr>
            </w:pPr>
            <w:r w:rsidRPr="00B75181">
              <w:rPr>
                <w:color w:val="000000" w:themeColor="text1"/>
              </w:rPr>
              <w:t>primary</w:t>
            </w:r>
          </w:p>
          <w:p w14:paraId="7999CDD5" w14:textId="77777777" w:rsidR="00B75181" w:rsidRPr="00B75181" w:rsidRDefault="00B75181" w:rsidP="004F09A0">
            <w:pPr>
              <w:pStyle w:val="NoSpacing"/>
              <w:numPr>
                <w:ilvl w:val="0"/>
                <w:numId w:val="26"/>
              </w:numPr>
              <w:rPr>
                <w:color w:val="000000" w:themeColor="text1"/>
              </w:rPr>
            </w:pPr>
            <w:r w:rsidRPr="00B75181">
              <w:rPr>
                <w:color w:val="000000" w:themeColor="text1"/>
              </w:rPr>
              <w:t xml:space="preserve">secondary </w:t>
            </w:r>
          </w:p>
          <w:p w14:paraId="3ECE5F81" w14:textId="03B68AD9" w:rsidR="00AD3BCF" w:rsidRPr="0099373C" w:rsidRDefault="00AD3BCF" w:rsidP="00AF7071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4918" w:type="dxa"/>
            <w:gridSpan w:val="4"/>
          </w:tcPr>
          <w:p w14:paraId="4A04B6D9" w14:textId="77777777" w:rsidR="00983720" w:rsidRPr="00983720" w:rsidRDefault="00983720" w:rsidP="0053526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983720">
              <w:rPr>
                <w:rStyle w:val="normaltextrun"/>
                <w:rFonts w:ascii="Calibri" w:hAnsi="Calibri" w:cs="Calibri"/>
                <w:sz w:val="22"/>
                <w:szCs w:val="22"/>
              </w:rPr>
              <w:t>air-dry</w:t>
            </w:r>
          </w:p>
          <w:p w14:paraId="31E76D76" w14:textId="77777777" w:rsidR="00983720" w:rsidRPr="00983720" w:rsidRDefault="00983720" w:rsidP="0053526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83720">
              <w:rPr>
                <w:rStyle w:val="normaltextrun"/>
                <w:rFonts w:ascii="Calibri" w:hAnsi="Calibri" w:cs="Calibri"/>
                <w:sz w:val="22"/>
                <w:szCs w:val="22"/>
              </w:rPr>
              <w:t>plasticity</w:t>
            </w:r>
            <w:r w:rsidRPr="0098372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5F1E6A" w14:textId="77777777" w:rsidR="00983720" w:rsidRPr="00983720" w:rsidRDefault="00983720" w:rsidP="0053526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983720">
              <w:rPr>
                <w:rStyle w:val="normaltextrun"/>
                <w:rFonts w:ascii="Calibri" w:hAnsi="Calibri" w:cs="Calibri"/>
                <w:sz w:val="22"/>
                <w:szCs w:val="22"/>
              </w:rPr>
              <w:t>sculpt</w:t>
            </w:r>
          </w:p>
          <w:p w14:paraId="5A1E741D" w14:textId="77777777" w:rsidR="00983720" w:rsidRPr="00983720" w:rsidRDefault="00983720" w:rsidP="0053526F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83720">
              <w:rPr>
                <w:rStyle w:val="normaltextrun"/>
                <w:rFonts w:ascii="Calibri" w:hAnsi="Calibri" w:cs="Calibri"/>
                <w:sz w:val="22"/>
                <w:szCs w:val="22"/>
              </w:rPr>
              <w:t>shape</w:t>
            </w:r>
          </w:p>
          <w:p w14:paraId="0E32C0B1" w14:textId="3AE5F223" w:rsidR="00F11B89" w:rsidRPr="0099373C" w:rsidRDefault="00F11B89" w:rsidP="007B0AD2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</w:tr>
      <w:tr w:rsidR="00DA096C" w:rsidRPr="00EB4C25" w14:paraId="4C7CF28B" w14:textId="77777777" w:rsidTr="007C33FA">
        <w:trPr>
          <w:trHeight w:val="274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65CACDB8" w14:textId="41817968" w:rsidR="00DA096C" w:rsidRDefault="00DA096C" w:rsidP="00DA096C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Year 2</w:t>
            </w:r>
          </w:p>
        </w:tc>
        <w:tc>
          <w:tcPr>
            <w:tcW w:w="4885" w:type="dxa"/>
            <w:gridSpan w:val="4"/>
            <w:shd w:val="clear" w:color="auto" w:fill="D9D9D9" w:themeFill="background1" w:themeFillShade="D9"/>
            <w:vAlign w:val="center"/>
          </w:tcPr>
          <w:p w14:paraId="3043042E" w14:textId="159171C3" w:rsidR="00DA096C" w:rsidRPr="00DA096C" w:rsidRDefault="00DA096C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096C">
              <w:rPr>
                <w:rFonts w:cstheme="minorHAnsi"/>
                <w:b/>
                <w:sz w:val="16"/>
                <w:szCs w:val="16"/>
              </w:rPr>
              <w:t xml:space="preserve">Portraits </w:t>
            </w:r>
          </w:p>
        </w:tc>
        <w:tc>
          <w:tcPr>
            <w:tcW w:w="4887" w:type="dxa"/>
            <w:gridSpan w:val="4"/>
            <w:shd w:val="clear" w:color="auto" w:fill="D9D9D9" w:themeFill="background1" w:themeFillShade="D9"/>
            <w:vAlign w:val="center"/>
          </w:tcPr>
          <w:p w14:paraId="1604279D" w14:textId="1A2DD453" w:rsidR="00DA096C" w:rsidRPr="00DA096C" w:rsidRDefault="00DA096C" w:rsidP="00DA09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096C">
              <w:rPr>
                <w:rFonts w:cstheme="minorHAnsi"/>
                <w:b/>
                <w:sz w:val="16"/>
                <w:szCs w:val="16"/>
              </w:rPr>
              <w:t xml:space="preserve">Still Life </w:t>
            </w:r>
          </w:p>
        </w:tc>
        <w:tc>
          <w:tcPr>
            <w:tcW w:w="4918" w:type="dxa"/>
            <w:gridSpan w:val="4"/>
            <w:shd w:val="clear" w:color="auto" w:fill="D9D9D9" w:themeFill="background1" w:themeFillShade="D9"/>
            <w:vAlign w:val="center"/>
          </w:tcPr>
          <w:p w14:paraId="38706FC7" w14:textId="6E05767A" w:rsidR="00DA096C" w:rsidRPr="00DA096C" w:rsidRDefault="00DA096C" w:rsidP="00DA096C">
            <w:pPr>
              <w:jc w:val="center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DA096C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Decorative Pottery </w:t>
            </w:r>
          </w:p>
        </w:tc>
      </w:tr>
      <w:tr w:rsidR="00A06F37" w:rsidRPr="00EB4C25" w14:paraId="6FFC7C7E" w14:textId="77777777" w:rsidTr="007C33FA">
        <w:trPr>
          <w:trHeight w:val="236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6EB7A116" w14:textId="77777777" w:rsidR="00A06F37" w:rsidRDefault="00A06F37" w:rsidP="001F22B2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885" w:type="dxa"/>
            <w:gridSpan w:val="4"/>
          </w:tcPr>
          <w:p w14:paraId="6528B8CA" w14:textId="0A411780" w:rsidR="0099373C" w:rsidRPr="001E3462" w:rsidRDefault="00252F21" w:rsidP="0099373C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eastAsia="Calibri" w:cstheme="minorHAnsi"/>
                <w:lang w:val="en-US"/>
              </w:rPr>
              <w:t>C</w:t>
            </w:r>
            <w:r w:rsidR="0099373C" w:rsidRPr="001E3462">
              <w:rPr>
                <w:rFonts w:eastAsia="Calibri" w:cstheme="minorHAnsi"/>
                <w:lang w:val="en-US"/>
              </w:rPr>
              <w:t>ompare similarities and differences between portraits and self-portraits.</w:t>
            </w:r>
          </w:p>
          <w:p w14:paraId="664607EE" w14:textId="73D604EA" w:rsidR="0099373C" w:rsidRPr="001E3462" w:rsidRDefault="00252F21" w:rsidP="0099373C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99373C" w:rsidRPr="001E3462">
              <w:rPr>
                <w:rFonts w:cstheme="minorHAnsi"/>
              </w:rPr>
              <w:t>se line and shape accurately.</w:t>
            </w:r>
          </w:p>
          <w:p w14:paraId="27AB1A8A" w14:textId="0BF1D2AE" w:rsidR="0099373C" w:rsidRPr="001E3462" w:rsidRDefault="00252F21" w:rsidP="0099373C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99373C" w:rsidRPr="001E3462">
              <w:rPr>
                <w:rFonts w:cstheme="minorHAnsi"/>
              </w:rPr>
              <w:t>se accurate proportions.</w:t>
            </w:r>
          </w:p>
          <w:p w14:paraId="6A25FB3E" w14:textId="77777777" w:rsidR="0099373C" w:rsidRPr="001E3462" w:rsidRDefault="0099373C" w:rsidP="0099373C">
            <w:pPr>
              <w:pStyle w:val="ListParagraph"/>
              <w:numPr>
                <w:ilvl w:val="0"/>
                <w:numId w:val="25"/>
              </w:numPr>
              <w:rPr>
                <w:rStyle w:val="eop"/>
                <w:rFonts w:cstheme="minorHAnsi"/>
              </w:rPr>
            </w:pPr>
            <w:r w:rsidRPr="001E3462">
              <w:rPr>
                <w:rStyle w:val="normaltextrun"/>
                <w:rFonts w:cstheme="minorHAnsi"/>
                <w:color w:val="000000"/>
              </w:rPr>
              <w:t>Use shades, tints and tones to create variation in colour.</w:t>
            </w:r>
            <w:r w:rsidRPr="001E3462">
              <w:rPr>
                <w:rStyle w:val="eop"/>
                <w:rFonts w:cstheme="minorHAnsi"/>
                <w:color w:val="000000"/>
              </w:rPr>
              <w:t> </w:t>
            </w:r>
          </w:p>
          <w:p w14:paraId="570F307D" w14:textId="77777777" w:rsidR="0099373C" w:rsidRDefault="0099373C" w:rsidP="0099373C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1E3462">
              <w:rPr>
                <w:rFonts w:cstheme="minorHAnsi"/>
              </w:rPr>
              <w:t>Use colour to create a 3D form.</w:t>
            </w:r>
          </w:p>
          <w:p w14:paraId="15ABC8D3" w14:textId="21E7DCD2" w:rsidR="00FD1024" w:rsidRPr="0099373C" w:rsidRDefault="0099373C" w:rsidP="0099373C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9373C">
              <w:rPr>
                <w:rFonts w:cstheme="minorHAnsi"/>
              </w:rPr>
              <w:t>Draw a realistic portrait.</w:t>
            </w:r>
          </w:p>
        </w:tc>
        <w:tc>
          <w:tcPr>
            <w:tcW w:w="4887" w:type="dxa"/>
            <w:gridSpan w:val="4"/>
          </w:tcPr>
          <w:p w14:paraId="79D78BC1" w14:textId="52A5694C" w:rsidR="00B56230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B56230" w:rsidRPr="00B56230">
              <w:rPr>
                <w:rFonts w:cstheme="minorHAnsi"/>
              </w:rPr>
              <w:t>tudy the works of Morandi and his use of shade and tint.</w:t>
            </w:r>
          </w:p>
          <w:p w14:paraId="5D197069" w14:textId="642DF528" w:rsidR="00B56230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</w:t>
            </w:r>
            <w:r w:rsidR="00B56230" w:rsidRPr="00B56230">
              <w:rPr>
                <w:rFonts w:cstheme="minorHAnsi"/>
                <w:color w:val="000000"/>
              </w:rPr>
              <w:t>xplore arranging and composing objects for effect.</w:t>
            </w:r>
          </w:p>
          <w:p w14:paraId="33FA4B61" w14:textId="2021CA5B" w:rsidR="00B56230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B56230" w:rsidRPr="00B56230">
              <w:rPr>
                <w:rFonts w:cstheme="minorHAnsi"/>
              </w:rPr>
              <w:t>nderstand what happens to shadows when you move the light source.</w:t>
            </w:r>
          </w:p>
          <w:p w14:paraId="242A9CE9" w14:textId="4136D963" w:rsidR="00B56230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B56230" w:rsidRPr="00B56230">
              <w:rPr>
                <w:rFonts w:cstheme="minorHAnsi"/>
              </w:rPr>
              <w:t>aint an object showing tint, tones and shades.</w:t>
            </w:r>
          </w:p>
          <w:p w14:paraId="43A68AC3" w14:textId="298523FE" w:rsidR="00B56230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B56230" w:rsidRPr="00B56230">
              <w:rPr>
                <w:rFonts w:cstheme="minorHAnsi"/>
              </w:rPr>
              <w:t>aint a 3D object.</w:t>
            </w:r>
          </w:p>
          <w:p w14:paraId="7A43F5A1" w14:textId="0A27C42E" w:rsidR="00A06F37" w:rsidRPr="00B56230" w:rsidRDefault="00252F21" w:rsidP="00B56230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color w:val="000000"/>
              </w:rPr>
              <w:t>P</w:t>
            </w:r>
            <w:r w:rsidR="00B56230" w:rsidRPr="00B56230">
              <w:rPr>
                <w:rFonts w:cstheme="minorHAnsi"/>
                <w:color w:val="000000"/>
              </w:rPr>
              <w:t>roduce a still life painting in the style of Morandi.</w:t>
            </w:r>
          </w:p>
        </w:tc>
        <w:tc>
          <w:tcPr>
            <w:tcW w:w="4918" w:type="dxa"/>
            <w:gridSpan w:val="4"/>
          </w:tcPr>
          <w:p w14:paraId="3D858B1C" w14:textId="6AFF9B7C" w:rsidR="00563AFF" w:rsidRPr="00F43733" w:rsidRDefault="00252F21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Style w:val="eop"/>
                <w:rFonts w:cstheme="minorHAnsi"/>
              </w:rPr>
            </w:pPr>
            <w:r>
              <w:rPr>
                <w:rStyle w:val="eop"/>
                <w:rFonts w:cstheme="minorHAnsi"/>
                <w:color w:val="000000"/>
              </w:rPr>
              <w:t>I</w:t>
            </w:r>
            <w:r w:rsidR="00563AFF" w:rsidRPr="00F43733">
              <w:rPr>
                <w:rStyle w:val="eop"/>
                <w:rFonts w:cstheme="minorHAnsi"/>
                <w:color w:val="000000"/>
              </w:rPr>
              <w:t>dentify features of the work of Emma Rice (Bridgewater).</w:t>
            </w:r>
          </w:p>
          <w:p w14:paraId="47368F0F" w14:textId="02B07E4B" w:rsidR="00563AFF" w:rsidRPr="00F43733" w:rsidRDefault="00252F21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563AFF" w:rsidRPr="00F43733">
              <w:rPr>
                <w:rFonts w:cstheme="minorHAnsi"/>
              </w:rPr>
              <w:t>nderstand why moulds are used.</w:t>
            </w:r>
          </w:p>
          <w:p w14:paraId="131AFCC8" w14:textId="6D7DD895" w:rsidR="00563AFF" w:rsidRPr="00F43733" w:rsidRDefault="00252F21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="00563AFF" w:rsidRPr="00F43733">
              <w:rPr>
                <w:rFonts w:cstheme="minorHAnsi"/>
              </w:rPr>
              <w:t>xplore different types of clay and how it is manipulated to create.</w:t>
            </w:r>
          </w:p>
          <w:p w14:paraId="0D603F54" w14:textId="3DFB4736" w:rsidR="00563AFF" w:rsidRPr="00F43733" w:rsidRDefault="00252F21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563AFF" w:rsidRPr="00F43733">
              <w:rPr>
                <w:rFonts w:cstheme="minorHAnsi"/>
              </w:rPr>
              <w:t>hoose patterns and decorations for earthenware.</w:t>
            </w:r>
          </w:p>
          <w:p w14:paraId="0013A083" w14:textId="77777777" w:rsidR="00563AFF" w:rsidRPr="00563AFF" w:rsidRDefault="00563AFF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Style w:val="eop"/>
                <w:rFonts w:cstheme="minorHAnsi"/>
              </w:rPr>
            </w:pPr>
            <w:r w:rsidRPr="00F43733">
              <w:rPr>
                <w:rStyle w:val="normaltextrun"/>
                <w:rFonts w:cstheme="minorHAnsi"/>
                <w:color w:val="000000"/>
              </w:rPr>
              <w:t>Explore and develop techniques for clay.</w:t>
            </w:r>
            <w:r w:rsidRPr="00F43733">
              <w:rPr>
                <w:rStyle w:val="eop"/>
                <w:rFonts w:cstheme="minorHAnsi"/>
                <w:color w:val="000000"/>
              </w:rPr>
              <w:t> </w:t>
            </w:r>
          </w:p>
          <w:p w14:paraId="1C331D6C" w14:textId="6096464B" w:rsidR="00A06F37" w:rsidRPr="00563AFF" w:rsidRDefault="00563AFF" w:rsidP="00563AFF">
            <w:pPr>
              <w:numPr>
                <w:ilvl w:val="0"/>
                <w:numId w:val="25"/>
              </w:numPr>
              <w:spacing w:before="100" w:beforeAutospacing="1" w:after="120"/>
              <w:rPr>
                <w:rFonts w:cstheme="minorHAnsi"/>
              </w:rPr>
            </w:pPr>
            <w:r w:rsidRPr="00563AFF">
              <w:rPr>
                <w:rStyle w:val="normaltextrun"/>
                <w:rFonts w:cstheme="minorHAnsi"/>
                <w:color w:val="000000"/>
              </w:rPr>
              <w:t>Decorate a clay pot.</w:t>
            </w:r>
            <w:r w:rsidRPr="00563AFF">
              <w:rPr>
                <w:rStyle w:val="eop"/>
                <w:rFonts w:cstheme="minorHAnsi"/>
                <w:color w:val="000000"/>
              </w:rPr>
              <w:t> </w:t>
            </w:r>
          </w:p>
        </w:tc>
      </w:tr>
      <w:tr w:rsidR="00A06F37" w:rsidRPr="00EB4C25" w14:paraId="28BAF81F" w14:textId="77777777" w:rsidTr="007C33FA">
        <w:trPr>
          <w:trHeight w:val="236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4EC8005" w14:textId="084DCE20" w:rsidR="00A06F37" w:rsidRDefault="00A06F37" w:rsidP="001F22B2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Vocabulary</w:t>
            </w:r>
          </w:p>
        </w:tc>
        <w:tc>
          <w:tcPr>
            <w:tcW w:w="4885" w:type="dxa"/>
            <w:gridSpan w:val="4"/>
          </w:tcPr>
          <w:p w14:paraId="3D13D83E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2d/3d portraits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D5B9266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application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D0C1EA7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chiaroscuro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500F76F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classical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1214673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cubism 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4987D8D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expression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915408C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modern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F5A08C8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realism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C0FDD43" w14:textId="77777777" w:rsidR="00CF0261" w:rsidRPr="001E3462" w:rsidRDefault="00CF0261" w:rsidP="00CF0261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E346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smudged</w:t>
            </w:r>
            <w:r w:rsidRPr="001E346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FF81E39" w14:textId="4BE8CD2B" w:rsidR="00C41180" w:rsidRPr="00E032BA" w:rsidRDefault="00C41180" w:rsidP="00E032B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87" w:type="dxa"/>
            <w:gridSpan w:val="4"/>
          </w:tcPr>
          <w:p w14:paraId="2F726734" w14:textId="77777777" w:rsidR="006C566D" w:rsidRPr="006A1D54" w:rsidRDefault="006C566D" w:rsidP="006C566D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6A1D54">
              <w:rPr>
                <w:rFonts w:cstheme="minorHAnsi"/>
              </w:rPr>
              <w:t>realism</w:t>
            </w:r>
          </w:p>
          <w:p w14:paraId="52EDF128" w14:textId="77777777" w:rsidR="006C566D" w:rsidRPr="006A1D54" w:rsidRDefault="006C566D" w:rsidP="006C566D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6A1D54">
              <w:rPr>
                <w:rFonts w:cstheme="minorHAnsi"/>
              </w:rPr>
              <w:t>shade</w:t>
            </w:r>
          </w:p>
          <w:p w14:paraId="0D497F60" w14:textId="77777777" w:rsidR="006C566D" w:rsidRPr="006A1D54" w:rsidRDefault="006C566D" w:rsidP="006C566D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6A1D54">
              <w:rPr>
                <w:rFonts w:cstheme="minorHAnsi"/>
              </w:rPr>
              <w:t>sketch</w:t>
            </w:r>
          </w:p>
          <w:p w14:paraId="57A8324E" w14:textId="77777777" w:rsidR="006C566D" w:rsidRPr="006A1D54" w:rsidRDefault="006C566D" w:rsidP="006C566D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6A1D54">
              <w:rPr>
                <w:rFonts w:cstheme="minorHAnsi"/>
              </w:rPr>
              <w:t>tint</w:t>
            </w:r>
          </w:p>
          <w:p w14:paraId="6A9ECF86" w14:textId="77777777" w:rsidR="006C566D" w:rsidRPr="006A1D54" w:rsidRDefault="006C566D" w:rsidP="006C566D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6A1D54">
              <w:rPr>
                <w:rFonts w:cstheme="minorHAnsi"/>
              </w:rPr>
              <w:t>tone</w:t>
            </w:r>
          </w:p>
          <w:p w14:paraId="1CAC6BD1" w14:textId="3E72EC8E" w:rsidR="00506ACA" w:rsidRPr="00AE5B52" w:rsidRDefault="00506ACA" w:rsidP="00AE5B5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918" w:type="dxa"/>
            <w:gridSpan w:val="4"/>
          </w:tcPr>
          <w:p w14:paraId="19885A43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cast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EFB8852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decorative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2A96C4F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earthenware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8ACE738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hollow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C2F24FE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kiln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7AAC8FE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knead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DED6BE6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modelling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8513629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mould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E97BA68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potter’s wheel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DD6F6C1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score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AC53530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slip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A963B92" w14:textId="77777777" w:rsidR="00555F80" w:rsidRPr="00F43733" w:rsidRDefault="00555F80" w:rsidP="00555F80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4373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utilitarian</w:t>
            </w:r>
            <w:r w:rsidRPr="00F4373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DB0F530" w14:textId="01506E00" w:rsidR="00FD1024" w:rsidRPr="0069518D" w:rsidRDefault="00FD1024" w:rsidP="0069518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A096C" w:rsidRPr="00EB4C25" w14:paraId="7D65A7FF" w14:textId="77777777" w:rsidTr="007C33FA">
        <w:trPr>
          <w:trHeight w:val="213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6F4E143D" w14:textId="5C0CF60F" w:rsidR="00DA096C" w:rsidRDefault="00DA096C" w:rsidP="00DA096C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Year 3</w:t>
            </w:r>
          </w:p>
        </w:tc>
        <w:tc>
          <w:tcPr>
            <w:tcW w:w="4885" w:type="dxa"/>
            <w:gridSpan w:val="4"/>
            <w:shd w:val="clear" w:color="auto" w:fill="D9D9D9" w:themeFill="background1" w:themeFillShade="D9"/>
            <w:vAlign w:val="center"/>
          </w:tcPr>
          <w:p w14:paraId="216B4D51" w14:textId="5C0B45FB" w:rsidR="00DA096C" w:rsidRPr="009219A5" w:rsidRDefault="00DA096C" w:rsidP="009219A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096C">
              <w:rPr>
                <w:rFonts w:cstheme="minorHAnsi"/>
                <w:b/>
                <w:sz w:val="16"/>
                <w:szCs w:val="16"/>
              </w:rPr>
              <w:t xml:space="preserve">Cubism </w:t>
            </w:r>
          </w:p>
        </w:tc>
        <w:tc>
          <w:tcPr>
            <w:tcW w:w="4887" w:type="dxa"/>
            <w:gridSpan w:val="4"/>
            <w:shd w:val="clear" w:color="auto" w:fill="D9D9D9" w:themeFill="background1" w:themeFillShade="D9"/>
            <w:vAlign w:val="center"/>
          </w:tcPr>
          <w:p w14:paraId="2C81D84C" w14:textId="6C0E1A5D" w:rsidR="00DA096C" w:rsidRPr="009219A5" w:rsidRDefault="00DA096C" w:rsidP="009219A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096C">
              <w:rPr>
                <w:rFonts w:cstheme="minorHAnsi"/>
                <w:b/>
                <w:sz w:val="16"/>
                <w:szCs w:val="16"/>
              </w:rPr>
              <w:t>Textiles</w:t>
            </w:r>
          </w:p>
        </w:tc>
        <w:tc>
          <w:tcPr>
            <w:tcW w:w="4918" w:type="dxa"/>
            <w:gridSpan w:val="4"/>
            <w:shd w:val="clear" w:color="auto" w:fill="D9D9D9" w:themeFill="background1" w:themeFillShade="D9"/>
            <w:vAlign w:val="center"/>
          </w:tcPr>
          <w:p w14:paraId="0C53941C" w14:textId="63B55511" w:rsidR="00DA096C" w:rsidRPr="009219A5" w:rsidRDefault="00DA096C" w:rsidP="009219A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096C">
              <w:rPr>
                <w:rFonts w:cstheme="minorHAnsi"/>
                <w:b/>
                <w:sz w:val="16"/>
                <w:szCs w:val="16"/>
              </w:rPr>
              <w:t>Sculpture</w:t>
            </w:r>
          </w:p>
        </w:tc>
      </w:tr>
      <w:tr w:rsidR="00A06F37" w:rsidRPr="00EB4C25" w14:paraId="13456746" w14:textId="77777777" w:rsidTr="007C33FA">
        <w:trPr>
          <w:trHeight w:val="236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294805F6" w14:textId="77777777" w:rsidR="00A06F37" w:rsidRDefault="00A06F37" w:rsidP="001F22B2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885" w:type="dxa"/>
            <w:gridSpan w:val="4"/>
          </w:tcPr>
          <w:p w14:paraId="460D6DDC" w14:textId="77777777" w:rsidR="003C11FA" w:rsidRPr="00423783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423783">
              <w:rPr>
                <w:rStyle w:val="normaltextrun"/>
                <w:rFonts w:cstheme="minorHAnsi"/>
              </w:rPr>
              <w:t>Evaluate the work of Picasso and how it links to collage.</w:t>
            </w:r>
            <w:r w:rsidRPr="00423783">
              <w:rPr>
                <w:rStyle w:val="eop"/>
                <w:rFonts w:cstheme="minorHAnsi"/>
              </w:rPr>
              <w:t> </w:t>
            </w:r>
          </w:p>
          <w:p w14:paraId="0C3C79E6" w14:textId="77777777" w:rsidR="003C11FA" w:rsidRPr="00423783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423783">
              <w:rPr>
                <w:rStyle w:val="normaltextrun"/>
                <w:rFonts w:cstheme="minorHAnsi"/>
              </w:rPr>
              <w:t>Investigate the properties of different mediums.</w:t>
            </w:r>
            <w:r w:rsidRPr="00423783">
              <w:rPr>
                <w:rStyle w:val="eop"/>
                <w:rFonts w:cstheme="minorHAnsi"/>
              </w:rPr>
              <w:t> </w:t>
            </w:r>
          </w:p>
          <w:p w14:paraId="071D3264" w14:textId="77777777" w:rsidR="003C11FA" w:rsidRPr="00423783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423783">
              <w:rPr>
                <w:rStyle w:val="normaltextrun"/>
                <w:rFonts w:cstheme="minorHAnsi"/>
              </w:rPr>
              <w:t>Manipulate materials by experimenting with tearing, cutting, scrunching and folding for a purpose.</w:t>
            </w:r>
            <w:r w:rsidRPr="00423783">
              <w:rPr>
                <w:rStyle w:val="eop"/>
                <w:rFonts w:cstheme="minorHAnsi"/>
              </w:rPr>
              <w:t> </w:t>
            </w:r>
          </w:p>
          <w:p w14:paraId="0622E4E6" w14:textId="77777777" w:rsidR="003C11FA" w:rsidRPr="00423783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423783">
              <w:rPr>
                <w:rStyle w:val="normaltextrun"/>
                <w:rFonts w:cstheme="minorHAnsi"/>
              </w:rPr>
              <w:t>Explore different types of adhesives and how to layer materials to create an image. </w:t>
            </w:r>
            <w:r w:rsidRPr="00423783">
              <w:rPr>
                <w:rStyle w:val="eop"/>
                <w:rFonts w:cstheme="minorHAnsi"/>
              </w:rPr>
              <w:t> </w:t>
            </w:r>
          </w:p>
          <w:p w14:paraId="4D1B7F71" w14:textId="77777777" w:rsidR="003C11FA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423783">
              <w:rPr>
                <w:rStyle w:val="normaltextrun"/>
                <w:rFonts w:cstheme="minorHAnsi"/>
              </w:rPr>
              <w:t>Select materials and tools for effect.</w:t>
            </w:r>
            <w:r w:rsidRPr="00423783">
              <w:rPr>
                <w:rStyle w:val="eop"/>
                <w:rFonts w:cstheme="minorHAnsi"/>
              </w:rPr>
              <w:t> </w:t>
            </w:r>
          </w:p>
          <w:p w14:paraId="4B1968A9" w14:textId="3B4E7CEE" w:rsidR="00A06F37" w:rsidRPr="003C11FA" w:rsidRDefault="003C11FA" w:rsidP="003C11FA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 w:rsidRPr="003C11FA">
              <w:rPr>
                <w:rStyle w:val="normaltextrun"/>
                <w:rFonts w:cstheme="minorHAnsi"/>
              </w:rPr>
              <w:t>Create a collage based on their plans.</w:t>
            </w:r>
            <w:r w:rsidRPr="003C11FA">
              <w:rPr>
                <w:rStyle w:val="eop"/>
                <w:rFonts w:cstheme="minorHAnsi"/>
              </w:rPr>
              <w:t> </w:t>
            </w:r>
          </w:p>
        </w:tc>
        <w:tc>
          <w:tcPr>
            <w:tcW w:w="4887" w:type="dxa"/>
            <w:gridSpan w:val="4"/>
          </w:tcPr>
          <w:p w14:paraId="79861931" w14:textId="2B9796A3" w:rsidR="00CF7FFD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CF7FFD" w:rsidRPr="00CF7FFD">
              <w:rPr>
                <w:rFonts w:cstheme="minorHAnsi"/>
              </w:rPr>
              <w:t xml:space="preserve">tudy the works of Gunta </w:t>
            </w:r>
            <w:proofErr w:type="spellStart"/>
            <w:r w:rsidR="00CF7FFD" w:rsidRPr="00CF7FFD">
              <w:rPr>
                <w:rFonts w:cstheme="minorHAnsi"/>
              </w:rPr>
              <w:t>Stolzl</w:t>
            </w:r>
            <w:proofErr w:type="spellEnd"/>
            <w:r w:rsidR="00CF7FFD" w:rsidRPr="00CF7FFD">
              <w:rPr>
                <w:rFonts w:cstheme="minorHAnsi"/>
              </w:rPr>
              <w:t xml:space="preserve"> and experiment with the plaiting technique.</w:t>
            </w:r>
          </w:p>
          <w:p w14:paraId="28815B9F" w14:textId="08D8F5F5" w:rsidR="00CF7FFD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I</w:t>
            </w:r>
            <w:r w:rsidR="00CF7FFD" w:rsidRPr="00CF7FFD">
              <w:rPr>
                <w:rFonts w:cstheme="minorHAnsi"/>
                <w:color w:val="000000"/>
              </w:rPr>
              <w:t>nvestigate the history of weaving and learn to weave using paper.</w:t>
            </w:r>
          </w:p>
          <w:p w14:paraId="05A4AF1E" w14:textId="3DEB09A1" w:rsidR="00CF7FFD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cstheme="minorHAnsi"/>
                <w:color w:val="161719"/>
                <w:shd w:val="clear" w:color="auto" w:fill="FFFFFF"/>
              </w:rPr>
              <w:t>I</w:t>
            </w:r>
            <w:r w:rsidR="00CF7FFD" w:rsidRPr="00CF7FFD">
              <w:rPr>
                <w:rFonts w:cstheme="minorHAnsi"/>
                <w:color w:val="161719"/>
                <w:shd w:val="clear" w:color="auto" w:fill="FFFFFF"/>
              </w:rPr>
              <w:t>dentify natural and synthetic dye and dye strips of fabrics.</w:t>
            </w:r>
          </w:p>
          <w:p w14:paraId="19DEC8E6" w14:textId="4E7D0F11" w:rsidR="00CF7FFD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CF7FFD" w:rsidRPr="00CF7FFD">
              <w:rPr>
                <w:rFonts w:cstheme="minorHAnsi"/>
              </w:rPr>
              <w:t>ake a cardboard loom.</w:t>
            </w:r>
          </w:p>
          <w:p w14:paraId="18ED33FC" w14:textId="5F43B228" w:rsidR="00CF7FFD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eastAsia="Calibri" w:cstheme="minorHAnsi"/>
                <w:lang w:val="en-US"/>
              </w:rPr>
              <w:t>P</w:t>
            </w:r>
            <w:r w:rsidR="00CF7FFD" w:rsidRPr="00CF7FFD">
              <w:rPr>
                <w:rFonts w:eastAsia="Calibri" w:cstheme="minorHAnsi"/>
                <w:lang w:val="en-US"/>
              </w:rPr>
              <w:t>lan and design the final piece.</w:t>
            </w:r>
          </w:p>
          <w:p w14:paraId="28D10160" w14:textId="53CD6E93" w:rsidR="00A06F37" w:rsidRPr="00CF7FFD" w:rsidRDefault="00704E44" w:rsidP="00CF7FFD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CF7FFD" w:rsidRPr="00CF7FFD">
              <w:rPr>
                <w:rFonts w:cstheme="minorHAnsi"/>
              </w:rPr>
              <w:t>roduce final product based on the design.</w:t>
            </w:r>
          </w:p>
        </w:tc>
        <w:tc>
          <w:tcPr>
            <w:tcW w:w="4918" w:type="dxa"/>
            <w:gridSpan w:val="4"/>
          </w:tcPr>
          <w:p w14:paraId="23D3B45A" w14:textId="77777777" w:rsidR="004A3DFE" w:rsidRPr="00084D6B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084D6B">
              <w:rPr>
                <w:rStyle w:val="normaltextrun"/>
                <w:rFonts w:cstheme="minorHAnsi"/>
              </w:rPr>
              <w:t>To evaluate the work of Alexander Calder and how it links to sculpture.</w:t>
            </w:r>
            <w:r w:rsidRPr="00084D6B">
              <w:rPr>
                <w:rStyle w:val="eop"/>
                <w:rFonts w:cstheme="minorHAnsi"/>
              </w:rPr>
              <w:t> </w:t>
            </w:r>
          </w:p>
          <w:p w14:paraId="0BBAB033" w14:textId="77777777" w:rsidR="004A3DFE" w:rsidRPr="00084D6B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084D6B">
              <w:rPr>
                <w:rStyle w:val="normaltextrun"/>
                <w:rFonts w:cstheme="minorHAnsi"/>
              </w:rPr>
              <w:t>To explore different types of geometric/wire sculpture and their uses. </w:t>
            </w:r>
            <w:r w:rsidRPr="00084D6B">
              <w:rPr>
                <w:rStyle w:val="eop"/>
                <w:rFonts w:cstheme="minorHAnsi"/>
              </w:rPr>
              <w:t> </w:t>
            </w:r>
          </w:p>
          <w:p w14:paraId="14063D4B" w14:textId="77777777" w:rsidR="004A3DFE" w:rsidRPr="00084D6B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084D6B">
              <w:rPr>
                <w:rStyle w:val="normaltextrun"/>
                <w:rFonts w:cstheme="minorHAnsi"/>
              </w:rPr>
              <w:t>To manipulate wire by experimenting with twisting, bending, pressing, rolling and joining.</w:t>
            </w:r>
            <w:r w:rsidRPr="00084D6B">
              <w:rPr>
                <w:rStyle w:val="eop"/>
                <w:rFonts w:cstheme="minorHAnsi"/>
              </w:rPr>
              <w:t> </w:t>
            </w:r>
          </w:p>
          <w:p w14:paraId="4E6A1287" w14:textId="77777777" w:rsidR="004A3DFE" w:rsidRPr="00084D6B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084D6B">
              <w:rPr>
                <w:rStyle w:val="normaltextrun"/>
                <w:rFonts w:cstheme="minorHAnsi"/>
              </w:rPr>
              <w:t>To design a wire sculpture.</w:t>
            </w:r>
            <w:r w:rsidRPr="00084D6B">
              <w:rPr>
                <w:rStyle w:val="eop"/>
                <w:rFonts w:cstheme="minorHAnsi"/>
              </w:rPr>
              <w:t> </w:t>
            </w:r>
          </w:p>
          <w:p w14:paraId="3F57633F" w14:textId="77777777" w:rsidR="004A3DFE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Style w:val="eop"/>
                <w:rFonts w:cstheme="minorHAnsi"/>
              </w:rPr>
            </w:pPr>
            <w:r w:rsidRPr="00084D6B">
              <w:rPr>
                <w:rStyle w:val="normaltextrun"/>
                <w:rFonts w:cstheme="minorHAnsi"/>
              </w:rPr>
              <w:t>To experiment with creating form from wire.</w:t>
            </w:r>
            <w:r w:rsidRPr="00084D6B">
              <w:rPr>
                <w:rStyle w:val="eop"/>
                <w:rFonts w:cstheme="minorHAnsi"/>
              </w:rPr>
              <w:t> </w:t>
            </w:r>
          </w:p>
          <w:p w14:paraId="752E7B84" w14:textId="1FE8C196" w:rsidR="00A06F37" w:rsidRPr="004A3DFE" w:rsidRDefault="004A3DFE" w:rsidP="004A3DFE">
            <w:pPr>
              <w:pStyle w:val="ListParagraph"/>
              <w:numPr>
                <w:ilvl w:val="0"/>
                <w:numId w:val="18"/>
              </w:numPr>
              <w:ind w:left="720"/>
              <w:rPr>
                <w:rFonts w:cstheme="minorHAnsi"/>
              </w:rPr>
            </w:pPr>
            <w:r w:rsidRPr="004A3DFE">
              <w:rPr>
                <w:rStyle w:val="normaltextrun"/>
                <w:rFonts w:cstheme="minorHAnsi"/>
              </w:rPr>
              <w:t>To show form using wire.</w:t>
            </w:r>
            <w:r w:rsidRPr="004A3DFE">
              <w:rPr>
                <w:rStyle w:val="eop"/>
                <w:rFonts w:cstheme="minorHAnsi"/>
              </w:rPr>
              <w:t> </w:t>
            </w:r>
          </w:p>
        </w:tc>
      </w:tr>
      <w:tr w:rsidR="00A06F37" w:rsidRPr="00EB4C25" w14:paraId="5190AAC2" w14:textId="77777777" w:rsidTr="007C33FA">
        <w:trPr>
          <w:trHeight w:val="132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42C8ADD" w14:textId="12606A57" w:rsidR="00A06F37" w:rsidRDefault="00A06F37" w:rsidP="001F22B2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Vocabulary</w:t>
            </w:r>
          </w:p>
        </w:tc>
        <w:tc>
          <w:tcPr>
            <w:tcW w:w="4885" w:type="dxa"/>
            <w:gridSpan w:val="4"/>
          </w:tcPr>
          <w:p w14:paraId="5CEE243C" w14:textId="77777777" w:rsidR="00F8276B" w:rsidRPr="00423783" w:rsidRDefault="00F8276B" w:rsidP="00F8276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2378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adhesive</w:t>
            </w:r>
            <w:r w:rsidRPr="0042378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6F104F6" w14:textId="77777777" w:rsidR="00F8276B" w:rsidRPr="00423783" w:rsidRDefault="00F8276B" w:rsidP="00F8276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42378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collage</w:t>
            </w:r>
            <w:r w:rsidRPr="0042378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758322C" w14:textId="77777777" w:rsidR="00F8276B" w:rsidRPr="00423783" w:rsidRDefault="00F8276B" w:rsidP="00F8276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42378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manipulate</w:t>
            </w:r>
          </w:p>
          <w:p w14:paraId="6D89B5E5" w14:textId="77777777" w:rsidR="00F8276B" w:rsidRPr="00423783" w:rsidRDefault="00F8276B" w:rsidP="00F8276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2378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multi-purpose</w:t>
            </w:r>
            <w:r w:rsidRPr="0042378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7141251" w14:textId="77777777" w:rsidR="00F8276B" w:rsidRPr="00423783" w:rsidRDefault="00F8276B" w:rsidP="00F8276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42378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scrunch</w:t>
            </w:r>
            <w:r w:rsidRPr="0042378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BD812EF" w14:textId="62132688" w:rsidR="00C74E6C" w:rsidRPr="00347F51" w:rsidRDefault="00C74E6C" w:rsidP="00347F5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87" w:type="dxa"/>
            <w:gridSpan w:val="4"/>
          </w:tcPr>
          <w:p w14:paraId="68D5EEB4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dye</w:t>
            </w:r>
          </w:p>
          <w:p w14:paraId="72335032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handmade</w:t>
            </w:r>
          </w:p>
          <w:p w14:paraId="35988214" w14:textId="77777777" w:rsidR="00654311" w:rsidRPr="00B5648F" w:rsidRDefault="00654311" w:rsidP="00654311">
            <w:pPr>
              <w:pStyle w:val="ListParagraph"/>
              <w:framePr w:hSpace="180" w:wrap="around" w:vAnchor="page" w:hAnchor="margin" w:xAlign="center" w:y="1623"/>
              <w:numPr>
                <w:ilvl w:val="0"/>
                <w:numId w:val="28"/>
              </w:numPr>
              <w:rPr>
                <w:rFonts w:cstheme="minorHAnsi"/>
                <w:color w:val="000000" w:themeColor="text1"/>
              </w:rPr>
            </w:pPr>
            <w:r w:rsidRPr="00B5648F">
              <w:rPr>
                <w:rFonts w:cstheme="minorHAnsi"/>
              </w:rPr>
              <w:t>stitch</w:t>
            </w:r>
          </w:p>
          <w:p w14:paraId="36C3131B" w14:textId="77777777" w:rsidR="00654311" w:rsidRPr="00B5648F" w:rsidRDefault="00654311" w:rsidP="00654311">
            <w:pPr>
              <w:pStyle w:val="ListParagraph"/>
              <w:framePr w:hSpace="180" w:wrap="around" w:vAnchor="page" w:hAnchor="margin" w:xAlign="center" w:y="1623"/>
              <w:numPr>
                <w:ilvl w:val="0"/>
                <w:numId w:val="28"/>
              </w:numPr>
              <w:rPr>
                <w:rFonts w:cstheme="minorHAnsi"/>
                <w:color w:val="000000" w:themeColor="text1"/>
              </w:rPr>
            </w:pPr>
            <w:r w:rsidRPr="00B5648F">
              <w:rPr>
                <w:rFonts w:cstheme="minorHAnsi"/>
              </w:rPr>
              <w:t>tapestry</w:t>
            </w:r>
          </w:p>
          <w:p w14:paraId="74C0C47A" w14:textId="7F2E2D56" w:rsidR="00654311" w:rsidRPr="00B5648F" w:rsidRDefault="00CD0BA6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="00654311" w:rsidRPr="00B5648F">
              <w:rPr>
                <w:rFonts w:cstheme="minorHAnsi"/>
              </w:rPr>
              <w:t>extile</w:t>
            </w:r>
          </w:p>
          <w:p w14:paraId="223E7C13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thread</w:t>
            </w:r>
          </w:p>
          <w:p w14:paraId="522AB334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warp</w:t>
            </w:r>
          </w:p>
          <w:p w14:paraId="4B29A49C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weave</w:t>
            </w:r>
          </w:p>
          <w:p w14:paraId="179CE2E5" w14:textId="77777777" w:rsidR="00654311" w:rsidRPr="00B5648F" w:rsidRDefault="00654311" w:rsidP="0065431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5648F">
              <w:rPr>
                <w:rFonts w:cstheme="minorHAnsi"/>
              </w:rPr>
              <w:t>weft</w:t>
            </w:r>
          </w:p>
          <w:p w14:paraId="1B5B1BB7" w14:textId="52BA5219" w:rsidR="00252B82" w:rsidRPr="00996201" w:rsidRDefault="00252B82" w:rsidP="0099620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918" w:type="dxa"/>
            <w:gridSpan w:val="4"/>
          </w:tcPr>
          <w:p w14:paraId="169404E8" w14:textId="77777777" w:rsidR="000A5DCB" w:rsidRPr="00084D6B" w:rsidRDefault="000A5DCB" w:rsidP="000A5DC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84D6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armature</w:t>
            </w:r>
            <w:r w:rsidRPr="00084D6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78CEBAF" w14:textId="77777777" w:rsidR="000A5DCB" w:rsidRPr="00084D6B" w:rsidRDefault="000A5DCB" w:rsidP="000A5DC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84D6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craft</w:t>
            </w:r>
            <w:r w:rsidRPr="00084D6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43A6348" w14:textId="77777777" w:rsidR="000A5DCB" w:rsidRPr="00084D6B" w:rsidRDefault="000A5DCB" w:rsidP="000A5DC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084D6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sculptural</w:t>
            </w:r>
            <w:r w:rsidRPr="00084D6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EFF784E" w14:textId="77777777" w:rsidR="000A5DCB" w:rsidRPr="00084D6B" w:rsidRDefault="000A5DCB" w:rsidP="000A5DC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84D6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structural skeletons</w:t>
            </w:r>
            <w:r w:rsidRPr="00084D6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142FA80" w14:textId="2B56079A" w:rsidR="00424E2D" w:rsidRPr="00A84604" w:rsidRDefault="00424E2D" w:rsidP="00A8460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B4C25" w:rsidRPr="00EB4C25" w14:paraId="617361D2" w14:textId="77777777" w:rsidTr="007C33FA">
        <w:trPr>
          <w:trHeight w:val="2360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4BFD8A82" w14:textId="11DB334A" w:rsidR="001F22B2" w:rsidRPr="00EB4C25" w:rsidRDefault="001F22B2" w:rsidP="001F22B2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Knowledge and understanding</w:t>
            </w:r>
          </w:p>
          <w:p w14:paraId="26BD50C6" w14:textId="370EC08C" w:rsidR="001F22B2" w:rsidRPr="00EB4C25" w:rsidRDefault="001F22B2" w:rsidP="001F22B2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Acquiring and applying knowledge to inform progress</w:t>
            </w:r>
          </w:p>
        </w:tc>
        <w:tc>
          <w:tcPr>
            <w:tcW w:w="2094" w:type="dxa"/>
          </w:tcPr>
          <w:p w14:paraId="4659557A" w14:textId="7F1DD2FF" w:rsidR="00D86653" w:rsidRPr="00F01D9A" w:rsidRDefault="00F01D9A" w:rsidP="007B41DF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F01D9A">
              <w:rPr>
                <w:rFonts w:cstheme="minorHAnsi"/>
                <w:sz w:val="16"/>
                <w:szCs w:val="16"/>
              </w:rPr>
              <w:t>How to create and explain the processes they have used.</w:t>
            </w:r>
          </w:p>
          <w:p w14:paraId="602ECF13" w14:textId="77777777" w:rsidR="001F22B2" w:rsidRPr="00EB4C25" w:rsidRDefault="001F22B2" w:rsidP="001F22B2">
            <w:pPr>
              <w:rPr>
                <w:rFonts w:cstheme="minorHAnsi"/>
                <w:sz w:val="16"/>
                <w:szCs w:val="16"/>
              </w:rPr>
            </w:pPr>
          </w:p>
          <w:p w14:paraId="46CEA8C9" w14:textId="2C23E82B" w:rsidR="001F22B2" w:rsidRPr="00EB4C25" w:rsidRDefault="001F22B2" w:rsidP="009364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8" w:type="dxa"/>
            <w:gridSpan w:val="2"/>
          </w:tcPr>
          <w:p w14:paraId="3570CA10" w14:textId="77777777" w:rsidR="001F22B2" w:rsidRPr="00EB4C25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How to recognise and describe some simple characteristics of different kinds of art, craft and design</w:t>
            </w:r>
          </w:p>
          <w:p w14:paraId="1C5AD9C4" w14:textId="77777777" w:rsidR="001F22B2" w:rsidRPr="00654914" w:rsidRDefault="001F22B2" w:rsidP="00654914">
            <w:pPr>
              <w:rPr>
                <w:rFonts w:cstheme="minorHAnsi"/>
                <w:sz w:val="16"/>
                <w:szCs w:val="16"/>
              </w:rPr>
            </w:pPr>
          </w:p>
          <w:p w14:paraId="4940E77C" w14:textId="6460EFB2" w:rsidR="001F22B2" w:rsidRPr="00EB4C25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The names of some of the tools, techniques and the formal elements (colours, shapes, etc.) that they use</w:t>
            </w:r>
          </w:p>
        </w:tc>
        <w:tc>
          <w:tcPr>
            <w:tcW w:w="2087" w:type="dxa"/>
            <w:gridSpan w:val="2"/>
          </w:tcPr>
          <w:p w14:paraId="72A27A3B" w14:textId="6CB020B6" w:rsidR="001F22B2" w:rsidRPr="00654914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That different forms of creative works are made by artists, craftspeople and designers, from all cultures and times. </w:t>
            </w:r>
          </w:p>
          <w:p w14:paraId="5E38303A" w14:textId="77777777" w:rsidR="001F22B2" w:rsidRPr="00EB4C25" w:rsidRDefault="001F22B2" w:rsidP="001F22B2">
            <w:pPr>
              <w:rPr>
                <w:rFonts w:cstheme="minorHAnsi"/>
                <w:sz w:val="16"/>
                <w:szCs w:val="16"/>
              </w:rPr>
            </w:pPr>
          </w:p>
          <w:p w14:paraId="6A11ACBE" w14:textId="2C9F1895" w:rsidR="001F22B2" w:rsidRPr="00EB4C25" w:rsidRDefault="001F22B2" w:rsidP="001F22B2">
            <w:pPr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About the materials, techniques and processes they have used, using an appropriate vocabulary (for instance, they know the names of the tools/colours they use)</w:t>
            </w:r>
          </w:p>
        </w:tc>
        <w:tc>
          <w:tcPr>
            <w:tcW w:w="2090" w:type="dxa"/>
            <w:gridSpan w:val="2"/>
          </w:tcPr>
          <w:p w14:paraId="21A96672" w14:textId="439C2E08" w:rsidR="001F22B2" w:rsidRPr="00654914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About and describe the work of some artists, craftspeople, architects and designers </w:t>
            </w:r>
          </w:p>
          <w:p w14:paraId="7ACBDE4E" w14:textId="77777777" w:rsidR="001F22B2" w:rsidRPr="00EB4C25" w:rsidRDefault="001F22B2" w:rsidP="001F22B2">
            <w:pPr>
              <w:rPr>
                <w:rFonts w:cstheme="minorHAnsi"/>
                <w:sz w:val="16"/>
                <w:szCs w:val="16"/>
              </w:rPr>
            </w:pPr>
          </w:p>
          <w:p w14:paraId="12DAB9BD" w14:textId="7A1C4DB2" w:rsidR="001F22B2" w:rsidRPr="00EB4C25" w:rsidRDefault="001F22B2" w:rsidP="001F22B2">
            <w:pPr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About, and be able to demonstrate, how tools they have chosen to work with should be used effectively and with safety</w:t>
            </w:r>
          </w:p>
        </w:tc>
        <w:tc>
          <w:tcPr>
            <w:tcW w:w="2094" w:type="dxa"/>
            <w:gridSpan w:val="2"/>
          </w:tcPr>
          <w:p w14:paraId="11310E22" w14:textId="617F471A" w:rsidR="001F22B2" w:rsidRPr="00654914" w:rsidRDefault="001F22B2" w:rsidP="00654914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About and describe some of the key ideas, techniques and working practices of a variety of artists, craftspeople, architects and designers that they have studied</w:t>
            </w:r>
          </w:p>
          <w:p w14:paraId="21F7EFEA" w14:textId="77777777" w:rsidR="001F22B2" w:rsidRPr="00EB4C25" w:rsidRDefault="001F22B2" w:rsidP="001F22B2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6194A3B6" w14:textId="3FBBBB60" w:rsidR="001F22B2" w:rsidRPr="00EB4C25" w:rsidRDefault="001F22B2" w:rsidP="001F22B2">
            <w:pPr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About, and be able to demonstrate, how tools they have chosen to work with should be used effectively and with safety </w:t>
            </w:r>
          </w:p>
        </w:tc>
        <w:tc>
          <w:tcPr>
            <w:tcW w:w="2119" w:type="dxa"/>
            <w:gridSpan w:val="2"/>
          </w:tcPr>
          <w:p w14:paraId="201023C6" w14:textId="77777777" w:rsidR="001F22B2" w:rsidRPr="00EB4C25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About and explain the ideas and approaches of various artists, craftspeople, designers and architects, taking account of their </w:t>
            </w:r>
            <w:proofErr w:type="gramStart"/>
            <w:r w:rsidRPr="00EB4C25">
              <w:rPr>
                <w:rFonts w:cstheme="minorHAnsi"/>
                <w:sz w:val="16"/>
                <w:szCs w:val="16"/>
              </w:rPr>
              <w:t>particular cultural</w:t>
            </w:r>
            <w:proofErr w:type="gramEnd"/>
            <w:r w:rsidRPr="00EB4C25">
              <w:rPr>
                <w:rFonts w:cstheme="minorHAnsi"/>
                <w:sz w:val="16"/>
                <w:szCs w:val="16"/>
              </w:rPr>
              <w:t xml:space="preserve"> context and intentions</w:t>
            </w:r>
          </w:p>
          <w:p w14:paraId="56E0D8AE" w14:textId="77777777" w:rsidR="001F22B2" w:rsidRPr="00654914" w:rsidRDefault="001F22B2" w:rsidP="00654914">
            <w:pPr>
              <w:rPr>
                <w:rFonts w:cstheme="minorHAnsi"/>
                <w:sz w:val="16"/>
                <w:szCs w:val="16"/>
              </w:rPr>
            </w:pPr>
          </w:p>
          <w:p w14:paraId="48F7B43D" w14:textId="0AE57324" w:rsidR="001F22B2" w:rsidRPr="00EB4C25" w:rsidRDefault="001F22B2" w:rsidP="001F22B2">
            <w:pPr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How to describe the processes they are using and how they hope to achieve high quality outcomes  </w:t>
            </w:r>
          </w:p>
        </w:tc>
        <w:tc>
          <w:tcPr>
            <w:tcW w:w="2118" w:type="dxa"/>
          </w:tcPr>
          <w:p w14:paraId="1F7EDD15" w14:textId="77777777" w:rsidR="001F22B2" w:rsidRPr="00EB4C25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How to describe, interpret and explain the work, ideas and working practices of some significant artists, craftspeople, designers &amp; architects taking account of the influence of the different historical, cultural and social contexts</w:t>
            </w:r>
          </w:p>
          <w:p w14:paraId="60F44086" w14:textId="77777777" w:rsidR="001F22B2" w:rsidRPr="00EB4C25" w:rsidRDefault="001F22B2" w:rsidP="001F22B2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2A60DFB8" w14:textId="155C42FA" w:rsidR="001F22B2" w:rsidRPr="00EB4C25" w:rsidRDefault="001F22B2" w:rsidP="001F22B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How to describe the processes they are using and how they hope to achieve high quality outcomes</w:t>
            </w:r>
          </w:p>
        </w:tc>
      </w:tr>
      <w:tr w:rsidR="00AC3562" w:rsidRPr="00EB4C25" w14:paraId="4A80CE34" w14:textId="77777777" w:rsidTr="5AEF7A54">
        <w:trPr>
          <w:trHeight w:val="295"/>
          <w:jc w:val="center"/>
        </w:trPr>
        <w:tc>
          <w:tcPr>
            <w:tcW w:w="15873" w:type="dxa"/>
            <w:gridSpan w:val="13"/>
            <w:shd w:val="clear" w:color="auto" w:fill="D9D9D9" w:themeFill="background1" w:themeFillShade="D9"/>
          </w:tcPr>
          <w:p w14:paraId="3CB01776" w14:textId="478E536D" w:rsidR="00AC3562" w:rsidRPr="00EB4C25" w:rsidRDefault="00AC3562" w:rsidP="00AC3562">
            <w:pPr>
              <w:pStyle w:val="ListParagraph"/>
              <w:ind w:left="156"/>
              <w:jc w:val="center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By the end of the year, children should be able to…</w:t>
            </w:r>
          </w:p>
        </w:tc>
      </w:tr>
      <w:tr w:rsidR="007A61F1" w:rsidRPr="00EB4C25" w14:paraId="6365EFA1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405DBF9D" w14:textId="0D63677C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Generating Ideas Skills of Designing &amp; Developing Ideas</w:t>
            </w:r>
          </w:p>
        </w:tc>
        <w:tc>
          <w:tcPr>
            <w:tcW w:w="2094" w:type="dxa"/>
          </w:tcPr>
          <w:p w14:paraId="292AE74E" w14:textId="39AD8965" w:rsidR="00742EA2" w:rsidRDefault="00742EA2" w:rsidP="00742EA2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Create closed shapes with continuous lines and begin to use shapes to represent objects.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Pr="00445B81">
              <w:rPr>
                <w:rFonts w:cstheme="minorHAnsi"/>
                <w:bCs/>
                <w:sz w:val="16"/>
                <w:szCs w:val="16"/>
              </w:rPr>
              <w:t>(3 – 4)</w:t>
            </w:r>
          </w:p>
          <w:p w14:paraId="365EFB04" w14:textId="77777777" w:rsidR="003B21F7" w:rsidRPr="00445B81" w:rsidRDefault="003B21F7" w:rsidP="003B21F7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 xml:space="preserve">Explore, use and refine a variety of artistic effects </w:t>
            </w:r>
            <w:r w:rsidRPr="00445B81">
              <w:rPr>
                <w:rFonts w:cstheme="minorHAnsi"/>
                <w:bCs/>
                <w:sz w:val="16"/>
                <w:szCs w:val="16"/>
              </w:rPr>
              <w:lastRenderedPageBreak/>
              <w:t xml:space="preserve">to express their ideas and feelings. </w:t>
            </w:r>
          </w:p>
          <w:p w14:paraId="517CA8A7" w14:textId="77777777" w:rsidR="003B21F7" w:rsidRPr="00445B81" w:rsidRDefault="003B21F7" w:rsidP="003B21F7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  <w:p w14:paraId="678CB64F" w14:textId="4607829F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8" w:type="dxa"/>
            <w:gridSpan w:val="2"/>
          </w:tcPr>
          <w:p w14:paraId="7E36A43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>Recognise that ideas can be expressed in artwork</w:t>
            </w:r>
          </w:p>
          <w:p w14:paraId="1C3AF175" w14:textId="11473B9C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Experiment with an open mind</w:t>
            </w:r>
          </w:p>
        </w:tc>
        <w:tc>
          <w:tcPr>
            <w:tcW w:w="2087" w:type="dxa"/>
            <w:gridSpan w:val="2"/>
          </w:tcPr>
          <w:p w14:paraId="74C690E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Try out different activities and make sensible choices about what to do next  </w:t>
            </w:r>
          </w:p>
          <w:p w14:paraId="1C4DD98B" w14:textId="00B302AF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drawing to record ideas and experiences</w:t>
            </w:r>
          </w:p>
        </w:tc>
        <w:tc>
          <w:tcPr>
            <w:tcW w:w="2090" w:type="dxa"/>
            <w:gridSpan w:val="2"/>
          </w:tcPr>
          <w:p w14:paraId="6E7AAFBD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Gather and review information, references and resources related to their ideas and intentions</w:t>
            </w:r>
          </w:p>
          <w:p w14:paraId="719F5A46" w14:textId="73B4E064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Use a sketchbook for different purposes, including recording </w:t>
            </w:r>
            <w:r w:rsidRPr="00EB4C25">
              <w:rPr>
                <w:rFonts w:cstheme="minorHAnsi"/>
                <w:sz w:val="16"/>
                <w:szCs w:val="16"/>
              </w:rPr>
              <w:lastRenderedPageBreak/>
              <w:t>observations, planning, and shaping ideas.</w:t>
            </w:r>
          </w:p>
        </w:tc>
        <w:tc>
          <w:tcPr>
            <w:tcW w:w="2094" w:type="dxa"/>
            <w:gridSpan w:val="2"/>
          </w:tcPr>
          <w:p w14:paraId="7D1155E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>Select and use relevant resources and references to develop their ideas</w:t>
            </w:r>
          </w:p>
          <w:p w14:paraId="1D1AAA8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Use sketchbooks purposefully to improve understanding, inform </w:t>
            </w:r>
            <w:r w:rsidRPr="00EB4C25">
              <w:rPr>
                <w:rFonts w:cstheme="minorHAnsi"/>
                <w:sz w:val="16"/>
                <w:szCs w:val="16"/>
              </w:rPr>
              <w:lastRenderedPageBreak/>
              <w:t>ideas and plan for an outcome</w:t>
            </w:r>
          </w:p>
          <w:p w14:paraId="095712CA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19" w:type="dxa"/>
            <w:gridSpan w:val="2"/>
          </w:tcPr>
          <w:p w14:paraId="230D153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>Engage in open-ended research and exploration in the process of initiating and developing their own personal ideas</w:t>
            </w:r>
          </w:p>
          <w:p w14:paraId="6C787D76" w14:textId="47F4022D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Confidently use sketchbooks for a variety </w:t>
            </w:r>
            <w:r w:rsidRPr="00EB4C25">
              <w:rPr>
                <w:rFonts w:cstheme="minorHAnsi"/>
                <w:sz w:val="16"/>
                <w:szCs w:val="16"/>
              </w:rPr>
              <w:lastRenderedPageBreak/>
              <w:t>of purposes including recording observations; developing ideas; testing materials; planning/record information</w:t>
            </w:r>
          </w:p>
        </w:tc>
        <w:tc>
          <w:tcPr>
            <w:tcW w:w="2118" w:type="dxa"/>
          </w:tcPr>
          <w:p w14:paraId="7704435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 xml:space="preserve">Independently develop a range of ideas which show curiosity, imagination, and originality </w:t>
            </w:r>
          </w:p>
          <w:p w14:paraId="7998A6B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Systematically investigate, research and test ideas and plans using </w:t>
            </w:r>
            <w:r w:rsidRPr="00EB4C25">
              <w:rPr>
                <w:rFonts w:cstheme="minorHAnsi"/>
                <w:sz w:val="16"/>
                <w:szCs w:val="16"/>
              </w:rPr>
              <w:lastRenderedPageBreak/>
              <w:t>sketchbooks and other appropriate approaches.</w:t>
            </w:r>
          </w:p>
          <w:p w14:paraId="65720CE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</w:p>
        </w:tc>
      </w:tr>
      <w:tr w:rsidR="007A61F1" w:rsidRPr="00AC3562" w14:paraId="264F8930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64CD0B54" w14:textId="76ABA800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lastRenderedPageBreak/>
              <w:t xml:space="preserve">Making Skills of Making Art, Craft and Design </w:t>
            </w:r>
          </w:p>
        </w:tc>
        <w:tc>
          <w:tcPr>
            <w:tcW w:w="2094" w:type="dxa"/>
          </w:tcPr>
          <w:p w14:paraId="79CA3F2B" w14:textId="7AFF9937" w:rsidR="00EE4525" w:rsidRPr="00445B81" w:rsidRDefault="00EE4525" w:rsidP="00EE4525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Use large – muscle movements to paint and make marks. (3 – 4)</w:t>
            </w:r>
          </w:p>
          <w:p w14:paraId="3B52432A" w14:textId="4386A54E" w:rsidR="00A375AC" w:rsidRPr="00445B81" w:rsidRDefault="00A375AC" w:rsidP="00445B8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Use a comfortable grip with good control when holding pens and pencils (3 – 4)</w:t>
            </w:r>
          </w:p>
          <w:p w14:paraId="6B0A372D" w14:textId="5B3DF471" w:rsidR="00A375AC" w:rsidRPr="00445B81" w:rsidRDefault="00A375AC" w:rsidP="00A375AC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Use large – muscle movements to paint and make marks. (3 – 4)</w:t>
            </w:r>
          </w:p>
          <w:p w14:paraId="01227098" w14:textId="09E1547B" w:rsidR="00960AE9" w:rsidRPr="00445B81" w:rsidRDefault="00460AD7" w:rsidP="00445B8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Show resilience and perseverance in the face of challenge</w:t>
            </w:r>
          </w:p>
          <w:p w14:paraId="29388190" w14:textId="5F1BCDDC" w:rsidR="00B74C1A" w:rsidRPr="00445B81" w:rsidRDefault="00960AE9" w:rsidP="00445B8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>Develop their small motor skills so that they can use a range of tools competently, safely and confidently</w:t>
            </w:r>
            <w:r w:rsidR="000F6BE5" w:rsidRPr="00445B81">
              <w:rPr>
                <w:rFonts w:cstheme="minorHAnsi"/>
                <w:bCs/>
                <w:sz w:val="16"/>
                <w:szCs w:val="16"/>
              </w:rPr>
              <w:t xml:space="preserve"> e.g., pencils and paintbrushes.</w:t>
            </w:r>
          </w:p>
        </w:tc>
        <w:tc>
          <w:tcPr>
            <w:tcW w:w="2088" w:type="dxa"/>
            <w:gridSpan w:val="2"/>
          </w:tcPr>
          <w:p w14:paraId="5854005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Try out a range of materials and processes</w:t>
            </w:r>
          </w:p>
          <w:p w14:paraId="77CF484D" w14:textId="299D1971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Show interest in the work of others </w:t>
            </w:r>
          </w:p>
        </w:tc>
        <w:tc>
          <w:tcPr>
            <w:tcW w:w="2087" w:type="dxa"/>
            <w:gridSpan w:val="2"/>
          </w:tcPr>
          <w:p w14:paraId="0AE5BAC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Deliberately choose to use techniques </w:t>
            </w:r>
          </w:p>
          <w:p w14:paraId="2A3A222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Develop and exercise some care and control over the range of materials they use. (</w:t>
            </w:r>
            <w:proofErr w:type="gramStart"/>
            <w:r w:rsidRPr="00EB4C25">
              <w:rPr>
                <w:rFonts w:cstheme="minorHAnsi"/>
                <w:sz w:val="16"/>
                <w:szCs w:val="16"/>
              </w:rPr>
              <w:t>for</w:t>
            </w:r>
            <w:proofErr w:type="gramEnd"/>
            <w:r w:rsidRPr="00EB4C25">
              <w:rPr>
                <w:rFonts w:cstheme="minorHAnsi"/>
                <w:sz w:val="16"/>
                <w:szCs w:val="16"/>
              </w:rPr>
              <w:t xml:space="preserve"> instance, they do not accept the first mark but seek to refine and improve.)</w:t>
            </w:r>
          </w:p>
          <w:p w14:paraId="6615ADC1" w14:textId="133D1A2C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When looking at creative work, express clear preferences and give some reasons for these</w:t>
            </w:r>
          </w:p>
        </w:tc>
        <w:tc>
          <w:tcPr>
            <w:tcW w:w="2090" w:type="dxa"/>
            <w:gridSpan w:val="2"/>
          </w:tcPr>
          <w:p w14:paraId="2A21C1F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Develop practical skills by experimenting with and testing the qualities of a range of different materials and techniques. </w:t>
            </w:r>
          </w:p>
          <w:p w14:paraId="6C1AA1C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Select, and use appropriately, a variety of materials and techniques </w:t>
            </w:r>
            <w:proofErr w:type="gramStart"/>
            <w:r w:rsidRPr="00EB4C25">
              <w:rPr>
                <w:rFonts w:cstheme="minorHAnsi"/>
                <w:sz w:val="16"/>
                <w:szCs w:val="16"/>
              </w:rPr>
              <w:t>in order to</w:t>
            </w:r>
            <w:proofErr w:type="gramEnd"/>
            <w:r w:rsidRPr="00EB4C25">
              <w:rPr>
                <w:rFonts w:cstheme="minorHAnsi"/>
                <w:sz w:val="16"/>
                <w:szCs w:val="16"/>
              </w:rPr>
              <w:t xml:space="preserve"> create their own work.</w:t>
            </w:r>
          </w:p>
          <w:p w14:paraId="68B7A1A6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94" w:type="dxa"/>
            <w:gridSpan w:val="2"/>
          </w:tcPr>
          <w:p w14:paraId="54BD3DF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Investigate the nature and qualities of different materials and processes systematically</w:t>
            </w:r>
          </w:p>
          <w:p w14:paraId="7AFEEB24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Apply the technical skills they are learning to improve the quality of their work. (for instance, in painting they select and use different brushes for different purposes)</w:t>
            </w:r>
          </w:p>
          <w:p w14:paraId="67C143A8" w14:textId="208FD00C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Investigate the nature and qualities of different materials and processes systematically.</w:t>
            </w:r>
          </w:p>
        </w:tc>
        <w:tc>
          <w:tcPr>
            <w:tcW w:w="2119" w:type="dxa"/>
            <w:gridSpan w:val="2"/>
          </w:tcPr>
          <w:p w14:paraId="482D1B8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Confidently investigate and exploit the potential of new and unfamiliar materials (for instance, try out several different ways of using tools and materials that are new to them) </w:t>
            </w:r>
          </w:p>
          <w:p w14:paraId="7C4D6283" w14:textId="0585C23E" w:rsidR="007A61F1" w:rsidRPr="00AC3562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their acquired technical expertise to make work which effectively reflects their ideas and intentions</w:t>
            </w:r>
          </w:p>
        </w:tc>
        <w:tc>
          <w:tcPr>
            <w:tcW w:w="2118" w:type="dxa"/>
          </w:tcPr>
          <w:p w14:paraId="777980D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Independently take action to refine their technical and craft skills </w:t>
            </w:r>
            <w:proofErr w:type="gramStart"/>
            <w:r w:rsidRPr="00EB4C25">
              <w:rPr>
                <w:rFonts w:cstheme="minorHAnsi"/>
                <w:sz w:val="16"/>
                <w:szCs w:val="16"/>
              </w:rPr>
              <w:t>in order to</w:t>
            </w:r>
            <w:proofErr w:type="gramEnd"/>
            <w:r w:rsidRPr="00EB4C25">
              <w:rPr>
                <w:rFonts w:cstheme="minorHAnsi"/>
                <w:sz w:val="16"/>
                <w:szCs w:val="16"/>
              </w:rPr>
              <w:t xml:space="preserve"> improve their mastery of materials and techniques </w:t>
            </w:r>
          </w:p>
          <w:p w14:paraId="265B3067" w14:textId="77777777" w:rsidR="00445B81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their acquired technical expertise to make work which effectively reflects their ideas and intentions.</w:t>
            </w:r>
          </w:p>
          <w:p w14:paraId="3FC93DAA" w14:textId="521C64FD" w:rsidR="007A61F1" w:rsidRPr="00445B81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445B81">
              <w:rPr>
                <w:rFonts w:cstheme="minorHAnsi"/>
                <w:sz w:val="16"/>
                <w:szCs w:val="16"/>
              </w:rPr>
              <w:t xml:space="preserve">Independently select and use relevant processes </w:t>
            </w:r>
            <w:proofErr w:type="gramStart"/>
            <w:r w:rsidRPr="00445B81">
              <w:rPr>
                <w:rFonts w:cstheme="minorHAnsi"/>
                <w:sz w:val="16"/>
                <w:szCs w:val="16"/>
              </w:rPr>
              <w:t>in order to</w:t>
            </w:r>
            <w:proofErr w:type="gramEnd"/>
            <w:r w:rsidRPr="00445B81">
              <w:rPr>
                <w:rFonts w:cstheme="minorHAnsi"/>
                <w:sz w:val="16"/>
                <w:szCs w:val="16"/>
              </w:rPr>
              <w:t xml:space="preserve"> create successful work  </w:t>
            </w:r>
          </w:p>
        </w:tc>
      </w:tr>
      <w:tr w:rsidR="007A61F1" w:rsidRPr="00AC3562" w14:paraId="44A3BF03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E8E45AD" w14:textId="20BE531B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Drawing</w:t>
            </w:r>
          </w:p>
        </w:tc>
        <w:tc>
          <w:tcPr>
            <w:tcW w:w="2094" w:type="dxa"/>
          </w:tcPr>
          <w:p w14:paraId="3C5C8521" w14:textId="15878F26" w:rsidR="00672E83" w:rsidRDefault="00672E83" w:rsidP="00F22F33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 xml:space="preserve">Draw with increasing </w:t>
            </w:r>
            <w:r w:rsidR="006845D9">
              <w:rPr>
                <w:rFonts w:cstheme="minorHAnsi"/>
                <w:bCs/>
                <w:sz w:val="16"/>
                <w:szCs w:val="16"/>
              </w:rPr>
              <w:t>complexity and detail, such as representing a face with a circle and including details.</w:t>
            </w:r>
            <w:r w:rsidR="007F5C45">
              <w:rPr>
                <w:rFonts w:cstheme="minorHAnsi"/>
                <w:bCs/>
                <w:sz w:val="16"/>
                <w:szCs w:val="16"/>
              </w:rPr>
              <w:t xml:space="preserve"> (3 – 4)</w:t>
            </w:r>
          </w:p>
          <w:p w14:paraId="446C1749" w14:textId="77777777" w:rsidR="007A4439" w:rsidRPr="007A4439" w:rsidRDefault="007A4439" w:rsidP="007A4439">
            <w:pPr>
              <w:pStyle w:val="ListParagraph"/>
              <w:rPr>
                <w:rFonts w:cstheme="minorHAnsi"/>
                <w:bCs/>
                <w:sz w:val="16"/>
                <w:szCs w:val="16"/>
              </w:rPr>
            </w:pPr>
          </w:p>
          <w:p w14:paraId="273AE352" w14:textId="7CA10DE8" w:rsidR="007A4439" w:rsidRPr="00DB2707" w:rsidRDefault="007A4439" w:rsidP="00DB2707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Use drawing to represent ideas like movement or loud noises</w:t>
            </w:r>
            <w:r w:rsidR="007F5C45">
              <w:rPr>
                <w:rFonts w:cstheme="minorHAnsi"/>
                <w:bCs/>
                <w:sz w:val="16"/>
                <w:szCs w:val="16"/>
              </w:rPr>
              <w:t xml:space="preserve"> (3 – 4)</w:t>
            </w:r>
          </w:p>
          <w:p w14:paraId="33140099" w14:textId="5C0D24E1" w:rsidR="007A4439" w:rsidRPr="00AC3562" w:rsidRDefault="007A4439" w:rsidP="00F22F33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Show different emotions in their drawings – happiness, sadness, fear etc.</w:t>
            </w:r>
            <w:r w:rsidR="007F5C45">
              <w:rPr>
                <w:rFonts w:cstheme="minorHAnsi"/>
                <w:bCs/>
                <w:sz w:val="16"/>
                <w:szCs w:val="16"/>
              </w:rPr>
              <w:t xml:space="preserve"> (3 – 4)</w:t>
            </w:r>
          </w:p>
        </w:tc>
        <w:tc>
          <w:tcPr>
            <w:tcW w:w="2088" w:type="dxa"/>
            <w:gridSpan w:val="2"/>
          </w:tcPr>
          <w:p w14:paraId="7CA330E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Draw a self-portrait.</w:t>
            </w:r>
          </w:p>
          <w:p w14:paraId="1B98730D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42827EE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tools to explore thick/thin and curved lines.</w:t>
            </w:r>
          </w:p>
          <w:p w14:paraId="234A70AE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79D18F1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colour for a purpose and articulate this.</w:t>
            </w:r>
          </w:p>
          <w:p w14:paraId="776C2572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AE5856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a range of materials creatively to design and make products.</w:t>
            </w:r>
          </w:p>
          <w:p w14:paraId="223C2F37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9EC268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drawing to develop and share their ideas, experiences, and imagination.</w:t>
            </w:r>
          </w:p>
          <w:p w14:paraId="738FB354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167C613" w14:textId="6ADFA210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Develop a wide range of art and design techniques in using colour, line, shape, and form.</w:t>
            </w:r>
          </w:p>
        </w:tc>
        <w:tc>
          <w:tcPr>
            <w:tcW w:w="2087" w:type="dxa"/>
            <w:gridSpan w:val="2"/>
          </w:tcPr>
          <w:p w14:paraId="2059261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Draw some else’s face.</w:t>
            </w:r>
          </w:p>
          <w:p w14:paraId="171717F3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6BFE85B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accurate proportions.</w:t>
            </w:r>
          </w:p>
          <w:p w14:paraId="1E5C9F6A" w14:textId="77777777" w:rsidR="007A61F1" w:rsidRPr="00EB4C25" w:rsidRDefault="007A61F1" w:rsidP="007A61F1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625C689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line and shape accurately.</w:t>
            </w:r>
          </w:p>
          <w:p w14:paraId="0E247253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7427FF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shades, tints, and tones to create variation in colour.</w:t>
            </w:r>
          </w:p>
          <w:p w14:paraId="3D3502B3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5B5552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colour to create a 3D form.</w:t>
            </w:r>
          </w:p>
          <w:p w14:paraId="0891C2D8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5AEC98FB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Compare similarities and differences between portraits and self-portraits and different artists studied.</w:t>
            </w:r>
          </w:p>
          <w:p w14:paraId="41B5BE15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5268E3C" w14:textId="744A10DB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Learn about the work of Rembrandt, describing the differences and similarities between different practices and disciplines, and making links to their own work.</w:t>
            </w:r>
          </w:p>
        </w:tc>
        <w:tc>
          <w:tcPr>
            <w:tcW w:w="2090" w:type="dxa"/>
            <w:gridSpan w:val="2"/>
            <w:shd w:val="clear" w:color="auto" w:fill="D9D9D9" w:themeFill="background1" w:themeFillShade="D9"/>
          </w:tcPr>
          <w:p w14:paraId="532B6AA3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94" w:type="dxa"/>
            <w:gridSpan w:val="2"/>
            <w:shd w:val="clear" w:color="auto" w:fill="D9D9D9" w:themeFill="background1" w:themeFillShade="D9"/>
          </w:tcPr>
          <w:p w14:paraId="43A6DD0F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9" w:type="dxa"/>
            <w:gridSpan w:val="2"/>
          </w:tcPr>
          <w:p w14:paraId="58758A9B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Investigate the styles of different illustrators and the techniques they used.</w:t>
            </w:r>
          </w:p>
          <w:p w14:paraId="30534FA0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0722758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Apply drawing skills to create illustrations.</w:t>
            </w:r>
          </w:p>
          <w:p w14:paraId="5002C189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4C77F4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Explore the role of illustrations. </w:t>
            </w:r>
          </w:p>
          <w:p w14:paraId="446AD72E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1CDDA60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mark making and shading to create illustrations.</w:t>
            </w:r>
          </w:p>
          <w:p w14:paraId="613F6678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84B026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Make decisions based on composition, line, tone, colour, and form, to create own style of illustrations.</w:t>
            </w:r>
          </w:p>
          <w:p w14:paraId="737B6D3A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D9D9D9" w:themeFill="background1" w:themeFillShade="D9"/>
          </w:tcPr>
          <w:p w14:paraId="611A2FAC" w14:textId="77777777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7A61F1" w:rsidRPr="00AC3562" w14:paraId="06E54F4F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2E066C5" w14:textId="3809D042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Painting</w:t>
            </w:r>
          </w:p>
        </w:tc>
        <w:tc>
          <w:tcPr>
            <w:tcW w:w="2094" w:type="dxa"/>
            <w:shd w:val="clear" w:color="auto" w:fill="FFFFFF" w:themeFill="background1"/>
          </w:tcPr>
          <w:p w14:paraId="6E2D565F" w14:textId="0B3D68DC" w:rsidR="001A1FFC" w:rsidRPr="007D1A01" w:rsidRDefault="001A1FFC" w:rsidP="001A1FFC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7D1A01">
              <w:rPr>
                <w:rFonts w:cstheme="minorHAnsi"/>
                <w:sz w:val="16"/>
                <w:szCs w:val="16"/>
              </w:rPr>
              <w:t xml:space="preserve">Explore colour and colour mixing (3 </w:t>
            </w:r>
            <w:r w:rsidR="007D1A01" w:rsidRPr="007D1A01">
              <w:rPr>
                <w:rFonts w:cstheme="minorHAnsi"/>
                <w:sz w:val="16"/>
                <w:szCs w:val="16"/>
              </w:rPr>
              <w:t>-4)</w:t>
            </w:r>
          </w:p>
          <w:p w14:paraId="15627801" w14:textId="77777777" w:rsidR="007A61F1" w:rsidRPr="00742EA2" w:rsidRDefault="007A61F1" w:rsidP="007A61F1">
            <w:pPr>
              <w:pStyle w:val="ListParagraph"/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7DA26C97" w14:textId="77777777" w:rsidR="007A61F1" w:rsidRPr="00742EA2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5B2CDFD4" w14:textId="77777777" w:rsidR="007A61F1" w:rsidRPr="00742EA2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6393B556" w14:textId="77777777" w:rsidR="007A61F1" w:rsidRPr="00742EA2" w:rsidRDefault="007A61F1" w:rsidP="007A61F1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34A07E9B" w14:textId="77777777" w:rsidR="007A61F1" w:rsidRPr="00742EA2" w:rsidRDefault="007A61F1" w:rsidP="007A61F1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25D38C94" w14:textId="77777777" w:rsidR="007A61F1" w:rsidRPr="00742EA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0C25DC6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>Use colour for a purpose and articulate this.</w:t>
            </w:r>
          </w:p>
          <w:p w14:paraId="2384F199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3E354B6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lastRenderedPageBreak/>
              <w:t>Develop their understanding of primary colours</w:t>
            </w:r>
          </w:p>
          <w:p w14:paraId="1D9B946E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499EEC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how to mix colours to create secondary colours.</w:t>
            </w:r>
          </w:p>
          <w:p w14:paraId="506AA960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6F0BA9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Select different types of brushes to complete their task. </w:t>
            </w:r>
          </w:p>
          <w:p w14:paraId="7C331036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4E01F44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Study the work of Wassily Kandinsky.</w:t>
            </w:r>
          </w:p>
          <w:p w14:paraId="3FC4CABB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FFFFFF" w:themeFill="background1"/>
          </w:tcPr>
          <w:p w14:paraId="3C045F9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lastRenderedPageBreak/>
              <w:t>Create shades, tints, and tones.</w:t>
            </w:r>
          </w:p>
          <w:p w14:paraId="0ED3247B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552B3E40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lastRenderedPageBreak/>
              <w:t>Use different application tools.</w:t>
            </w:r>
          </w:p>
          <w:p w14:paraId="77000699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570A044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Select appropriate tools for application.</w:t>
            </w:r>
          </w:p>
          <w:p w14:paraId="36522860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8E3C0E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Understand and use contrast.</w:t>
            </w:r>
          </w:p>
          <w:p w14:paraId="246BD8C0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867032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Arrange objects for effect.</w:t>
            </w:r>
          </w:p>
          <w:p w14:paraId="02F010D6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4EC2A14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how to create shadow using a strong light.</w:t>
            </w:r>
          </w:p>
          <w:p w14:paraId="1BB22233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BD6BD3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Sketch a still life object.</w:t>
            </w:r>
          </w:p>
          <w:p w14:paraId="1826CEA4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BA22DEA" w14:textId="23D21843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colour for a purpose.</w:t>
            </w:r>
          </w:p>
        </w:tc>
        <w:tc>
          <w:tcPr>
            <w:tcW w:w="2090" w:type="dxa"/>
            <w:gridSpan w:val="2"/>
            <w:shd w:val="clear" w:color="auto" w:fill="D9D9D9" w:themeFill="background1" w:themeFillShade="D9"/>
          </w:tcPr>
          <w:p w14:paraId="4DF97C09" w14:textId="77777777" w:rsidR="007A61F1" w:rsidRPr="00EB4C25" w:rsidRDefault="007A61F1" w:rsidP="007A61F1">
            <w:pPr>
              <w:pStyle w:val="ListParagraph"/>
              <w:spacing w:after="160" w:line="259" w:lineRule="auto"/>
              <w:rPr>
                <w:sz w:val="16"/>
                <w:szCs w:val="16"/>
              </w:rPr>
            </w:pPr>
          </w:p>
          <w:p w14:paraId="771839DC" w14:textId="77777777" w:rsidR="007A61F1" w:rsidRPr="00EB4C25" w:rsidRDefault="007A61F1" w:rsidP="007A61F1">
            <w:pPr>
              <w:pStyle w:val="ListParagraph"/>
              <w:spacing w:after="160" w:line="259" w:lineRule="auto"/>
              <w:rPr>
                <w:sz w:val="16"/>
                <w:szCs w:val="16"/>
              </w:rPr>
            </w:pPr>
          </w:p>
          <w:p w14:paraId="17C85CE0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94" w:type="dxa"/>
            <w:gridSpan w:val="2"/>
            <w:shd w:val="clear" w:color="auto" w:fill="FFFFFF" w:themeFill="background1"/>
          </w:tcPr>
          <w:p w14:paraId="7770AFE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how Monet’s art is different to those previously studied.</w:t>
            </w:r>
          </w:p>
          <w:p w14:paraId="3918D183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082A690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lastRenderedPageBreak/>
              <w:t>Explore the characteristics of impressionism.</w:t>
            </w:r>
          </w:p>
          <w:p w14:paraId="5E0C1499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107F105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Create shades, tints, and tones.</w:t>
            </w:r>
          </w:p>
          <w:p w14:paraId="75A3B75E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4BE8D7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how colour can be used to reflect the time of day.</w:t>
            </w:r>
          </w:p>
          <w:p w14:paraId="3D45822B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E9F7C1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Compare brushstrokes used in impressionism to realism painting.</w:t>
            </w:r>
          </w:p>
          <w:p w14:paraId="376881B5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3F44C03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Use brush strokes with intent.</w:t>
            </w:r>
          </w:p>
          <w:p w14:paraId="4B8DDD8F" w14:textId="77777777" w:rsidR="007A61F1" w:rsidRPr="00EB4C25" w:rsidRDefault="007A61F1" w:rsidP="007A61F1">
            <w:pPr>
              <w:pStyle w:val="ListParagraph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C7994E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Select appropriate tools for application.</w:t>
            </w:r>
          </w:p>
          <w:p w14:paraId="7F527FF0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B031D7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Understand and use contrast, colour, and shading.</w:t>
            </w:r>
          </w:p>
          <w:p w14:paraId="618E1AB2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23A30EE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Use new techniques for painting (acrylics)</w:t>
            </w:r>
          </w:p>
          <w:p w14:paraId="417FB7DE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7C9FC261" w14:textId="5BBD94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Create impressionist landscapes.</w:t>
            </w:r>
          </w:p>
        </w:tc>
        <w:tc>
          <w:tcPr>
            <w:tcW w:w="2119" w:type="dxa"/>
            <w:gridSpan w:val="2"/>
            <w:shd w:val="clear" w:color="auto" w:fill="D9D9D9" w:themeFill="background1" w:themeFillShade="D9"/>
          </w:tcPr>
          <w:p w14:paraId="12F58AC0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70D8A257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41D8E575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8E78B1A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17F10E9C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8" w:type="dxa"/>
          </w:tcPr>
          <w:p w14:paraId="25D036D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lastRenderedPageBreak/>
              <w:t xml:space="preserve">Create </w:t>
            </w:r>
            <w:r w:rsidRPr="00EB4C25">
              <w:rPr>
                <w:rFonts w:cstheme="minorHAnsi"/>
                <w:sz w:val="16"/>
                <w:szCs w:val="16"/>
              </w:rPr>
              <w:t xml:space="preserve">a self-portrait to create a Block Print inspired by artist, Andy Warhol demonstrating a </w:t>
            </w:r>
            <w:r w:rsidRPr="00EB4C25">
              <w:rPr>
                <w:rFonts w:cstheme="minorHAnsi"/>
                <w:sz w:val="16"/>
                <w:szCs w:val="16"/>
              </w:rPr>
              <w:lastRenderedPageBreak/>
              <w:t>range of colour techniques.</w:t>
            </w:r>
          </w:p>
          <w:p w14:paraId="3FD5B4FF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048D660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Revisit repeating patterns of an increasingly intricate nature. </w:t>
            </w:r>
          </w:p>
          <w:p w14:paraId="3F8F76F4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DD33DC3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Develop and create their own block for printing.</w:t>
            </w:r>
          </w:p>
          <w:p w14:paraId="2BF55ADA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EAB1E2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Experiment with a choice of colour to investigate contrasts.</w:t>
            </w:r>
          </w:p>
          <w:p w14:paraId="15CA2475" w14:textId="77777777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7A61F1" w:rsidRPr="00AC3562" w14:paraId="735A5A94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FE239F5" w14:textId="05B0D0E2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lastRenderedPageBreak/>
              <w:t>Sculpture</w:t>
            </w:r>
          </w:p>
        </w:tc>
        <w:tc>
          <w:tcPr>
            <w:tcW w:w="2094" w:type="dxa"/>
            <w:shd w:val="clear" w:color="auto" w:fill="FFFFFF" w:themeFill="background1"/>
          </w:tcPr>
          <w:p w14:paraId="39698A89" w14:textId="3AF48E6F" w:rsidR="00024B16" w:rsidRDefault="00024B16" w:rsidP="00024B16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CA31D2">
              <w:rPr>
                <w:rFonts w:cstheme="minorHAnsi"/>
                <w:sz w:val="16"/>
                <w:szCs w:val="16"/>
              </w:rPr>
              <w:t xml:space="preserve">Explore different materials freely, to </w:t>
            </w:r>
            <w:r w:rsidR="00CA31D2" w:rsidRPr="00CA31D2">
              <w:rPr>
                <w:rFonts w:cstheme="minorHAnsi"/>
                <w:sz w:val="16"/>
                <w:szCs w:val="16"/>
              </w:rPr>
              <w:t>develop t</w:t>
            </w:r>
            <w:r w:rsidRPr="00CA31D2">
              <w:rPr>
                <w:rFonts w:cstheme="minorHAnsi"/>
                <w:sz w:val="16"/>
                <w:szCs w:val="16"/>
              </w:rPr>
              <w:t xml:space="preserve">heir ideas </w:t>
            </w:r>
            <w:r w:rsidR="00CA31D2" w:rsidRPr="00CA31D2">
              <w:rPr>
                <w:rFonts w:cstheme="minorHAnsi"/>
                <w:sz w:val="16"/>
                <w:szCs w:val="16"/>
              </w:rPr>
              <w:t>about how to use them and what to make. (3 – 4)</w:t>
            </w:r>
          </w:p>
          <w:p w14:paraId="1B364786" w14:textId="77777777" w:rsidR="005D6CD0" w:rsidRPr="005D6CD0" w:rsidRDefault="005D6CD0" w:rsidP="005D6CD0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308FF48" w14:textId="5F89947D" w:rsidR="005D6CD0" w:rsidRDefault="005D6CD0" w:rsidP="00024B16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Join different materials and </w:t>
            </w:r>
            <w:r w:rsidR="009E4B06">
              <w:rPr>
                <w:rFonts w:cstheme="minorHAnsi"/>
                <w:sz w:val="16"/>
                <w:szCs w:val="16"/>
              </w:rPr>
              <w:t>explore different textures (3 – 4)</w:t>
            </w:r>
          </w:p>
          <w:p w14:paraId="28864BF3" w14:textId="77777777" w:rsidR="00DB2707" w:rsidRPr="00DB2707" w:rsidRDefault="00DB2707" w:rsidP="00DB2707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C1263AA" w14:textId="5B9FC61E" w:rsidR="00DB2707" w:rsidRPr="00CA31D2" w:rsidRDefault="00DB2707" w:rsidP="00024B16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Represent their own ideas through sculptures.</w:t>
            </w:r>
          </w:p>
          <w:p w14:paraId="64D638BB" w14:textId="62E36C90" w:rsidR="009B0405" w:rsidRPr="00024B16" w:rsidRDefault="009B0405" w:rsidP="00024B16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563DD6A3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a range of pottery items and discuss their properties and characteristics.</w:t>
            </w:r>
          </w:p>
          <w:p w14:paraId="1D601936" w14:textId="77777777" w:rsidR="007A61F1" w:rsidRPr="00EB4C25" w:rsidRDefault="007A61F1" w:rsidP="007A61F1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B3F8F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ascii="Calibri" w:eastAsia="Calibri" w:hAnsi="Calibri" w:cs="Calibri"/>
                <w:sz w:val="16"/>
                <w:szCs w:val="16"/>
              </w:rPr>
              <w:t xml:space="preserve">Identify items made from clay. </w:t>
            </w:r>
          </w:p>
          <w:p w14:paraId="35631F75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36BA8B6B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Make purposeful marks in clay.</w:t>
            </w:r>
          </w:p>
          <w:p w14:paraId="2D835F64" w14:textId="77777777" w:rsidR="007A61F1" w:rsidRPr="00EB4C25" w:rsidRDefault="007A61F1" w:rsidP="007A61F1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3EF38CD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ascii="Calibri" w:eastAsia="Calibri" w:hAnsi="Calibri" w:cs="Calibri"/>
                <w:sz w:val="16"/>
                <w:szCs w:val="16"/>
              </w:rPr>
              <w:t>Manipulate clay to achieve a planned effect.</w:t>
            </w:r>
          </w:p>
          <w:p w14:paraId="2B62D02A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8D89DDF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792D39D7" w14:textId="77777777" w:rsidR="007A61F1" w:rsidRPr="00EB4C25" w:rsidRDefault="007A61F1" w:rsidP="007A61F1">
            <w:pPr>
              <w:pStyle w:val="ListParagraph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710F865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094B37C7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FFFFFF" w:themeFill="background1"/>
          </w:tcPr>
          <w:p w14:paraId="41162E4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Study how clay objects are made.</w:t>
            </w:r>
          </w:p>
          <w:p w14:paraId="0AFB4A98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65695E0B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Create a pinch pot for a purpose.</w:t>
            </w:r>
          </w:p>
          <w:p w14:paraId="1649A803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22BF30A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Demonstrate how to use a mould.</w:t>
            </w:r>
          </w:p>
          <w:p w14:paraId="1BBABEBB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6633BEA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Research different types of clay.</w:t>
            </w:r>
          </w:p>
          <w:p w14:paraId="6A26321B" w14:textId="77777777" w:rsidR="007A61F1" w:rsidRPr="00EB4C25" w:rsidRDefault="007A61F1" w:rsidP="007A61F1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565D386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Explore and develop techniques for clay.</w:t>
            </w:r>
          </w:p>
          <w:p w14:paraId="5149DE9F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19EE68B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eastAsia="Times New Roman" w:cstheme="minorHAnsi"/>
                <w:sz w:val="16"/>
                <w:szCs w:val="16"/>
                <w:lang w:eastAsia="en-GB"/>
              </w:rPr>
              <w:t>Decorate a clay pot with a repeated pattern.</w:t>
            </w:r>
          </w:p>
          <w:p w14:paraId="25A7789A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shd w:val="clear" w:color="auto" w:fill="FFFFFF" w:themeFill="background1"/>
          </w:tcPr>
          <w:p w14:paraId="6A34A82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Study the work of Alexander Carter and how it links to sculpture.</w:t>
            </w:r>
          </w:p>
          <w:p w14:paraId="012387F6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4B2386C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Explore different types of geometric/wire sculpture and their uses. </w:t>
            </w:r>
          </w:p>
          <w:p w14:paraId="2CF6C37C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11B631A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the properties of wire.</w:t>
            </w:r>
          </w:p>
          <w:p w14:paraId="159BCA0F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14A354A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Manipulate wire by experimenting with twisting, bending, pressing, rolling, and joining.</w:t>
            </w:r>
          </w:p>
          <w:p w14:paraId="58F25A49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24CA8556" w14:textId="647E8C64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Show form using wire.</w:t>
            </w:r>
          </w:p>
        </w:tc>
        <w:tc>
          <w:tcPr>
            <w:tcW w:w="2094" w:type="dxa"/>
            <w:gridSpan w:val="2"/>
            <w:shd w:val="clear" w:color="auto" w:fill="D9D9D9" w:themeFill="background1" w:themeFillShade="D9"/>
          </w:tcPr>
          <w:p w14:paraId="086A0279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9" w:type="dxa"/>
            <w:gridSpan w:val="2"/>
          </w:tcPr>
          <w:p w14:paraId="65DCCB6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the different modelling techniques that can be used to sculpt clay.</w:t>
            </w:r>
          </w:p>
          <w:p w14:paraId="6274A1B5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  <w:p w14:paraId="2F6C94CA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Apply knowledge of Gaudi’s style to own work through design ideas, shape, and form</w:t>
            </w:r>
          </w:p>
          <w:p w14:paraId="7394E2C5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1CC9428" w14:textId="63B9EB94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Experiment with a range of modelling techniques </w:t>
            </w:r>
            <w:r w:rsidR="00BF77D4" w:rsidRPr="00EB4C25">
              <w:rPr>
                <w:rFonts w:cstheme="minorHAnsi"/>
                <w:sz w:val="16"/>
                <w:szCs w:val="16"/>
              </w:rPr>
              <w:t>e.g.,</w:t>
            </w:r>
            <w:r w:rsidRPr="00EB4C25">
              <w:rPr>
                <w:rFonts w:cstheme="minorHAnsi"/>
                <w:sz w:val="16"/>
                <w:szCs w:val="16"/>
              </w:rPr>
              <w:t xml:space="preserve"> spirals, folds, twists.</w:t>
            </w:r>
          </w:p>
          <w:p w14:paraId="105C8E49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49CB527F" w14:textId="23196043" w:rsidR="007A61F1" w:rsidRPr="00EB4C25" w:rsidRDefault="007A61F1" w:rsidP="5AEF7A54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5AEF7A54">
              <w:rPr>
                <w:sz w:val="16"/>
                <w:szCs w:val="16"/>
              </w:rPr>
              <w:t xml:space="preserve">Investigate how to use slip to join </w:t>
            </w:r>
            <w:r w:rsidR="171C327A" w:rsidRPr="5AEF7A54">
              <w:rPr>
                <w:sz w:val="16"/>
                <w:szCs w:val="16"/>
              </w:rPr>
              <w:t>c</w:t>
            </w:r>
            <w:r w:rsidRPr="5AEF7A54">
              <w:rPr>
                <w:sz w:val="16"/>
                <w:szCs w:val="16"/>
              </w:rPr>
              <w:t>lay together.</w:t>
            </w:r>
          </w:p>
          <w:p w14:paraId="1828B306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6C689B5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Use a range of modelling techniques and decorative detail using paint, mark-making, clay modelling and embellishment. </w:t>
            </w:r>
          </w:p>
          <w:p w14:paraId="041C07E4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65ED8158" w14:textId="4629DC19" w:rsidR="007A61F1" w:rsidRPr="00DB2707" w:rsidRDefault="007A61F1" w:rsidP="00DB2707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Make decisions based on form, line, and shape, to create a sculpture.</w:t>
            </w:r>
          </w:p>
        </w:tc>
        <w:tc>
          <w:tcPr>
            <w:tcW w:w="2118" w:type="dxa"/>
          </w:tcPr>
          <w:p w14:paraId="120C405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how to create a Claymation model around an armature (wire frame).</w:t>
            </w:r>
          </w:p>
          <w:p w14:paraId="7B0DBE8B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5953D26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Design and make a 3D character to animate.</w:t>
            </w:r>
          </w:p>
          <w:p w14:paraId="7FBAC50D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3B26808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Manipulate a 3D character into different poses.</w:t>
            </w:r>
          </w:p>
          <w:p w14:paraId="4F1E92BD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6387FF4F" w14:textId="77777777" w:rsidR="007A61F1" w:rsidRPr="00AC3562" w:rsidRDefault="007A61F1" w:rsidP="007A61F1">
            <w:pPr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7A61F1" w:rsidRPr="00AC3562" w14:paraId="070BFA31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8CAEADD" w14:textId="69DB78F4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lastRenderedPageBreak/>
              <w:t>Collage</w:t>
            </w:r>
          </w:p>
        </w:tc>
        <w:tc>
          <w:tcPr>
            <w:tcW w:w="2094" w:type="dxa"/>
            <w:shd w:val="clear" w:color="auto" w:fill="FFFFFF" w:themeFill="background1"/>
          </w:tcPr>
          <w:p w14:paraId="1B5C3ED8" w14:textId="2F44B264" w:rsidR="00E249FA" w:rsidRDefault="00E249FA" w:rsidP="00E249FA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CA31D2">
              <w:rPr>
                <w:rFonts w:cstheme="minorHAnsi"/>
                <w:sz w:val="16"/>
                <w:szCs w:val="16"/>
              </w:rPr>
              <w:t>Explore different materials freely, to develop their ideas about how to use them and what to make. (3 – 4)</w:t>
            </w:r>
          </w:p>
          <w:p w14:paraId="340C544F" w14:textId="77777777" w:rsidR="00E249FA" w:rsidRPr="00E249FA" w:rsidRDefault="00E249FA" w:rsidP="00E249FA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97C63C4" w14:textId="5803FC43" w:rsidR="00E249FA" w:rsidRDefault="00E249FA" w:rsidP="00E249FA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their own ideas and then decide which materials to use to express the</w:t>
            </w:r>
            <w:r w:rsidR="001A1FFC">
              <w:rPr>
                <w:rFonts w:cstheme="minorHAnsi"/>
                <w:sz w:val="16"/>
                <w:szCs w:val="16"/>
              </w:rPr>
              <w:t>. (3 – 4)</w:t>
            </w:r>
          </w:p>
          <w:p w14:paraId="3CE3A3EF" w14:textId="77777777" w:rsidR="00E249FA" w:rsidRPr="005D6CD0" w:rsidRDefault="00E249FA" w:rsidP="00E249FA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414DBE6" w14:textId="5C6EC7F3" w:rsidR="00E249FA" w:rsidRDefault="00E249FA" w:rsidP="00E249FA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Join different materials and explore different textures (3 – 4)</w:t>
            </w:r>
          </w:p>
          <w:p w14:paraId="209847B6" w14:textId="77777777" w:rsidR="001D0B80" w:rsidRPr="001D0B80" w:rsidRDefault="001D0B80" w:rsidP="001D0B80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BA10E95" w14:textId="24D5D53E" w:rsidR="00E249FA" w:rsidRPr="00C75986" w:rsidRDefault="001D0B80" w:rsidP="00C75986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Create collaboratively, sharing ideas, reso</w:t>
            </w:r>
            <w:r w:rsidR="0029785E">
              <w:rPr>
                <w:rFonts w:cstheme="minorHAnsi"/>
                <w:sz w:val="16"/>
                <w:szCs w:val="16"/>
              </w:rPr>
              <w:t>urces and skills.</w:t>
            </w:r>
          </w:p>
        </w:tc>
        <w:tc>
          <w:tcPr>
            <w:tcW w:w="2088" w:type="dxa"/>
            <w:gridSpan w:val="2"/>
            <w:shd w:val="clear" w:color="auto" w:fill="D9D9D9" w:themeFill="background1" w:themeFillShade="D9"/>
          </w:tcPr>
          <w:p w14:paraId="0CB92BFF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36D97C27" w14:textId="2E84628A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shd w:val="clear" w:color="auto" w:fill="FFFFFF" w:themeFill="background1"/>
          </w:tcPr>
          <w:p w14:paraId="6058CAE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Research Picasso to discover the different medias and styles he used.</w:t>
            </w:r>
          </w:p>
          <w:p w14:paraId="496CA0A9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675C5BB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the properties of different mediums.</w:t>
            </w:r>
          </w:p>
          <w:p w14:paraId="5D368F82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112C51E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Manipulate materials by experimenting with tearing, cutting, scrunching, and folding for a purpose.</w:t>
            </w:r>
          </w:p>
          <w:p w14:paraId="6C4E14E7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A84DEE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how cubism can be paired with collage.</w:t>
            </w:r>
          </w:p>
          <w:p w14:paraId="2667F67F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7D6830E9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Explore different types of adhesives and how to layer materials to create an image. </w:t>
            </w:r>
          </w:p>
          <w:p w14:paraId="2129657D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4C27363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Select materials and tools for effect.</w:t>
            </w:r>
          </w:p>
          <w:p w14:paraId="1757B29A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507CA594" w14:textId="1A6B7086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Create a collage based on their plans.</w:t>
            </w:r>
          </w:p>
        </w:tc>
        <w:tc>
          <w:tcPr>
            <w:tcW w:w="2094" w:type="dxa"/>
            <w:gridSpan w:val="2"/>
            <w:shd w:val="clear" w:color="auto" w:fill="D9D9D9" w:themeFill="background1" w:themeFillShade="D9"/>
          </w:tcPr>
          <w:p w14:paraId="58E90E8F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9" w:type="dxa"/>
            <w:gridSpan w:val="2"/>
            <w:shd w:val="clear" w:color="auto" w:fill="D9D9D9" w:themeFill="background1" w:themeFillShade="D9"/>
          </w:tcPr>
          <w:p w14:paraId="7FE05E16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D9D9D9" w:themeFill="background1" w:themeFillShade="D9"/>
          </w:tcPr>
          <w:p w14:paraId="5D865F89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</w:tr>
      <w:tr w:rsidR="007A61F1" w:rsidRPr="00AC3562" w14:paraId="501D2FDB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614531B3" w14:textId="26C88F76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Textiles</w:t>
            </w:r>
          </w:p>
        </w:tc>
        <w:tc>
          <w:tcPr>
            <w:tcW w:w="2094" w:type="dxa"/>
            <w:shd w:val="clear" w:color="auto" w:fill="FFFFFF" w:themeFill="background1"/>
          </w:tcPr>
          <w:p w14:paraId="11564282" w14:textId="0135FF32" w:rsidR="007A61F1" w:rsidRPr="00DE125F" w:rsidRDefault="00DE125F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small</w:t>
            </w:r>
            <w:r w:rsidR="007A61F1" w:rsidRPr="00DE125F">
              <w:rPr>
                <w:rFonts w:cstheme="minorHAnsi"/>
                <w:sz w:val="16"/>
                <w:szCs w:val="16"/>
              </w:rPr>
              <w:t xml:space="preserve"> motor skills picking up tweezers and threading.</w:t>
            </w:r>
          </w:p>
          <w:p w14:paraId="369091FF" w14:textId="76861811" w:rsidR="00DE125F" w:rsidRPr="00742EA2" w:rsidRDefault="00DE125F" w:rsidP="00DE125F">
            <w:pPr>
              <w:pStyle w:val="ListParagraph"/>
              <w:ind w:left="156"/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088" w:type="dxa"/>
            <w:gridSpan w:val="2"/>
            <w:shd w:val="clear" w:color="auto" w:fill="D9D9D9" w:themeFill="background1" w:themeFillShade="D9"/>
          </w:tcPr>
          <w:p w14:paraId="633DA1AD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4E7052F9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shd w:val="clear" w:color="auto" w:fill="FFFFFF" w:themeFill="background1"/>
          </w:tcPr>
          <w:p w14:paraId="2F53104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the history of weaving.</w:t>
            </w:r>
          </w:p>
          <w:p w14:paraId="20A44372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58BC231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Manipulate materials by experimenting with weaving paper.</w:t>
            </w:r>
          </w:p>
          <w:p w14:paraId="449BD9F0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2A04B43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Explore different types of weaving, knotting, and plaiting. </w:t>
            </w:r>
          </w:p>
          <w:p w14:paraId="118173C6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2E4340B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Explore dying fabrics.</w:t>
            </w:r>
          </w:p>
          <w:p w14:paraId="6516280F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1E0BAC2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Create a design for a fence weave in the style of Bauhaus.</w:t>
            </w:r>
          </w:p>
          <w:p w14:paraId="462BEE3A" w14:textId="40D832CD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Create a small-scale artwork using textiles</w:t>
            </w:r>
          </w:p>
        </w:tc>
        <w:tc>
          <w:tcPr>
            <w:tcW w:w="2094" w:type="dxa"/>
            <w:gridSpan w:val="2"/>
            <w:shd w:val="clear" w:color="auto" w:fill="FFFFFF" w:themeFill="background1"/>
          </w:tcPr>
          <w:p w14:paraId="4121CC1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Manipulate materials by experimenting with attaching new fabrics and embroidery.</w:t>
            </w:r>
          </w:p>
          <w:p w14:paraId="48A09F72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5511BE9E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different ways of decorating fabrics through stitching.</w:t>
            </w:r>
          </w:p>
          <w:p w14:paraId="24CA83F3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834BEDF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Name different stitches.</w:t>
            </w:r>
          </w:p>
          <w:p w14:paraId="6A8B3053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8C9CCA5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Use different stitches for decoration.</w:t>
            </w:r>
          </w:p>
          <w:p w14:paraId="70BCD6BE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7871A2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Attach embellishments to textiles using stitching.</w:t>
            </w:r>
          </w:p>
          <w:p w14:paraId="35032FFF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1E5F03C2" w14:textId="56551DB5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Create pattern using stitches</w:t>
            </w:r>
            <w:r w:rsidRPr="00EB4C25">
              <w:rPr>
                <w:rFonts w:cstheme="minorHAnsi"/>
              </w:rPr>
              <w:t>.</w:t>
            </w:r>
          </w:p>
        </w:tc>
        <w:tc>
          <w:tcPr>
            <w:tcW w:w="2119" w:type="dxa"/>
            <w:gridSpan w:val="2"/>
            <w:shd w:val="clear" w:color="auto" w:fill="D9D9D9" w:themeFill="background1" w:themeFillShade="D9"/>
          </w:tcPr>
          <w:p w14:paraId="3E1FF767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D9D9D9" w:themeFill="background1" w:themeFillShade="D9"/>
          </w:tcPr>
          <w:p w14:paraId="6B6300A8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</w:tr>
      <w:tr w:rsidR="007A61F1" w:rsidRPr="00AC3562" w14:paraId="11557E33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193CB34" w14:textId="0BB15BF5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Printing</w:t>
            </w:r>
          </w:p>
        </w:tc>
        <w:tc>
          <w:tcPr>
            <w:tcW w:w="2094" w:type="dxa"/>
            <w:shd w:val="clear" w:color="auto" w:fill="FFFFFF" w:themeFill="background1"/>
          </w:tcPr>
          <w:p w14:paraId="5ADD98A8" w14:textId="16A50A17" w:rsidR="00EF65F0" w:rsidRDefault="00EF65F0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6E0EFA">
              <w:rPr>
                <w:rFonts w:cstheme="minorHAnsi"/>
                <w:sz w:val="16"/>
                <w:szCs w:val="16"/>
              </w:rPr>
              <w:t>Talk about and identify patterns around them</w:t>
            </w:r>
            <w:r w:rsidR="006E0EFA" w:rsidRPr="006E0EFA">
              <w:rPr>
                <w:rFonts w:cstheme="minorHAnsi"/>
                <w:sz w:val="16"/>
                <w:szCs w:val="16"/>
              </w:rPr>
              <w:t xml:space="preserve"> (3 – 4)</w:t>
            </w:r>
          </w:p>
          <w:p w14:paraId="6B8A8788" w14:textId="77777777" w:rsidR="0049042E" w:rsidRPr="0049042E" w:rsidRDefault="0049042E" w:rsidP="0049042E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480C821" w14:textId="65859E37" w:rsidR="0049042E" w:rsidRPr="006E0EFA" w:rsidRDefault="0049042E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Continue</w:t>
            </w:r>
            <w:r w:rsidR="00C46C7A">
              <w:rPr>
                <w:rFonts w:cstheme="minorHAnsi"/>
                <w:sz w:val="16"/>
                <w:szCs w:val="16"/>
              </w:rPr>
              <w:t>, copy and create repeating patterns.</w:t>
            </w:r>
          </w:p>
          <w:p w14:paraId="0E832432" w14:textId="77777777" w:rsidR="007A61F1" w:rsidRPr="00742EA2" w:rsidRDefault="007A61F1" w:rsidP="007A61F1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4DE7909C" w14:textId="77777777" w:rsidR="007A61F1" w:rsidRPr="00677E35" w:rsidRDefault="007A61F1" w:rsidP="00677E35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088" w:type="dxa"/>
            <w:gridSpan w:val="2"/>
            <w:shd w:val="clear" w:color="auto" w:fill="D9D9D9" w:themeFill="background1" w:themeFillShade="D9"/>
          </w:tcPr>
          <w:p w14:paraId="47A3A14A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6B6F6DF2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shd w:val="clear" w:color="auto" w:fill="D9D9D9" w:themeFill="background1" w:themeFillShade="D9"/>
          </w:tcPr>
          <w:p w14:paraId="2CD9C37E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  <w:tc>
          <w:tcPr>
            <w:tcW w:w="2094" w:type="dxa"/>
            <w:gridSpan w:val="2"/>
            <w:shd w:val="clear" w:color="auto" w:fill="FFFFFF" w:themeFill="background1"/>
          </w:tcPr>
          <w:p w14:paraId="58105AEB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Research the elements of interior design.</w:t>
            </w:r>
          </w:p>
          <w:p w14:paraId="067CD186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7D7EC79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Make printed designs using block printing.</w:t>
            </w:r>
          </w:p>
          <w:p w14:paraId="03BBB165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291126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Create own printing blocks.</w:t>
            </w:r>
          </w:p>
          <w:p w14:paraId="227B1744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67384120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Explore the positive and negative space of a printing block.</w:t>
            </w:r>
          </w:p>
          <w:p w14:paraId="74275604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41BDF2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Demonstrate how tools they have chosen to work with should be used effectively and with safety.</w:t>
            </w:r>
          </w:p>
          <w:p w14:paraId="5C4C8CD8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7FC424B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Select appropriate colours for a layered design.</w:t>
            </w:r>
          </w:p>
          <w:p w14:paraId="22C1700D" w14:textId="77777777" w:rsidR="007A61F1" w:rsidRPr="00EB4C25" w:rsidRDefault="007A61F1" w:rsidP="007A61F1">
            <w:pPr>
              <w:rPr>
                <w:rFonts w:cstheme="minorHAnsi"/>
                <w:sz w:val="16"/>
                <w:szCs w:val="16"/>
              </w:rPr>
            </w:pPr>
          </w:p>
          <w:p w14:paraId="392D85E0" w14:textId="71F4680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Study the Arts &amp; Crafts movement and the key artist, William Morris</w:t>
            </w:r>
          </w:p>
        </w:tc>
        <w:tc>
          <w:tcPr>
            <w:tcW w:w="2119" w:type="dxa"/>
            <w:gridSpan w:val="2"/>
            <w:shd w:val="clear" w:color="auto" w:fill="D9D9D9" w:themeFill="background1" w:themeFillShade="D9"/>
          </w:tcPr>
          <w:p w14:paraId="2275B8B2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D9D9D9" w:themeFill="background1" w:themeFillShade="D9"/>
          </w:tcPr>
          <w:p w14:paraId="193B41BC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</w:tr>
      <w:tr w:rsidR="007A61F1" w:rsidRPr="00AC3562" w14:paraId="11CA2ABE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3D205646" w14:textId="4847D56B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t>Digital Media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14:paraId="1C9A8F21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8" w:type="dxa"/>
            <w:gridSpan w:val="2"/>
            <w:shd w:val="clear" w:color="auto" w:fill="D9D9D9" w:themeFill="background1" w:themeFillShade="D9"/>
          </w:tcPr>
          <w:p w14:paraId="70719457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5054C604" w14:textId="77777777" w:rsidR="007A61F1" w:rsidRPr="00EB4C25" w:rsidRDefault="007A61F1" w:rsidP="007A61F1">
            <w:pPr>
              <w:pStyle w:val="ListParagraph"/>
              <w:ind w:left="138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shd w:val="clear" w:color="auto" w:fill="D9D9D9" w:themeFill="background1" w:themeFillShade="D9"/>
          </w:tcPr>
          <w:p w14:paraId="5F3D5D65" w14:textId="77777777" w:rsidR="007A61F1" w:rsidRPr="00EB4C25" w:rsidRDefault="007A61F1" w:rsidP="007A61F1">
            <w:pPr>
              <w:pStyle w:val="ListParagraph"/>
              <w:ind w:left="138"/>
              <w:rPr>
                <w:sz w:val="16"/>
                <w:szCs w:val="16"/>
              </w:rPr>
            </w:pPr>
          </w:p>
        </w:tc>
        <w:tc>
          <w:tcPr>
            <w:tcW w:w="2094" w:type="dxa"/>
            <w:gridSpan w:val="2"/>
            <w:shd w:val="clear" w:color="auto" w:fill="D9D9D9" w:themeFill="background1" w:themeFillShade="D9"/>
          </w:tcPr>
          <w:p w14:paraId="5034D2A4" w14:textId="7777777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119" w:type="dxa"/>
            <w:gridSpan w:val="2"/>
          </w:tcPr>
          <w:p w14:paraId="06D353E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the history of using photographs to make collages.</w:t>
            </w:r>
          </w:p>
          <w:p w14:paraId="744652DA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48E56D28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Apply knowledge of landscape to create a digital collage.</w:t>
            </w:r>
          </w:p>
          <w:p w14:paraId="24996A08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2C8567DC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Explore different types of collage including newspapers, magazines, tissue paper and felt.</w:t>
            </w:r>
          </w:p>
          <w:p w14:paraId="14EE2A2E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0FD4F696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Take photographs of a landscape.</w:t>
            </w:r>
          </w:p>
          <w:p w14:paraId="7804A417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1581CD73" w14:textId="6518111F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Make decisions based on composition, colour, and shape, to use photographs to make a digital collage of a landscape.</w:t>
            </w:r>
          </w:p>
        </w:tc>
        <w:tc>
          <w:tcPr>
            <w:tcW w:w="2118" w:type="dxa"/>
          </w:tcPr>
          <w:p w14:paraId="6755BB62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Investigate the history of using photography and portraits.</w:t>
            </w:r>
          </w:p>
          <w:p w14:paraId="5F0298BC" w14:textId="77777777" w:rsidR="007A61F1" w:rsidRPr="00EB4C25" w:rsidRDefault="007A61F1" w:rsidP="007A61F1">
            <w:pPr>
              <w:pStyle w:val="ListParagraph"/>
              <w:ind w:left="156"/>
              <w:rPr>
                <w:rFonts w:cstheme="minorHAnsi"/>
                <w:sz w:val="16"/>
                <w:szCs w:val="16"/>
              </w:rPr>
            </w:pPr>
          </w:p>
          <w:p w14:paraId="01AA40FD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Investigate portraits over time – from painting of the realism period, Picasso’s cubist portraits and current artist’s work.</w:t>
            </w:r>
          </w:p>
          <w:p w14:paraId="7B8BD178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3DEFE533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Apply knowledge of portraits to create a photographic self-portrait conveying emotion or individual characteristics.</w:t>
            </w:r>
          </w:p>
          <w:p w14:paraId="3738BD9B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16CEA240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Explore different ways of representing emotion and personality using portrait photography. </w:t>
            </w:r>
          </w:p>
          <w:p w14:paraId="10333AE8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18679EF7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Take well composed portraits.</w:t>
            </w:r>
          </w:p>
          <w:p w14:paraId="5A4A248C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6968FF40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Make decisions based on composition, colour, and tone, to create a self-portrait that meets a purpose.</w:t>
            </w:r>
          </w:p>
          <w:p w14:paraId="7C1525C5" w14:textId="77777777" w:rsidR="007A61F1" w:rsidRPr="00EB4C25" w:rsidRDefault="007A61F1" w:rsidP="007A61F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256E981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 xml:space="preserve">Explore different types of animation. </w:t>
            </w:r>
          </w:p>
          <w:p w14:paraId="6B48EC47" w14:textId="77777777" w:rsidR="007A61F1" w:rsidRPr="00EB4C25" w:rsidRDefault="007A61F1" w:rsidP="007A61F1">
            <w:pPr>
              <w:rPr>
                <w:sz w:val="16"/>
                <w:szCs w:val="16"/>
              </w:rPr>
            </w:pPr>
          </w:p>
          <w:p w14:paraId="679D47A4" w14:textId="77777777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t>Create a stop-motion animation using a 2D object.</w:t>
            </w:r>
          </w:p>
          <w:p w14:paraId="17D2557E" w14:textId="77777777" w:rsidR="007A61F1" w:rsidRPr="00EB4C25" w:rsidRDefault="007A61F1" w:rsidP="007A61F1">
            <w:pPr>
              <w:pStyle w:val="ListParagraph"/>
              <w:rPr>
                <w:sz w:val="16"/>
                <w:szCs w:val="16"/>
              </w:rPr>
            </w:pPr>
          </w:p>
          <w:p w14:paraId="2FB36F86" w14:textId="7B26805C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sz w:val="16"/>
                <w:szCs w:val="16"/>
              </w:rPr>
              <w:lastRenderedPageBreak/>
              <w:t>Create a storyboard for an animation.</w:t>
            </w:r>
          </w:p>
        </w:tc>
      </w:tr>
      <w:tr w:rsidR="007A61F1" w:rsidRPr="00AC3562" w14:paraId="19E8A5AC" w14:textId="77777777" w:rsidTr="007C33FA">
        <w:trPr>
          <w:trHeight w:val="699"/>
          <w:jc w:val="center"/>
        </w:trPr>
        <w:tc>
          <w:tcPr>
            <w:tcW w:w="1183" w:type="dxa"/>
            <w:shd w:val="clear" w:color="auto" w:fill="D9D9D9" w:themeFill="background1" w:themeFillShade="D9"/>
          </w:tcPr>
          <w:p w14:paraId="713B7A17" w14:textId="5B5F0B8D" w:rsidR="007A61F1" w:rsidRPr="00EB4C25" w:rsidRDefault="007A61F1" w:rsidP="007A61F1">
            <w:pPr>
              <w:rPr>
                <w:rFonts w:cstheme="minorHAnsi"/>
                <w:b/>
                <w:sz w:val="16"/>
                <w:szCs w:val="16"/>
              </w:rPr>
            </w:pPr>
            <w:r w:rsidRPr="00EB4C25">
              <w:rPr>
                <w:rFonts w:cstheme="minorHAnsi"/>
                <w:b/>
                <w:sz w:val="16"/>
                <w:szCs w:val="16"/>
              </w:rPr>
              <w:lastRenderedPageBreak/>
              <w:t>Evaluating Skills of Judgement and Evaluation</w:t>
            </w:r>
          </w:p>
        </w:tc>
        <w:tc>
          <w:tcPr>
            <w:tcW w:w="2094" w:type="dxa"/>
            <w:shd w:val="clear" w:color="auto" w:fill="FFFFFF" w:themeFill="background1"/>
          </w:tcPr>
          <w:p w14:paraId="11C7B786" w14:textId="50D95DD7" w:rsidR="00742EA2" w:rsidRPr="00B85E6B" w:rsidRDefault="00742EA2" w:rsidP="00B85E6B">
            <w:pPr>
              <w:pStyle w:val="ListParagraph"/>
              <w:numPr>
                <w:ilvl w:val="0"/>
                <w:numId w:val="5"/>
              </w:numPr>
              <w:ind w:left="156" w:hanging="138"/>
              <w:rPr>
                <w:rFonts w:cstheme="minorHAnsi"/>
                <w:bCs/>
                <w:sz w:val="16"/>
                <w:szCs w:val="16"/>
              </w:rPr>
            </w:pPr>
            <w:r w:rsidRPr="00445B81">
              <w:rPr>
                <w:rFonts w:cstheme="minorHAnsi"/>
                <w:bCs/>
                <w:sz w:val="16"/>
                <w:szCs w:val="16"/>
              </w:rPr>
              <w:t xml:space="preserve">Return to and build on their previous learning, refining ideas and developing their ability to represent them. 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35D84A33" w14:textId="31DE4648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sz w:val="16"/>
              </w:rPr>
              <w:t xml:space="preserve">Recognise and describe key features of their own and others work </w:t>
            </w:r>
          </w:p>
        </w:tc>
        <w:tc>
          <w:tcPr>
            <w:tcW w:w="2087" w:type="dxa"/>
            <w:gridSpan w:val="2"/>
            <w:shd w:val="clear" w:color="auto" w:fill="FFFFFF" w:themeFill="background1"/>
          </w:tcPr>
          <w:p w14:paraId="45A35B0C" w14:textId="373B11C5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rFonts w:cstheme="minorHAnsi"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When looking at creative work express clear preferences and give some reasons for these (for instance be able to say “I like that because…”)</w:t>
            </w:r>
          </w:p>
        </w:tc>
        <w:tc>
          <w:tcPr>
            <w:tcW w:w="2090" w:type="dxa"/>
            <w:gridSpan w:val="2"/>
            <w:shd w:val="clear" w:color="auto" w:fill="FFFFFF" w:themeFill="background1"/>
          </w:tcPr>
          <w:p w14:paraId="26E8B101" w14:textId="702595B2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Take the time to reflect upon what they like and dislike about their work </w:t>
            </w:r>
            <w:proofErr w:type="gramStart"/>
            <w:r w:rsidRPr="00EB4C25">
              <w:rPr>
                <w:rFonts w:cstheme="minorHAnsi"/>
                <w:sz w:val="16"/>
                <w:szCs w:val="16"/>
              </w:rPr>
              <w:t>in order to</w:t>
            </w:r>
            <w:proofErr w:type="gramEnd"/>
            <w:r w:rsidRPr="00EB4C25">
              <w:rPr>
                <w:rFonts w:cstheme="minorHAnsi"/>
                <w:sz w:val="16"/>
                <w:szCs w:val="16"/>
              </w:rPr>
              <w:t xml:space="preserve"> improve it (for instance they think carefully before explaining to their teacher what they like and what they will do next)</w:t>
            </w:r>
          </w:p>
        </w:tc>
        <w:tc>
          <w:tcPr>
            <w:tcW w:w="2094" w:type="dxa"/>
            <w:gridSpan w:val="2"/>
            <w:shd w:val="clear" w:color="auto" w:fill="FFFFFF" w:themeFill="background1"/>
          </w:tcPr>
          <w:p w14:paraId="47DB3E71" w14:textId="08EF0887" w:rsidR="007A61F1" w:rsidRPr="00AC3562" w:rsidRDefault="007A61F1" w:rsidP="007A61F1">
            <w:pPr>
              <w:pStyle w:val="ListParagraph"/>
              <w:ind w:left="156"/>
              <w:rPr>
                <w:rFonts w:cstheme="minorHAnsi"/>
                <w:bCs/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 xml:space="preserve">Regularly reflect upon their own </w:t>
            </w:r>
            <w:r w:rsidR="00BF77D4" w:rsidRPr="00EB4C25">
              <w:rPr>
                <w:rFonts w:cstheme="minorHAnsi"/>
                <w:sz w:val="16"/>
                <w:szCs w:val="16"/>
              </w:rPr>
              <w:t>work and</w:t>
            </w:r>
            <w:r w:rsidRPr="00EB4C25">
              <w:rPr>
                <w:rFonts w:cstheme="minorHAnsi"/>
                <w:sz w:val="16"/>
                <w:szCs w:val="16"/>
              </w:rPr>
              <w:t xml:space="preserve"> use comparisons with the work of others (pupils and artists) to identify how to improve.</w:t>
            </w:r>
          </w:p>
        </w:tc>
        <w:tc>
          <w:tcPr>
            <w:tcW w:w="2119" w:type="dxa"/>
            <w:gridSpan w:val="2"/>
          </w:tcPr>
          <w:p w14:paraId="40F74F0A" w14:textId="4FABDD1F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Regularly analyse and reflect on their progress taking account of what they hoped to achieve.</w:t>
            </w:r>
          </w:p>
        </w:tc>
        <w:tc>
          <w:tcPr>
            <w:tcW w:w="2118" w:type="dxa"/>
          </w:tcPr>
          <w:p w14:paraId="6AA0123D" w14:textId="0F4ED298" w:rsidR="007A61F1" w:rsidRPr="00EB4C25" w:rsidRDefault="007A61F1" w:rsidP="007A61F1">
            <w:pPr>
              <w:pStyle w:val="ListParagraph"/>
              <w:numPr>
                <w:ilvl w:val="0"/>
                <w:numId w:val="5"/>
              </w:numPr>
              <w:ind w:left="138" w:hanging="138"/>
              <w:rPr>
                <w:sz w:val="16"/>
                <w:szCs w:val="16"/>
              </w:rPr>
            </w:pPr>
            <w:r w:rsidRPr="00EB4C25">
              <w:rPr>
                <w:rFonts w:cstheme="minorHAnsi"/>
                <w:sz w:val="16"/>
                <w:szCs w:val="16"/>
              </w:rPr>
              <w:t>Provide a reasoned evaluation of both their own and professionals work which takes account of the starting points, intentions and context behind the work</w:t>
            </w:r>
          </w:p>
        </w:tc>
      </w:tr>
    </w:tbl>
    <w:p w14:paraId="226AE5A4" w14:textId="461502D4" w:rsidR="00FF64EA" w:rsidRPr="00EB4C25" w:rsidRDefault="00FF64EA" w:rsidP="00922AA4">
      <w:pPr>
        <w:rPr>
          <w:rFonts w:cstheme="minorHAnsi"/>
        </w:rPr>
      </w:pPr>
    </w:p>
    <w:sectPr w:rsidR="00FF64EA" w:rsidRPr="00EB4C25" w:rsidSect="006969AF">
      <w:headerReference w:type="default" r:id="rId10"/>
      <w:pgSz w:w="16838" w:h="11906" w:orient="landscape"/>
      <w:pgMar w:top="851" w:right="1440" w:bottom="142" w:left="144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D29AB" w14:textId="77777777" w:rsidR="001C60D4" w:rsidRDefault="001C60D4" w:rsidP="006B51FA">
      <w:pPr>
        <w:spacing w:after="0" w:line="240" w:lineRule="auto"/>
      </w:pPr>
      <w:r>
        <w:separator/>
      </w:r>
    </w:p>
  </w:endnote>
  <w:endnote w:type="continuationSeparator" w:id="0">
    <w:p w14:paraId="396FEFE2" w14:textId="77777777" w:rsidR="001C60D4" w:rsidRDefault="001C60D4" w:rsidP="006B5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FB0B7" w14:textId="77777777" w:rsidR="001C60D4" w:rsidRDefault="001C60D4" w:rsidP="006B51FA">
      <w:pPr>
        <w:spacing w:after="0" w:line="240" w:lineRule="auto"/>
      </w:pPr>
      <w:r>
        <w:separator/>
      </w:r>
    </w:p>
  </w:footnote>
  <w:footnote w:type="continuationSeparator" w:id="0">
    <w:p w14:paraId="49117964" w14:textId="77777777" w:rsidR="001C60D4" w:rsidRDefault="001C60D4" w:rsidP="006B5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AB5FC" w14:textId="7940831B" w:rsidR="001E11C9" w:rsidRPr="00D76787" w:rsidRDefault="003C30BC">
    <w:pPr>
      <w:pStyle w:val="Header"/>
      <w:rPr>
        <w:b/>
      </w:rPr>
    </w:pPr>
    <w:r>
      <w:rPr>
        <w:b/>
      </w:rPr>
      <w:t>Primary Art</w:t>
    </w:r>
    <w:r w:rsidR="00273A2C">
      <w:rPr>
        <w:b/>
      </w:rPr>
      <w:t xml:space="preserve"> and Design</w:t>
    </w:r>
    <w:r>
      <w:rPr>
        <w:b/>
      </w:rPr>
      <w:t xml:space="preserve"> Progression Map</w:t>
    </w:r>
    <w:r w:rsidR="00DE0D63">
      <w:rPr>
        <w:b/>
      </w:rPr>
      <w:tab/>
    </w:r>
    <w:r w:rsidR="00DE0D63"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A0"/>
    <w:multiLevelType w:val="hybridMultilevel"/>
    <w:tmpl w:val="0A8C18AE"/>
    <w:lvl w:ilvl="0" w:tplc="08090001">
      <w:start w:val="1"/>
      <w:numFmt w:val="bullet"/>
      <w:lvlText w:val=""/>
      <w:lvlJc w:val="left"/>
      <w:pPr>
        <w:ind w:left="-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</w:abstractNum>
  <w:abstractNum w:abstractNumId="1" w15:restartNumberingAfterBreak="0">
    <w:nsid w:val="05EC69DE"/>
    <w:multiLevelType w:val="hybridMultilevel"/>
    <w:tmpl w:val="7CE87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C5366"/>
    <w:multiLevelType w:val="hybridMultilevel"/>
    <w:tmpl w:val="4900F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05797"/>
    <w:multiLevelType w:val="hybridMultilevel"/>
    <w:tmpl w:val="48AA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A5156"/>
    <w:multiLevelType w:val="multilevel"/>
    <w:tmpl w:val="09EE70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F34D17"/>
    <w:multiLevelType w:val="hybridMultilevel"/>
    <w:tmpl w:val="9AE84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A0D4A"/>
    <w:multiLevelType w:val="hybridMultilevel"/>
    <w:tmpl w:val="8AF8B4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431A1"/>
    <w:multiLevelType w:val="hybridMultilevel"/>
    <w:tmpl w:val="4F886BDA"/>
    <w:lvl w:ilvl="0" w:tplc="337457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6DE"/>
    <w:multiLevelType w:val="hybridMultilevel"/>
    <w:tmpl w:val="B9404058"/>
    <w:lvl w:ilvl="0" w:tplc="337457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F76EC"/>
    <w:multiLevelType w:val="hybridMultilevel"/>
    <w:tmpl w:val="7BFCF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B4D4E"/>
    <w:multiLevelType w:val="hybridMultilevel"/>
    <w:tmpl w:val="6C30C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24928"/>
    <w:multiLevelType w:val="hybridMultilevel"/>
    <w:tmpl w:val="929A8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525BD"/>
    <w:multiLevelType w:val="hybridMultilevel"/>
    <w:tmpl w:val="80AA87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A070B"/>
    <w:multiLevelType w:val="hybridMultilevel"/>
    <w:tmpl w:val="C6D0B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242F33"/>
    <w:multiLevelType w:val="hybridMultilevel"/>
    <w:tmpl w:val="00EEF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496"/>
    <w:multiLevelType w:val="hybridMultilevel"/>
    <w:tmpl w:val="EE641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3D4A4E"/>
    <w:multiLevelType w:val="hybridMultilevel"/>
    <w:tmpl w:val="705AA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35E29"/>
    <w:multiLevelType w:val="hybridMultilevel"/>
    <w:tmpl w:val="1A6C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45593"/>
    <w:multiLevelType w:val="hybridMultilevel"/>
    <w:tmpl w:val="755E3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87716"/>
    <w:multiLevelType w:val="hybridMultilevel"/>
    <w:tmpl w:val="BF3CE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3A411C"/>
    <w:multiLevelType w:val="hybridMultilevel"/>
    <w:tmpl w:val="F9D03A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B2341E"/>
    <w:multiLevelType w:val="hybridMultilevel"/>
    <w:tmpl w:val="C6D68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C0E81"/>
    <w:multiLevelType w:val="hybridMultilevel"/>
    <w:tmpl w:val="473C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AA1ACD"/>
    <w:multiLevelType w:val="hybridMultilevel"/>
    <w:tmpl w:val="9EF6F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B0973"/>
    <w:multiLevelType w:val="hybridMultilevel"/>
    <w:tmpl w:val="550C14EE"/>
    <w:lvl w:ilvl="0" w:tplc="08090001">
      <w:start w:val="1"/>
      <w:numFmt w:val="bullet"/>
      <w:lvlText w:val=""/>
      <w:lvlJc w:val="left"/>
      <w:pPr>
        <w:ind w:left="8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25" w15:restartNumberingAfterBreak="0">
    <w:nsid w:val="488026F4"/>
    <w:multiLevelType w:val="hybridMultilevel"/>
    <w:tmpl w:val="8A764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426E1"/>
    <w:multiLevelType w:val="hybridMultilevel"/>
    <w:tmpl w:val="CDC6DBF4"/>
    <w:lvl w:ilvl="0" w:tplc="FB967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25114"/>
    <w:multiLevelType w:val="hybridMultilevel"/>
    <w:tmpl w:val="5E347238"/>
    <w:lvl w:ilvl="0" w:tplc="08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28" w15:restartNumberingAfterBreak="0">
    <w:nsid w:val="56E67DB7"/>
    <w:multiLevelType w:val="hybridMultilevel"/>
    <w:tmpl w:val="6A943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5B34CE"/>
    <w:multiLevelType w:val="hybridMultilevel"/>
    <w:tmpl w:val="F3B64EBC"/>
    <w:lvl w:ilvl="0" w:tplc="08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30" w15:restartNumberingAfterBreak="0">
    <w:nsid w:val="62CA1931"/>
    <w:multiLevelType w:val="hybridMultilevel"/>
    <w:tmpl w:val="4E9C3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F13A0"/>
    <w:multiLevelType w:val="hybridMultilevel"/>
    <w:tmpl w:val="37AC0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9C0A38"/>
    <w:multiLevelType w:val="hybridMultilevel"/>
    <w:tmpl w:val="7ABAC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FC3B41"/>
    <w:multiLevelType w:val="hybridMultilevel"/>
    <w:tmpl w:val="E6D65D9E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4" w15:restartNumberingAfterBreak="0">
    <w:nsid w:val="6F20747C"/>
    <w:multiLevelType w:val="hybridMultilevel"/>
    <w:tmpl w:val="9CF00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BB16F2"/>
    <w:multiLevelType w:val="hybridMultilevel"/>
    <w:tmpl w:val="916AF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1AC1E2C"/>
    <w:multiLevelType w:val="hybridMultilevel"/>
    <w:tmpl w:val="7470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A31363"/>
    <w:multiLevelType w:val="hybridMultilevel"/>
    <w:tmpl w:val="EE303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9B05F6"/>
    <w:multiLevelType w:val="hybridMultilevel"/>
    <w:tmpl w:val="C0C62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34532D"/>
    <w:multiLevelType w:val="hybridMultilevel"/>
    <w:tmpl w:val="3BBA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F3A98"/>
    <w:multiLevelType w:val="hybridMultilevel"/>
    <w:tmpl w:val="84426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164929">
    <w:abstractNumId w:val="20"/>
  </w:num>
  <w:num w:numId="2" w16cid:durableId="1681548224">
    <w:abstractNumId w:val="6"/>
  </w:num>
  <w:num w:numId="3" w16cid:durableId="200749598">
    <w:abstractNumId w:val="12"/>
  </w:num>
  <w:num w:numId="4" w16cid:durableId="2029989905">
    <w:abstractNumId w:val="30"/>
  </w:num>
  <w:num w:numId="5" w16cid:durableId="855119699">
    <w:abstractNumId w:val="7"/>
  </w:num>
  <w:num w:numId="6" w16cid:durableId="1551918141">
    <w:abstractNumId w:val="23"/>
  </w:num>
  <w:num w:numId="7" w16cid:durableId="773938337">
    <w:abstractNumId w:val="11"/>
  </w:num>
  <w:num w:numId="8" w16cid:durableId="730232037">
    <w:abstractNumId w:val="40"/>
  </w:num>
  <w:num w:numId="9" w16cid:durableId="1382561375">
    <w:abstractNumId w:val="5"/>
  </w:num>
  <w:num w:numId="10" w16cid:durableId="1353650088">
    <w:abstractNumId w:val="16"/>
  </w:num>
  <w:num w:numId="11" w16cid:durableId="1054231940">
    <w:abstractNumId w:val="25"/>
  </w:num>
  <w:num w:numId="12" w16cid:durableId="378937354">
    <w:abstractNumId w:val="10"/>
  </w:num>
  <w:num w:numId="13" w16cid:durableId="153184852">
    <w:abstractNumId w:val="24"/>
  </w:num>
  <w:num w:numId="14" w16cid:durableId="844781664">
    <w:abstractNumId w:val="8"/>
  </w:num>
  <w:num w:numId="15" w16cid:durableId="1049838766">
    <w:abstractNumId w:val="32"/>
  </w:num>
  <w:num w:numId="16" w16cid:durableId="312878900">
    <w:abstractNumId w:val="33"/>
  </w:num>
  <w:num w:numId="17" w16cid:durableId="969632155">
    <w:abstractNumId w:val="4"/>
  </w:num>
  <w:num w:numId="18" w16cid:durableId="390613399">
    <w:abstractNumId w:val="0"/>
  </w:num>
  <w:num w:numId="19" w16cid:durableId="639581452">
    <w:abstractNumId w:val="35"/>
  </w:num>
  <w:num w:numId="20" w16cid:durableId="1439182579">
    <w:abstractNumId w:val="28"/>
  </w:num>
  <w:num w:numId="21" w16cid:durableId="1664551878">
    <w:abstractNumId w:val="18"/>
  </w:num>
  <w:num w:numId="22" w16cid:durableId="374233939">
    <w:abstractNumId w:val="38"/>
  </w:num>
  <w:num w:numId="23" w16cid:durableId="1997681716">
    <w:abstractNumId w:val="19"/>
  </w:num>
  <w:num w:numId="24" w16cid:durableId="2129816121">
    <w:abstractNumId w:val="17"/>
  </w:num>
  <w:num w:numId="25" w16cid:durableId="195235840">
    <w:abstractNumId w:val="37"/>
  </w:num>
  <w:num w:numId="26" w16cid:durableId="1104034128">
    <w:abstractNumId w:val="36"/>
  </w:num>
  <w:num w:numId="27" w16cid:durableId="1115099494">
    <w:abstractNumId w:val="13"/>
  </w:num>
  <w:num w:numId="28" w16cid:durableId="1562055280">
    <w:abstractNumId w:val="31"/>
  </w:num>
  <w:num w:numId="29" w16cid:durableId="794064563">
    <w:abstractNumId w:val="1"/>
  </w:num>
  <w:num w:numId="30" w16cid:durableId="1658027564">
    <w:abstractNumId w:val="27"/>
  </w:num>
  <w:num w:numId="31" w16cid:durableId="445471294">
    <w:abstractNumId w:val="21"/>
  </w:num>
  <w:num w:numId="32" w16cid:durableId="917398708">
    <w:abstractNumId w:val="3"/>
  </w:num>
  <w:num w:numId="33" w16cid:durableId="1706978727">
    <w:abstractNumId w:val="14"/>
  </w:num>
  <w:num w:numId="34" w16cid:durableId="486095269">
    <w:abstractNumId w:val="15"/>
  </w:num>
  <w:num w:numId="35" w16cid:durableId="537281960">
    <w:abstractNumId w:val="26"/>
  </w:num>
  <w:num w:numId="36" w16cid:durableId="1053575471">
    <w:abstractNumId w:val="29"/>
  </w:num>
  <w:num w:numId="37" w16cid:durableId="936064863">
    <w:abstractNumId w:val="22"/>
  </w:num>
  <w:num w:numId="38" w16cid:durableId="1892112390">
    <w:abstractNumId w:val="2"/>
  </w:num>
  <w:num w:numId="39" w16cid:durableId="1015305854">
    <w:abstractNumId w:val="39"/>
  </w:num>
  <w:num w:numId="40" w16cid:durableId="60447490">
    <w:abstractNumId w:val="9"/>
  </w:num>
  <w:num w:numId="41" w16cid:durableId="5073163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1FA"/>
    <w:rsid w:val="0000649E"/>
    <w:rsid w:val="00011348"/>
    <w:rsid w:val="00012635"/>
    <w:rsid w:val="00012E4F"/>
    <w:rsid w:val="00016F2F"/>
    <w:rsid w:val="0001784A"/>
    <w:rsid w:val="00024B16"/>
    <w:rsid w:val="000277BB"/>
    <w:rsid w:val="00030187"/>
    <w:rsid w:val="000341D4"/>
    <w:rsid w:val="00040341"/>
    <w:rsid w:val="00043EA9"/>
    <w:rsid w:val="00047A73"/>
    <w:rsid w:val="00047DA0"/>
    <w:rsid w:val="000527B6"/>
    <w:rsid w:val="0005280D"/>
    <w:rsid w:val="00054573"/>
    <w:rsid w:val="000716CB"/>
    <w:rsid w:val="00072364"/>
    <w:rsid w:val="0007341D"/>
    <w:rsid w:val="00073A33"/>
    <w:rsid w:val="00075EB9"/>
    <w:rsid w:val="0007672B"/>
    <w:rsid w:val="00076844"/>
    <w:rsid w:val="000826A8"/>
    <w:rsid w:val="0008340A"/>
    <w:rsid w:val="000872E5"/>
    <w:rsid w:val="00091E0D"/>
    <w:rsid w:val="000974C0"/>
    <w:rsid w:val="000A06FB"/>
    <w:rsid w:val="000A3B49"/>
    <w:rsid w:val="000A5DCB"/>
    <w:rsid w:val="000B1AA7"/>
    <w:rsid w:val="000B241A"/>
    <w:rsid w:val="000B494C"/>
    <w:rsid w:val="000B4F20"/>
    <w:rsid w:val="000C5769"/>
    <w:rsid w:val="000C683E"/>
    <w:rsid w:val="000D17D7"/>
    <w:rsid w:val="000D2D90"/>
    <w:rsid w:val="000D3FF2"/>
    <w:rsid w:val="000F249B"/>
    <w:rsid w:val="000F3F8D"/>
    <w:rsid w:val="000F6BE5"/>
    <w:rsid w:val="000F7D9E"/>
    <w:rsid w:val="0010356F"/>
    <w:rsid w:val="001113B8"/>
    <w:rsid w:val="001137C9"/>
    <w:rsid w:val="00115005"/>
    <w:rsid w:val="00121C63"/>
    <w:rsid w:val="001226CC"/>
    <w:rsid w:val="00123760"/>
    <w:rsid w:val="00124B13"/>
    <w:rsid w:val="001252A3"/>
    <w:rsid w:val="0013021A"/>
    <w:rsid w:val="00137AED"/>
    <w:rsid w:val="001405EB"/>
    <w:rsid w:val="00142FBA"/>
    <w:rsid w:val="00145C08"/>
    <w:rsid w:val="001460EE"/>
    <w:rsid w:val="001476CC"/>
    <w:rsid w:val="00147A36"/>
    <w:rsid w:val="00150A16"/>
    <w:rsid w:val="00151534"/>
    <w:rsid w:val="00152FBF"/>
    <w:rsid w:val="00162600"/>
    <w:rsid w:val="00163EA6"/>
    <w:rsid w:val="00164693"/>
    <w:rsid w:val="00164AA6"/>
    <w:rsid w:val="001656A1"/>
    <w:rsid w:val="00171F0D"/>
    <w:rsid w:val="00174AEC"/>
    <w:rsid w:val="001768AB"/>
    <w:rsid w:val="001774A5"/>
    <w:rsid w:val="0017773A"/>
    <w:rsid w:val="001870CB"/>
    <w:rsid w:val="001874E8"/>
    <w:rsid w:val="00187C8A"/>
    <w:rsid w:val="00190326"/>
    <w:rsid w:val="0019278E"/>
    <w:rsid w:val="00193B19"/>
    <w:rsid w:val="0019431B"/>
    <w:rsid w:val="0019609D"/>
    <w:rsid w:val="00196BC2"/>
    <w:rsid w:val="001A1FFC"/>
    <w:rsid w:val="001A5E93"/>
    <w:rsid w:val="001A7BE9"/>
    <w:rsid w:val="001B5F68"/>
    <w:rsid w:val="001C374C"/>
    <w:rsid w:val="001C60D4"/>
    <w:rsid w:val="001D0B80"/>
    <w:rsid w:val="001D411D"/>
    <w:rsid w:val="001D6970"/>
    <w:rsid w:val="001D6E75"/>
    <w:rsid w:val="001E11C9"/>
    <w:rsid w:val="001E18FD"/>
    <w:rsid w:val="001E1A59"/>
    <w:rsid w:val="001F1C1A"/>
    <w:rsid w:val="001F22B2"/>
    <w:rsid w:val="001F36D6"/>
    <w:rsid w:val="001F6D97"/>
    <w:rsid w:val="00203B41"/>
    <w:rsid w:val="00212539"/>
    <w:rsid w:val="00216F2B"/>
    <w:rsid w:val="00223600"/>
    <w:rsid w:val="00227A53"/>
    <w:rsid w:val="00235AFC"/>
    <w:rsid w:val="00235BED"/>
    <w:rsid w:val="00236CD5"/>
    <w:rsid w:val="0024199D"/>
    <w:rsid w:val="00242E89"/>
    <w:rsid w:val="002465F4"/>
    <w:rsid w:val="002474FA"/>
    <w:rsid w:val="00252B82"/>
    <w:rsid w:val="00252F21"/>
    <w:rsid w:val="00254564"/>
    <w:rsid w:val="00254B27"/>
    <w:rsid w:val="0025521E"/>
    <w:rsid w:val="002576C6"/>
    <w:rsid w:val="00262C63"/>
    <w:rsid w:val="002630D1"/>
    <w:rsid w:val="002645F4"/>
    <w:rsid w:val="00273A2C"/>
    <w:rsid w:val="00281820"/>
    <w:rsid w:val="00286530"/>
    <w:rsid w:val="002871BF"/>
    <w:rsid w:val="0028783F"/>
    <w:rsid w:val="002902E3"/>
    <w:rsid w:val="00292AF2"/>
    <w:rsid w:val="002935D7"/>
    <w:rsid w:val="00293AD5"/>
    <w:rsid w:val="00296807"/>
    <w:rsid w:val="0029785E"/>
    <w:rsid w:val="002A101A"/>
    <w:rsid w:val="002A3C5F"/>
    <w:rsid w:val="002A7825"/>
    <w:rsid w:val="002B35D7"/>
    <w:rsid w:val="002B660F"/>
    <w:rsid w:val="002B7CFD"/>
    <w:rsid w:val="002C09EB"/>
    <w:rsid w:val="002C4711"/>
    <w:rsid w:val="002C58FF"/>
    <w:rsid w:val="002C7EDD"/>
    <w:rsid w:val="002D020A"/>
    <w:rsid w:val="002D6C1C"/>
    <w:rsid w:val="002D7DAA"/>
    <w:rsid w:val="002E4947"/>
    <w:rsid w:val="002E5416"/>
    <w:rsid w:val="002F29D0"/>
    <w:rsid w:val="002F3925"/>
    <w:rsid w:val="00300AA8"/>
    <w:rsid w:val="0030441C"/>
    <w:rsid w:val="00310099"/>
    <w:rsid w:val="00310CED"/>
    <w:rsid w:val="00313AEB"/>
    <w:rsid w:val="0031652C"/>
    <w:rsid w:val="0032078C"/>
    <w:rsid w:val="00326EF6"/>
    <w:rsid w:val="0033060D"/>
    <w:rsid w:val="003307BC"/>
    <w:rsid w:val="00330CB2"/>
    <w:rsid w:val="00330DE4"/>
    <w:rsid w:val="003313E4"/>
    <w:rsid w:val="003321B4"/>
    <w:rsid w:val="00334461"/>
    <w:rsid w:val="00337F9D"/>
    <w:rsid w:val="00341B96"/>
    <w:rsid w:val="003423DA"/>
    <w:rsid w:val="0034288F"/>
    <w:rsid w:val="003429FE"/>
    <w:rsid w:val="003437F5"/>
    <w:rsid w:val="00343A95"/>
    <w:rsid w:val="00345022"/>
    <w:rsid w:val="00345F79"/>
    <w:rsid w:val="00347510"/>
    <w:rsid w:val="00347F51"/>
    <w:rsid w:val="00350798"/>
    <w:rsid w:val="00354959"/>
    <w:rsid w:val="003550DB"/>
    <w:rsid w:val="00356671"/>
    <w:rsid w:val="003572BE"/>
    <w:rsid w:val="00363260"/>
    <w:rsid w:val="00366A91"/>
    <w:rsid w:val="00372EE7"/>
    <w:rsid w:val="003809D7"/>
    <w:rsid w:val="00381FEC"/>
    <w:rsid w:val="003837D2"/>
    <w:rsid w:val="00387D32"/>
    <w:rsid w:val="00390679"/>
    <w:rsid w:val="003915AD"/>
    <w:rsid w:val="003920C7"/>
    <w:rsid w:val="00392B24"/>
    <w:rsid w:val="00397BA2"/>
    <w:rsid w:val="003A0B40"/>
    <w:rsid w:val="003A3CD0"/>
    <w:rsid w:val="003A7AA4"/>
    <w:rsid w:val="003B101A"/>
    <w:rsid w:val="003B1B81"/>
    <w:rsid w:val="003B1FCC"/>
    <w:rsid w:val="003B21F7"/>
    <w:rsid w:val="003B4B5F"/>
    <w:rsid w:val="003B5FD9"/>
    <w:rsid w:val="003C0EE5"/>
    <w:rsid w:val="003C11FA"/>
    <w:rsid w:val="003C30BC"/>
    <w:rsid w:val="003C3AAF"/>
    <w:rsid w:val="003D3F17"/>
    <w:rsid w:val="003D41DA"/>
    <w:rsid w:val="003D58FA"/>
    <w:rsid w:val="003E1E22"/>
    <w:rsid w:val="003E3B43"/>
    <w:rsid w:val="003E3D26"/>
    <w:rsid w:val="003E4974"/>
    <w:rsid w:val="003F3B69"/>
    <w:rsid w:val="004015BF"/>
    <w:rsid w:val="00402B39"/>
    <w:rsid w:val="00414113"/>
    <w:rsid w:val="004141EF"/>
    <w:rsid w:val="00415B4E"/>
    <w:rsid w:val="00416109"/>
    <w:rsid w:val="00424AE4"/>
    <w:rsid w:val="00424E2D"/>
    <w:rsid w:val="00425E32"/>
    <w:rsid w:val="004271D5"/>
    <w:rsid w:val="004332E4"/>
    <w:rsid w:val="00433F15"/>
    <w:rsid w:val="00445B81"/>
    <w:rsid w:val="00446AB6"/>
    <w:rsid w:val="00447685"/>
    <w:rsid w:val="00460AD7"/>
    <w:rsid w:val="004611E3"/>
    <w:rsid w:val="00482DAD"/>
    <w:rsid w:val="00485C5C"/>
    <w:rsid w:val="0048606A"/>
    <w:rsid w:val="0049042E"/>
    <w:rsid w:val="004A03A1"/>
    <w:rsid w:val="004A2BAB"/>
    <w:rsid w:val="004A2DD0"/>
    <w:rsid w:val="004A3326"/>
    <w:rsid w:val="004A3DFE"/>
    <w:rsid w:val="004A6676"/>
    <w:rsid w:val="004B5C74"/>
    <w:rsid w:val="004C1669"/>
    <w:rsid w:val="004C7716"/>
    <w:rsid w:val="004C7C0E"/>
    <w:rsid w:val="004D098A"/>
    <w:rsid w:val="004D2011"/>
    <w:rsid w:val="004D2217"/>
    <w:rsid w:val="004D613B"/>
    <w:rsid w:val="004E05DF"/>
    <w:rsid w:val="004E1B75"/>
    <w:rsid w:val="004E29F9"/>
    <w:rsid w:val="004E2F70"/>
    <w:rsid w:val="004E3C11"/>
    <w:rsid w:val="004E52E0"/>
    <w:rsid w:val="004E7DFA"/>
    <w:rsid w:val="004F09A0"/>
    <w:rsid w:val="004F1BF5"/>
    <w:rsid w:val="004F6228"/>
    <w:rsid w:val="005056A2"/>
    <w:rsid w:val="00506147"/>
    <w:rsid w:val="00506ACA"/>
    <w:rsid w:val="00507E4B"/>
    <w:rsid w:val="005100F5"/>
    <w:rsid w:val="00510EC3"/>
    <w:rsid w:val="005112A8"/>
    <w:rsid w:val="00512D98"/>
    <w:rsid w:val="00520CE4"/>
    <w:rsid w:val="00522A39"/>
    <w:rsid w:val="00525AAE"/>
    <w:rsid w:val="00527AFB"/>
    <w:rsid w:val="0053526F"/>
    <w:rsid w:val="005369A9"/>
    <w:rsid w:val="00545E3A"/>
    <w:rsid w:val="00555F80"/>
    <w:rsid w:val="00560DFE"/>
    <w:rsid w:val="005625A8"/>
    <w:rsid w:val="00563AFF"/>
    <w:rsid w:val="005643CB"/>
    <w:rsid w:val="00565304"/>
    <w:rsid w:val="00572C4B"/>
    <w:rsid w:val="00587EA7"/>
    <w:rsid w:val="005A0397"/>
    <w:rsid w:val="005A0554"/>
    <w:rsid w:val="005A36BC"/>
    <w:rsid w:val="005A3CE6"/>
    <w:rsid w:val="005A5FC2"/>
    <w:rsid w:val="005B3D91"/>
    <w:rsid w:val="005C1EFA"/>
    <w:rsid w:val="005C660B"/>
    <w:rsid w:val="005C66E9"/>
    <w:rsid w:val="005C69EB"/>
    <w:rsid w:val="005D5AC0"/>
    <w:rsid w:val="005D6CD0"/>
    <w:rsid w:val="005E1322"/>
    <w:rsid w:val="005F0AB3"/>
    <w:rsid w:val="005F215B"/>
    <w:rsid w:val="005F5793"/>
    <w:rsid w:val="0060307B"/>
    <w:rsid w:val="0060353B"/>
    <w:rsid w:val="006075F6"/>
    <w:rsid w:val="006105F6"/>
    <w:rsid w:val="0061286C"/>
    <w:rsid w:val="00614D0A"/>
    <w:rsid w:val="00620EEE"/>
    <w:rsid w:val="0062300A"/>
    <w:rsid w:val="00627F51"/>
    <w:rsid w:val="006308E6"/>
    <w:rsid w:val="006339C0"/>
    <w:rsid w:val="00640AC5"/>
    <w:rsid w:val="00640F43"/>
    <w:rsid w:val="00642027"/>
    <w:rsid w:val="00643AD0"/>
    <w:rsid w:val="00647F03"/>
    <w:rsid w:val="0065271A"/>
    <w:rsid w:val="0065384A"/>
    <w:rsid w:val="00654311"/>
    <w:rsid w:val="00654914"/>
    <w:rsid w:val="00662B3B"/>
    <w:rsid w:val="00663A0B"/>
    <w:rsid w:val="0067035F"/>
    <w:rsid w:val="006704D7"/>
    <w:rsid w:val="00671FE8"/>
    <w:rsid w:val="00672E83"/>
    <w:rsid w:val="00675A60"/>
    <w:rsid w:val="00675BD4"/>
    <w:rsid w:val="00677E35"/>
    <w:rsid w:val="006811AD"/>
    <w:rsid w:val="006845D9"/>
    <w:rsid w:val="00687C00"/>
    <w:rsid w:val="00694AFC"/>
    <w:rsid w:val="0069518D"/>
    <w:rsid w:val="006969AF"/>
    <w:rsid w:val="0069746E"/>
    <w:rsid w:val="00697D2C"/>
    <w:rsid w:val="006A0EC2"/>
    <w:rsid w:val="006A6338"/>
    <w:rsid w:val="006B3B5F"/>
    <w:rsid w:val="006B51FA"/>
    <w:rsid w:val="006C0AA9"/>
    <w:rsid w:val="006C1BA1"/>
    <w:rsid w:val="006C1F86"/>
    <w:rsid w:val="006C4308"/>
    <w:rsid w:val="006C566D"/>
    <w:rsid w:val="006C6E26"/>
    <w:rsid w:val="006D081E"/>
    <w:rsid w:val="006E0EFA"/>
    <w:rsid w:val="006E182A"/>
    <w:rsid w:val="006F2409"/>
    <w:rsid w:val="007021ED"/>
    <w:rsid w:val="00704E44"/>
    <w:rsid w:val="00712A94"/>
    <w:rsid w:val="00726938"/>
    <w:rsid w:val="00727598"/>
    <w:rsid w:val="00732BA3"/>
    <w:rsid w:val="00735D8E"/>
    <w:rsid w:val="00742254"/>
    <w:rsid w:val="00742EA2"/>
    <w:rsid w:val="00745E05"/>
    <w:rsid w:val="00747863"/>
    <w:rsid w:val="007534AD"/>
    <w:rsid w:val="00767B98"/>
    <w:rsid w:val="00772673"/>
    <w:rsid w:val="007836F1"/>
    <w:rsid w:val="00784D6B"/>
    <w:rsid w:val="00786E22"/>
    <w:rsid w:val="00790DB3"/>
    <w:rsid w:val="00792957"/>
    <w:rsid w:val="007A4439"/>
    <w:rsid w:val="007A4F04"/>
    <w:rsid w:val="007A6182"/>
    <w:rsid w:val="007A61F1"/>
    <w:rsid w:val="007A7473"/>
    <w:rsid w:val="007A7AE9"/>
    <w:rsid w:val="007B0AD2"/>
    <w:rsid w:val="007B29C9"/>
    <w:rsid w:val="007B32D4"/>
    <w:rsid w:val="007B41DF"/>
    <w:rsid w:val="007C1202"/>
    <w:rsid w:val="007C2150"/>
    <w:rsid w:val="007C33FA"/>
    <w:rsid w:val="007C51FC"/>
    <w:rsid w:val="007C520B"/>
    <w:rsid w:val="007C5264"/>
    <w:rsid w:val="007C5559"/>
    <w:rsid w:val="007D0F4D"/>
    <w:rsid w:val="007D11EF"/>
    <w:rsid w:val="007D1A01"/>
    <w:rsid w:val="007D2B26"/>
    <w:rsid w:val="007D4B12"/>
    <w:rsid w:val="007D607D"/>
    <w:rsid w:val="007E20D7"/>
    <w:rsid w:val="007E7FC7"/>
    <w:rsid w:val="007F5C45"/>
    <w:rsid w:val="007F62D3"/>
    <w:rsid w:val="007F7951"/>
    <w:rsid w:val="00802142"/>
    <w:rsid w:val="00806220"/>
    <w:rsid w:val="00811A42"/>
    <w:rsid w:val="0083236E"/>
    <w:rsid w:val="00832F3C"/>
    <w:rsid w:val="008363CF"/>
    <w:rsid w:val="00836423"/>
    <w:rsid w:val="0083738F"/>
    <w:rsid w:val="00837AE2"/>
    <w:rsid w:val="00841FD6"/>
    <w:rsid w:val="00843903"/>
    <w:rsid w:val="00843A2A"/>
    <w:rsid w:val="00845401"/>
    <w:rsid w:val="008550EB"/>
    <w:rsid w:val="0085517C"/>
    <w:rsid w:val="008603A9"/>
    <w:rsid w:val="00860ACE"/>
    <w:rsid w:val="0086555C"/>
    <w:rsid w:val="00867AB4"/>
    <w:rsid w:val="0087118C"/>
    <w:rsid w:val="00871EDF"/>
    <w:rsid w:val="00872C5C"/>
    <w:rsid w:val="008761CF"/>
    <w:rsid w:val="00882E1F"/>
    <w:rsid w:val="00885465"/>
    <w:rsid w:val="00885991"/>
    <w:rsid w:val="00885F19"/>
    <w:rsid w:val="008865E4"/>
    <w:rsid w:val="00890C2E"/>
    <w:rsid w:val="008948DC"/>
    <w:rsid w:val="00896FD2"/>
    <w:rsid w:val="008A07BE"/>
    <w:rsid w:val="008B0C40"/>
    <w:rsid w:val="008B3E6A"/>
    <w:rsid w:val="008B5A51"/>
    <w:rsid w:val="008C3356"/>
    <w:rsid w:val="008C61B0"/>
    <w:rsid w:val="008D3C9E"/>
    <w:rsid w:val="008D41AC"/>
    <w:rsid w:val="008D4E11"/>
    <w:rsid w:val="008D5DF0"/>
    <w:rsid w:val="008D707F"/>
    <w:rsid w:val="008E04D7"/>
    <w:rsid w:val="008E1EE7"/>
    <w:rsid w:val="008E29DC"/>
    <w:rsid w:val="008E3B4E"/>
    <w:rsid w:val="008E43A1"/>
    <w:rsid w:val="008E49F2"/>
    <w:rsid w:val="008F195E"/>
    <w:rsid w:val="008F21C3"/>
    <w:rsid w:val="008F3388"/>
    <w:rsid w:val="008F68E6"/>
    <w:rsid w:val="00900F3F"/>
    <w:rsid w:val="00903D5C"/>
    <w:rsid w:val="00905318"/>
    <w:rsid w:val="00910348"/>
    <w:rsid w:val="00912A19"/>
    <w:rsid w:val="00912C0E"/>
    <w:rsid w:val="009219A5"/>
    <w:rsid w:val="00922AA4"/>
    <w:rsid w:val="00925915"/>
    <w:rsid w:val="00927BEE"/>
    <w:rsid w:val="00936424"/>
    <w:rsid w:val="00942428"/>
    <w:rsid w:val="00950840"/>
    <w:rsid w:val="00950972"/>
    <w:rsid w:val="00950EEE"/>
    <w:rsid w:val="00960AE9"/>
    <w:rsid w:val="00965FFC"/>
    <w:rsid w:val="00967627"/>
    <w:rsid w:val="00971A36"/>
    <w:rsid w:val="009815AC"/>
    <w:rsid w:val="00981839"/>
    <w:rsid w:val="00983720"/>
    <w:rsid w:val="0099373C"/>
    <w:rsid w:val="00996201"/>
    <w:rsid w:val="00996F32"/>
    <w:rsid w:val="009A425F"/>
    <w:rsid w:val="009A5BE8"/>
    <w:rsid w:val="009B0405"/>
    <w:rsid w:val="009B41FE"/>
    <w:rsid w:val="009B4745"/>
    <w:rsid w:val="009C0293"/>
    <w:rsid w:val="009C43F5"/>
    <w:rsid w:val="009D331F"/>
    <w:rsid w:val="009D53DF"/>
    <w:rsid w:val="009E07E6"/>
    <w:rsid w:val="009E4B06"/>
    <w:rsid w:val="009E4B56"/>
    <w:rsid w:val="009E5621"/>
    <w:rsid w:val="009E61B2"/>
    <w:rsid w:val="009E6A26"/>
    <w:rsid w:val="009F559F"/>
    <w:rsid w:val="009F7AB3"/>
    <w:rsid w:val="00A04554"/>
    <w:rsid w:val="00A06F37"/>
    <w:rsid w:val="00A1263A"/>
    <w:rsid w:val="00A20116"/>
    <w:rsid w:val="00A24396"/>
    <w:rsid w:val="00A375AC"/>
    <w:rsid w:val="00A40316"/>
    <w:rsid w:val="00A42C08"/>
    <w:rsid w:val="00A46F62"/>
    <w:rsid w:val="00A47251"/>
    <w:rsid w:val="00A47DB1"/>
    <w:rsid w:val="00A5324D"/>
    <w:rsid w:val="00A5630C"/>
    <w:rsid w:val="00A57362"/>
    <w:rsid w:val="00A60C94"/>
    <w:rsid w:val="00A66262"/>
    <w:rsid w:val="00A67EE8"/>
    <w:rsid w:val="00A72C99"/>
    <w:rsid w:val="00A747B0"/>
    <w:rsid w:val="00A80FA4"/>
    <w:rsid w:val="00A816B9"/>
    <w:rsid w:val="00A84604"/>
    <w:rsid w:val="00AA234F"/>
    <w:rsid w:val="00AA31AE"/>
    <w:rsid w:val="00AA32ED"/>
    <w:rsid w:val="00AA7F43"/>
    <w:rsid w:val="00AB1D58"/>
    <w:rsid w:val="00AB2987"/>
    <w:rsid w:val="00AC2FB7"/>
    <w:rsid w:val="00AC3562"/>
    <w:rsid w:val="00AD3BCF"/>
    <w:rsid w:val="00AD7592"/>
    <w:rsid w:val="00AE103F"/>
    <w:rsid w:val="00AE2620"/>
    <w:rsid w:val="00AE2E39"/>
    <w:rsid w:val="00AE5B52"/>
    <w:rsid w:val="00AE6A72"/>
    <w:rsid w:val="00AF386F"/>
    <w:rsid w:val="00AF6482"/>
    <w:rsid w:val="00AF7071"/>
    <w:rsid w:val="00B06CD0"/>
    <w:rsid w:val="00B0723C"/>
    <w:rsid w:val="00B07B1E"/>
    <w:rsid w:val="00B11E52"/>
    <w:rsid w:val="00B127BB"/>
    <w:rsid w:val="00B20F02"/>
    <w:rsid w:val="00B30753"/>
    <w:rsid w:val="00B327CA"/>
    <w:rsid w:val="00B32809"/>
    <w:rsid w:val="00B35C79"/>
    <w:rsid w:val="00B36DC2"/>
    <w:rsid w:val="00B4128A"/>
    <w:rsid w:val="00B4669E"/>
    <w:rsid w:val="00B52468"/>
    <w:rsid w:val="00B53717"/>
    <w:rsid w:val="00B5599E"/>
    <w:rsid w:val="00B55DB3"/>
    <w:rsid w:val="00B55DED"/>
    <w:rsid w:val="00B55F53"/>
    <w:rsid w:val="00B56230"/>
    <w:rsid w:val="00B60536"/>
    <w:rsid w:val="00B6173C"/>
    <w:rsid w:val="00B726D5"/>
    <w:rsid w:val="00B74C1A"/>
    <w:rsid w:val="00B75181"/>
    <w:rsid w:val="00B762FD"/>
    <w:rsid w:val="00B77EE2"/>
    <w:rsid w:val="00B83314"/>
    <w:rsid w:val="00B83412"/>
    <w:rsid w:val="00B83B4E"/>
    <w:rsid w:val="00B85E6B"/>
    <w:rsid w:val="00B8739B"/>
    <w:rsid w:val="00B9479C"/>
    <w:rsid w:val="00B96189"/>
    <w:rsid w:val="00B9708B"/>
    <w:rsid w:val="00BA4856"/>
    <w:rsid w:val="00BA6EDE"/>
    <w:rsid w:val="00BC0821"/>
    <w:rsid w:val="00BC0F04"/>
    <w:rsid w:val="00BC17A6"/>
    <w:rsid w:val="00BC5148"/>
    <w:rsid w:val="00BC635B"/>
    <w:rsid w:val="00BC7201"/>
    <w:rsid w:val="00BD4424"/>
    <w:rsid w:val="00BE1885"/>
    <w:rsid w:val="00BE444D"/>
    <w:rsid w:val="00BF0FB4"/>
    <w:rsid w:val="00BF128E"/>
    <w:rsid w:val="00BF77D4"/>
    <w:rsid w:val="00C0103D"/>
    <w:rsid w:val="00C03501"/>
    <w:rsid w:val="00C03BC3"/>
    <w:rsid w:val="00C103F5"/>
    <w:rsid w:val="00C118DD"/>
    <w:rsid w:val="00C17AE0"/>
    <w:rsid w:val="00C2333A"/>
    <w:rsid w:val="00C30F5A"/>
    <w:rsid w:val="00C370C8"/>
    <w:rsid w:val="00C41180"/>
    <w:rsid w:val="00C42802"/>
    <w:rsid w:val="00C42F24"/>
    <w:rsid w:val="00C43422"/>
    <w:rsid w:val="00C449EC"/>
    <w:rsid w:val="00C46C7A"/>
    <w:rsid w:val="00C475EB"/>
    <w:rsid w:val="00C56464"/>
    <w:rsid w:val="00C57228"/>
    <w:rsid w:val="00C5745C"/>
    <w:rsid w:val="00C61006"/>
    <w:rsid w:val="00C61520"/>
    <w:rsid w:val="00C61E0D"/>
    <w:rsid w:val="00C62381"/>
    <w:rsid w:val="00C6449F"/>
    <w:rsid w:val="00C66548"/>
    <w:rsid w:val="00C66745"/>
    <w:rsid w:val="00C67F78"/>
    <w:rsid w:val="00C7250D"/>
    <w:rsid w:val="00C74DBE"/>
    <w:rsid w:val="00C74E6C"/>
    <w:rsid w:val="00C75986"/>
    <w:rsid w:val="00C76572"/>
    <w:rsid w:val="00C817C1"/>
    <w:rsid w:val="00C83BFD"/>
    <w:rsid w:val="00C87228"/>
    <w:rsid w:val="00C91EEC"/>
    <w:rsid w:val="00C92142"/>
    <w:rsid w:val="00C931E3"/>
    <w:rsid w:val="00C93911"/>
    <w:rsid w:val="00C97D38"/>
    <w:rsid w:val="00CA144D"/>
    <w:rsid w:val="00CA31D2"/>
    <w:rsid w:val="00CA428A"/>
    <w:rsid w:val="00CA66A7"/>
    <w:rsid w:val="00CB18EB"/>
    <w:rsid w:val="00CB23FE"/>
    <w:rsid w:val="00CB27BD"/>
    <w:rsid w:val="00CB52E1"/>
    <w:rsid w:val="00CC0FDA"/>
    <w:rsid w:val="00CC7513"/>
    <w:rsid w:val="00CD0BA6"/>
    <w:rsid w:val="00CD1474"/>
    <w:rsid w:val="00CE1A35"/>
    <w:rsid w:val="00CE1AD0"/>
    <w:rsid w:val="00CE219C"/>
    <w:rsid w:val="00CF0261"/>
    <w:rsid w:val="00CF1114"/>
    <w:rsid w:val="00CF1B66"/>
    <w:rsid w:val="00CF4589"/>
    <w:rsid w:val="00CF7FFD"/>
    <w:rsid w:val="00D01D10"/>
    <w:rsid w:val="00D0395B"/>
    <w:rsid w:val="00D05561"/>
    <w:rsid w:val="00D1119F"/>
    <w:rsid w:val="00D17BA8"/>
    <w:rsid w:val="00D262D9"/>
    <w:rsid w:val="00D31622"/>
    <w:rsid w:val="00D35056"/>
    <w:rsid w:val="00D50069"/>
    <w:rsid w:val="00D510EE"/>
    <w:rsid w:val="00D529C5"/>
    <w:rsid w:val="00D53F5F"/>
    <w:rsid w:val="00D54BF6"/>
    <w:rsid w:val="00D57E70"/>
    <w:rsid w:val="00D60BF9"/>
    <w:rsid w:val="00D62F57"/>
    <w:rsid w:val="00D66B05"/>
    <w:rsid w:val="00D75C30"/>
    <w:rsid w:val="00D76787"/>
    <w:rsid w:val="00D7746E"/>
    <w:rsid w:val="00D81580"/>
    <w:rsid w:val="00D86653"/>
    <w:rsid w:val="00D869C5"/>
    <w:rsid w:val="00D87092"/>
    <w:rsid w:val="00DA096C"/>
    <w:rsid w:val="00DA0F83"/>
    <w:rsid w:val="00DA3001"/>
    <w:rsid w:val="00DA422B"/>
    <w:rsid w:val="00DA59EB"/>
    <w:rsid w:val="00DA71E2"/>
    <w:rsid w:val="00DA7F0E"/>
    <w:rsid w:val="00DB02CE"/>
    <w:rsid w:val="00DB12FC"/>
    <w:rsid w:val="00DB2707"/>
    <w:rsid w:val="00DB5887"/>
    <w:rsid w:val="00DB6136"/>
    <w:rsid w:val="00DB6AB9"/>
    <w:rsid w:val="00DC1D3A"/>
    <w:rsid w:val="00DC46B5"/>
    <w:rsid w:val="00DD5129"/>
    <w:rsid w:val="00DE0D63"/>
    <w:rsid w:val="00DE125F"/>
    <w:rsid w:val="00DE4D1E"/>
    <w:rsid w:val="00DE5FB6"/>
    <w:rsid w:val="00DE78F4"/>
    <w:rsid w:val="00E0296B"/>
    <w:rsid w:val="00E032BA"/>
    <w:rsid w:val="00E10ECF"/>
    <w:rsid w:val="00E11562"/>
    <w:rsid w:val="00E20647"/>
    <w:rsid w:val="00E207CD"/>
    <w:rsid w:val="00E22B3F"/>
    <w:rsid w:val="00E249FA"/>
    <w:rsid w:val="00E271A8"/>
    <w:rsid w:val="00E275F1"/>
    <w:rsid w:val="00E27E33"/>
    <w:rsid w:val="00E356B5"/>
    <w:rsid w:val="00E4030E"/>
    <w:rsid w:val="00E43331"/>
    <w:rsid w:val="00E44571"/>
    <w:rsid w:val="00E4628E"/>
    <w:rsid w:val="00E46750"/>
    <w:rsid w:val="00E54F6D"/>
    <w:rsid w:val="00E610C2"/>
    <w:rsid w:val="00E71EEE"/>
    <w:rsid w:val="00E73291"/>
    <w:rsid w:val="00E737A3"/>
    <w:rsid w:val="00E7565C"/>
    <w:rsid w:val="00E77CCA"/>
    <w:rsid w:val="00E9317E"/>
    <w:rsid w:val="00E950A3"/>
    <w:rsid w:val="00E97762"/>
    <w:rsid w:val="00EA6190"/>
    <w:rsid w:val="00EB223F"/>
    <w:rsid w:val="00EB4C25"/>
    <w:rsid w:val="00EC0062"/>
    <w:rsid w:val="00EC4AD8"/>
    <w:rsid w:val="00ED2C8B"/>
    <w:rsid w:val="00ED334F"/>
    <w:rsid w:val="00ED417D"/>
    <w:rsid w:val="00EE1E66"/>
    <w:rsid w:val="00EE4525"/>
    <w:rsid w:val="00EE5581"/>
    <w:rsid w:val="00EE5BD0"/>
    <w:rsid w:val="00EE6993"/>
    <w:rsid w:val="00EE75A6"/>
    <w:rsid w:val="00EE7693"/>
    <w:rsid w:val="00EF366A"/>
    <w:rsid w:val="00EF456C"/>
    <w:rsid w:val="00EF65F0"/>
    <w:rsid w:val="00F01D9A"/>
    <w:rsid w:val="00F039BF"/>
    <w:rsid w:val="00F05A13"/>
    <w:rsid w:val="00F06F9E"/>
    <w:rsid w:val="00F10DA4"/>
    <w:rsid w:val="00F11497"/>
    <w:rsid w:val="00F11B89"/>
    <w:rsid w:val="00F13F73"/>
    <w:rsid w:val="00F160C9"/>
    <w:rsid w:val="00F20167"/>
    <w:rsid w:val="00F20332"/>
    <w:rsid w:val="00F22E3C"/>
    <w:rsid w:val="00F22F33"/>
    <w:rsid w:val="00F2327F"/>
    <w:rsid w:val="00F23376"/>
    <w:rsid w:val="00F23447"/>
    <w:rsid w:val="00F35CDA"/>
    <w:rsid w:val="00F4405D"/>
    <w:rsid w:val="00F47509"/>
    <w:rsid w:val="00F52075"/>
    <w:rsid w:val="00F8276B"/>
    <w:rsid w:val="00F83EDB"/>
    <w:rsid w:val="00F921B2"/>
    <w:rsid w:val="00FA0B64"/>
    <w:rsid w:val="00FB666E"/>
    <w:rsid w:val="00FC0F5C"/>
    <w:rsid w:val="00FC675F"/>
    <w:rsid w:val="00FD1024"/>
    <w:rsid w:val="00FD6D9B"/>
    <w:rsid w:val="00FE0613"/>
    <w:rsid w:val="00FE1BDA"/>
    <w:rsid w:val="00FE2F16"/>
    <w:rsid w:val="00FE56CE"/>
    <w:rsid w:val="00FE5C4D"/>
    <w:rsid w:val="00FF0565"/>
    <w:rsid w:val="00FF192E"/>
    <w:rsid w:val="00FF510F"/>
    <w:rsid w:val="00FF5A85"/>
    <w:rsid w:val="00FF64EA"/>
    <w:rsid w:val="00FF7C2E"/>
    <w:rsid w:val="0E1792A5"/>
    <w:rsid w:val="171C327A"/>
    <w:rsid w:val="28AF334B"/>
    <w:rsid w:val="2AB6EC6C"/>
    <w:rsid w:val="319DCD55"/>
    <w:rsid w:val="3DAB2C86"/>
    <w:rsid w:val="48310F91"/>
    <w:rsid w:val="58385664"/>
    <w:rsid w:val="599ED716"/>
    <w:rsid w:val="5AEF7A54"/>
    <w:rsid w:val="795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EF8C9"/>
  <w15:chartTrackingRefBased/>
  <w15:docId w15:val="{031A24BD-CC87-4EFD-B10E-633EED01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1FA"/>
  </w:style>
  <w:style w:type="paragraph" w:styleId="Footer">
    <w:name w:val="footer"/>
    <w:basedOn w:val="Normal"/>
    <w:link w:val="FooterChar"/>
    <w:uiPriority w:val="99"/>
    <w:unhideWhenUsed/>
    <w:rsid w:val="006B5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1FA"/>
  </w:style>
  <w:style w:type="table" w:styleId="TableGrid">
    <w:name w:val="Table Grid"/>
    <w:basedOn w:val="TableNormal"/>
    <w:uiPriority w:val="39"/>
    <w:rsid w:val="006B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B51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51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51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51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51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1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521E"/>
    <w:pPr>
      <w:ind w:left="720"/>
      <w:contextualSpacing/>
    </w:pPr>
  </w:style>
  <w:style w:type="character" w:customStyle="1" w:styleId="normaltextrun">
    <w:name w:val="normaltextrun"/>
    <w:basedOn w:val="DefaultParagraphFont"/>
    <w:rsid w:val="0099373C"/>
  </w:style>
  <w:style w:type="character" w:customStyle="1" w:styleId="eop">
    <w:name w:val="eop"/>
    <w:basedOn w:val="DefaultParagraphFont"/>
    <w:rsid w:val="0099373C"/>
  </w:style>
  <w:style w:type="paragraph" w:customStyle="1" w:styleId="paragraph">
    <w:name w:val="paragraph"/>
    <w:basedOn w:val="Normal"/>
    <w:rsid w:val="00CF0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B562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6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CB5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  <SharedWithUsers xmlns="bcd5386e-2f2e-4406-a8cc-602db69bd70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5D2BA-2395-40ED-AD23-7DAC2922884B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2.xml><?xml version="1.0" encoding="utf-8"?>
<ds:datastoreItem xmlns:ds="http://schemas.openxmlformats.org/officeDocument/2006/customXml" ds:itemID="{A036F7F8-8FFF-4350-84CD-139AD0533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2CAE3-2A5E-4890-A477-9D3D83A084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2817</Words>
  <Characters>16063</Characters>
  <Application>Microsoft Office Word</Application>
  <DocSecurity>0</DocSecurity>
  <Lines>133</Lines>
  <Paragraphs>37</Paragraphs>
  <ScaleCrop>false</ScaleCrop>
  <Company/>
  <LinksUpToDate>false</LinksUpToDate>
  <CharactersWithSpaces>18843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Brevitt</dc:creator>
  <cp:keywords/>
  <dc:description/>
  <cp:lastModifiedBy>Rachel Norfolk</cp:lastModifiedBy>
  <cp:revision>2</cp:revision>
  <cp:lastPrinted>2019-01-22T13:37:00Z</cp:lastPrinted>
  <dcterms:created xsi:type="dcterms:W3CDTF">2026-03-04T15:51:00Z</dcterms:created>
  <dcterms:modified xsi:type="dcterms:W3CDTF">2026-03-04T15:51:00Z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  <property fmtid="{D5CDD505-2E9C-101B-9397-08002B2CF9AE}" pid="4" name="Order">
    <vt:r8>236600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